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F88459" w14:textId="5D4601D9" w:rsidR="0094311D" w:rsidRPr="00A23B1B" w:rsidRDefault="001F6DB4" w:rsidP="001F6DB4">
      <w:pPr>
        <w:spacing w:after="120" w:line="240" w:lineRule="auto"/>
        <w:jc w:val="right"/>
        <w:rPr>
          <w:rFonts w:ascii="Times New Roman" w:eastAsia="Calibri" w:hAnsi="Times New Roman" w:cs="Times New Roman"/>
          <w:lang w:val="lt-LT"/>
        </w:rPr>
      </w:pPr>
      <w:r w:rsidRPr="00A23B1B">
        <w:rPr>
          <w:rFonts w:ascii="Times New Roman" w:eastAsia="Calibri" w:hAnsi="Times New Roman" w:cs="Times New Roman"/>
          <w:lang w:val="lt-LT"/>
        </w:rPr>
        <w:t>TSD-</w:t>
      </w:r>
      <w:r w:rsidR="001E5466">
        <w:rPr>
          <w:rFonts w:ascii="Times New Roman" w:eastAsia="Calibri" w:hAnsi="Times New Roman" w:cs="Times New Roman"/>
          <w:lang w:val="lt-LT"/>
        </w:rPr>
        <w:t>95</w:t>
      </w:r>
      <w:r w:rsidRPr="00A23B1B">
        <w:rPr>
          <w:rFonts w:ascii="Times New Roman" w:eastAsia="Calibri" w:hAnsi="Times New Roman" w:cs="Times New Roman"/>
          <w:lang w:val="lt-LT"/>
        </w:rPr>
        <w:t>, VPP-2270</w:t>
      </w:r>
    </w:p>
    <w:p w14:paraId="73FA425D" w14:textId="77777777" w:rsidR="00CD474F" w:rsidRPr="00A23B1B" w:rsidRDefault="00374D66" w:rsidP="001F6DB4">
      <w:pPr>
        <w:spacing w:after="120" w:line="240" w:lineRule="auto"/>
        <w:jc w:val="right"/>
        <w:rPr>
          <w:rFonts w:ascii="Times New Roman" w:eastAsia="Calibri" w:hAnsi="Times New Roman" w:cs="Times New Roman"/>
          <w:lang w:val="lt-LT"/>
        </w:rPr>
      </w:pPr>
      <w:r w:rsidRPr="00A23B1B">
        <w:rPr>
          <w:rFonts w:ascii="Times New Roman" w:eastAsia="Calibri" w:hAnsi="Times New Roman" w:cs="Times New Roman"/>
          <w:lang w:val="lt-LT"/>
        </w:rPr>
        <w:t xml:space="preserve">                                          </w:t>
      </w:r>
      <w:r w:rsidR="008B168F" w:rsidRPr="00A23B1B">
        <w:rPr>
          <w:rFonts w:ascii="Times New Roman" w:eastAsia="Calibri" w:hAnsi="Times New Roman" w:cs="Times New Roman"/>
          <w:lang w:val="lt-LT"/>
        </w:rPr>
        <w:t xml:space="preserve">                    </w:t>
      </w:r>
      <w:r w:rsidR="00C21D1D" w:rsidRPr="00A23B1B">
        <w:rPr>
          <w:rFonts w:ascii="Times New Roman" w:eastAsia="Calibri" w:hAnsi="Times New Roman" w:cs="Times New Roman"/>
          <w:lang w:val="lt-LT"/>
        </w:rPr>
        <w:t xml:space="preserve"> </w:t>
      </w:r>
      <w:r w:rsidR="0064176D" w:rsidRPr="00A23B1B">
        <w:rPr>
          <w:rFonts w:ascii="Times New Roman" w:eastAsia="Calibri" w:hAnsi="Times New Roman" w:cs="Times New Roman"/>
          <w:lang w:val="lt-LT"/>
        </w:rPr>
        <w:t xml:space="preserve">                                                                </w:t>
      </w:r>
    </w:p>
    <w:p w14:paraId="62D0E989" w14:textId="77777777" w:rsidR="0047432C" w:rsidRPr="00A23B1B" w:rsidRDefault="00CD474F" w:rsidP="0009658D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bCs/>
          <w:lang w:val="lt-LT"/>
        </w:rPr>
      </w:pPr>
      <w:r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                  </w:t>
      </w:r>
      <w:r w:rsidR="0047432C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        </w:t>
      </w:r>
      <w:r w:rsidR="0094311D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      </w:t>
      </w:r>
      <w:r w:rsidR="0047432C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</w:t>
      </w:r>
      <w:r w:rsidR="0033462E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Klinikinio logopedo priemonių </w:t>
      </w:r>
      <w:r w:rsidR="00307E7B" w:rsidRPr="00A23B1B">
        <w:rPr>
          <w:rFonts w:ascii="Times New Roman" w:eastAsia="Times New Roman" w:hAnsi="Times New Roman" w:cs="Times New Roman"/>
          <w:b/>
          <w:bCs/>
          <w:lang w:val="lt-LT"/>
        </w:rPr>
        <w:t>techninė specifikacija</w:t>
      </w:r>
    </w:p>
    <w:p w14:paraId="039C2170" w14:textId="77777777" w:rsidR="00797025" w:rsidRPr="00A23B1B" w:rsidRDefault="00797025" w:rsidP="0009658D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bCs/>
          <w:lang w:val="lt-LT"/>
        </w:rPr>
      </w:pPr>
    </w:p>
    <w:tbl>
      <w:tblPr>
        <w:tblStyle w:val="TableGrid"/>
        <w:tblW w:w="11624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851"/>
        <w:gridCol w:w="2977"/>
        <w:gridCol w:w="4536"/>
        <w:gridCol w:w="3260"/>
      </w:tblGrid>
      <w:tr w:rsidR="0009658D" w:rsidRPr="00A23B1B" w14:paraId="22B233EF" w14:textId="77777777" w:rsidTr="00EC68B1">
        <w:trPr>
          <w:trHeight w:val="9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B720C" w14:textId="77777777" w:rsidR="0009658D" w:rsidRPr="00A23B1B" w:rsidRDefault="00F51312" w:rsidP="0064652B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bCs/>
                <w:noProof/>
                <w:lang w:val="lt-LT"/>
              </w:rPr>
              <w:t xml:space="preserve">Pirkimo dalies </w:t>
            </w:r>
            <w:r w:rsidR="00802D49" w:rsidRPr="00A23B1B">
              <w:rPr>
                <w:rFonts w:ascii="Times New Roman" w:hAnsi="Times New Roman"/>
                <w:b/>
                <w:bCs/>
                <w:noProof/>
                <w:lang w:val="lt-LT"/>
              </w:rPr>
              <w:t>Nr.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2FE38" w14:textId="77777777" w:rsidR="0009658D" w:rsidRPr="00A23B1B" w:rsidRDefault="0009658D" w:rsidP="0064652B">
            <w:pPr>
              <w:jc w:val="center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Parametrai (specifikacija)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F653D" w14:textId="77777777" w:rsidR="0009658D" w:rsidRPr="00A23B1B" w:rsidRDefault="0009658D" w:rsidP="0064652B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Reikalaujamos parametrų reikšmės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BA628" w14:textId="77777777" w:rsidR="0009658D" w:rsidRPr="00A23B1B" w:rsidRDefault="0009658D" w:rsidP="0064652B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Siūlomos parametrų reikšmės</w:t>
            </w:r>
          </w:p>
        </w:tc>
      </w:tr>
      <w:tr w:rsidR="00754848" w:rsidRPr="00A23B1B" w14:paraId="34568D05" w14:textId="77777777" w:rsidTr="00EC68B1">
        <w:trPr>
          <w:trHeight w:val="9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F24C7" w14:textId="77777777" w:rsidR="00754848" w:rsidRPr="00A23B1B" w:rsidRDefault="00754848" w:rsidP="00802D49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bCs/>
                <w:noProof/>
                <w:lang w:val="lt-LT"/>
              </w:rPr>
              <w:t xml:space="preserve">1.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2AEAD" w14:textId="537303B6" w:rsidR="00754848" w:rsidRPr="00A23B1B" w:rsidRDefault="00754848" w:rsidP="00960DEA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Maitinimo terapijos priemonių komplektas</w:t>
            </w:r>
            <w:r w:rsidR="0061327B">
              <w:rPr>
                <w:rFonts w:ascii="Times New Roman" w:hAnsi="Times New Roman"/>
                <w:b/>
                <w:noProof/>
                <w:lang w:val="lt-LT" w:eastAsia="lt-LT"/>
              </w:rPr>
              <w:t xml:space="preserve">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3E829" w14:textId="77777777" w:rsidR="00754848" w:rsidRPr="00A23B1B" w:rsidRDefault="00754848" w:rsidP="005A2611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E210C" w14:textId="77777777" w:rsidR="00754848" w:rsidRPr="00A23B1B" w:rsidRDefault="00754848" w:rsidP="0009658D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</w:p>
        </w:tc>
      </w:tr>
      <w:tr w:rsidR="00625AE8" w:rsidRPr="001E5466" w14:paraId="05880CE5" w14:textId="77777777" w:rsidTr="00EC68B1">
        <w:trPr>
          <w:trHeight w:val="9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CD37A" w14:textId="77777777" w:rsidR="00625AE8" w:rsidRPr="00A23B1B" w:rsidRDefault="005831DA" w:rsidP="005831DA">
            <w:pPr>
              <w:ind w:left="-108" w:right="-108"/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A23B1B">
              <w:rPr>
                <w:rFonts w:ascii="Times New Roman" w:hAnsi="Times New Roman"/>
                <w:bCs/>
                <w:noProof/>
                <w:lang w:val="lt-LT"/>
              </w:rPr>
              <w:t xml:space="preserve">     </w:t>
            </w:r>
            <w:r w:rsidR="00AB1F02" w:rsidRPr="00A23B1B">
              <w:rPr>
                <w:rFonts w:ascii="Times New Roman" w:hAnsi="Times New Roman"/>
                <w:bCs/>
                <w:noProof/>
                <w:lang w:val="lt-LT"/>
              </w:rPr>
              <w:t>1.</w:t>
            </w:r>
            <w:r w:rsidR="000C0440" w:rsidRPr="00A23B1B">
              <w:rPr>
                <w:rFonts w:ascii="Times New Roman" w:hAnsi="Times New Roman"/>
                <w:bCs/>
                <w:noProof/>
                <w:lang w:val="lt-LT"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9E748" w14:textId="77777777" w:rsidR="00625AE8" w:rsidRPr="00A23B1B" w:rsidRDefault="005A2611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Ž</w:t>
            </w:r>
            <w:r w:rsidR="00754848" w:rsidRPr="00A23B1B">
              <w:rPr>
                <w:rFonts w:ascii="Times New Roman" w:hAnsi="Times New Roman"/>
                <w:noProof/>
                <w:lang w:val="lt-LT" w:eastAsia="lt-LT"/>
              </w:rPr>
              <w:t>indukų ir buteliukų rinkinys</w:t>
            </w:r>
          </w:p>
          <w:p w14:paraId="222A87A8" w14:textId="1BA104C8" w:rsidR="003E702F" w:rsidRPr="00A23B1B" w:rsidRDefault="000C0440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 w:eastAsia="lt-LT"/>
              </w:rPr>
              <w:t>maksimalus</w:t>
            </w:r>
            <w:r w:rsidR="00F53615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 w:eastAsia="lt-LT"/>
              </w:rPr>
              <w:t>kiekis 7</w:t>
            </w:r>
            <w:r w:rsidR="003E702F" w:rsidRPr="00A23B1B">
              <w:rPr>
                <w:rFonts w:ascii="Times New Roman" w:hAnsi="Times New Roman"/>
                <w:noProof/>
                <w:lang w:val="lt-LT" w:eastAsia="lt-LT"/>
              </w:rPr>
              <w:t>9 vnt.)</w:t>
            </w:r>
          </w:p>
          <w:p w14:paraId="54A2EAFB" w14:textId="77777777" w:rsidR="003C0FDC" w:rsidRPr="00A23B1B" w:rsidRDefault="003C0FD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14:paraId="091D8CCF" w14:textId="77777777" w:rsidR="00A847CC" w:rsidRPr="00A23B1B" w:rsidRDefault="00A847C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14:paraId="4DAF8AB6" w14:textId="77777777" w:rsidR="00A847CC" w:rsidRPr="00A23B1B" w:rsidRDefault="00A847C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Orientacinis pvz.</w:t>
            </w:r>
          </w:p>
          <w:p w14:paraId="626933B8" w14:textId="77777777" w:rsidR="00A847CC" w:rsidRPr="00A23B1B" w:rsidRDefault="00A847C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14:paraId="78F1FE3F" w14:textId="77777777" w:rsidR="003C0FDC" w:rsidRPr="00A23B1B" w:rsidRDefault="003C0FD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078EA41" wp14:editId="59BF9362">
                  <wp:extent cx="883920" cy="1073150"/>
                  <wp:effectExtent l="0" t="0" r="0" b="0"/>
                  <wp:docPr id="9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B3A002" w14:textId="77777777"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640E66EF" w14:textId="77777777"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178FC28E" w14:textId="77777777"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0127925D" w14:textId="77777777"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585F34A" wp14:editId="1ED32BD0">
                  <wp:extent cx="1176655" cy="829310"/>
                  <wp:effectExtent l="0" t="0" r="4445" b="8890"/>
                  <wp:docPr id="10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26A5EA" w14:textId="77777777" w:rsidR="00A847CC" w:rsidRPr="00A23B1B" w:rsidRDefault="00A847C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73B801AF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75258FA8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3D050E40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06008E96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5E6AC218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40A4F600" w14:textId="77777777" w:rsidR="00027640" w:rsidRPr="00A23B1B" w:rsidRDefault="00ED4EAC" w:rsidP="003C0FDC">
            <w:pPr>
              <w:rPr>
                <w:rFonts w:ascii="Times New Roman" w:hAnsi="Times New Roman"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6447A72" wp14:editId="2C1A1D84">
                  <wp:extent cx="1753235" cy="1376045"/>
                  <wp:effectExtent l="0" t="0" r="0" b="0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37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7E2B54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6A50FA5F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3FA20BF1" w14:textId="77777777"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46B0F8F0" w14:textId="77777777" w:rsidR="000A175A" w:rsidRPr="00A23B1B" w:rsidRDefault="000A175A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14:paraId="0E4AE79B" w14:textId="77777777" w:rsidR="000A175A" w:rsidRPr="00A23B1B" w:rsidRDefault="000A175A" w:rsidP="000A175A">
            <w:pPr>
              <w:rPr>
                <w:rFonts w:ascii="Times New Roman" w:hAnsi="Times New Roman"/>
                <w:lang w:val="lt-LT" w:eastAsia="lt-LT"/>
              </w:rPr>
            </w:pPr>
          </w:p>
          <w:p w14:paraId="6AA3E5AB" w14:textId="77777777" w:rsidR="00A847CC" w:rsidRPr="00A23B1B" w:rsidRDefault="000A175A" w:rsidP="000A175A">
            <w:pPr>
              <w:rPr>
                <w:rFonts w:ascii="Times New Roman" w:hAnsi="Times New Roman"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0EB09FA" wp14:editId="53EA7810">
                  <wp:extent cx="1753235" cy="1422400"/>
                  <wp:effectExtent l="0" t="0" r="0" b="6350"/>
                  <wp:docPr id="13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4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ED273" w14:textId="77777777" w:rsidR="00754848" w:rsidRPr="00A23B1B" w:rsidRDefault="0070513B" w:rsidP="0064652B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t xml:space="preserve">1. </w:t>
            </w:r>
            <w:r w:rsidR="00754848" w:rsidRPr="00A23B1B">
              <w:rPr>
                <w:rFonts w:ascii="Times New Roman" w:hAnsi="Times New Roman"/>
                <w:b/>
                <w:noProof/>
                <w:lang w:val="lt-LT" w:eastAsia="lt-LT"/>
              </w:rPr>
              <w:t>Paskirtis:</w:t>
            </w:r>
            <w:r w:rsidR="003E702F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5A2611" w:rsidRPr="00A23B1B">
              <w:rPr>
                <w:rFonts w:ascii="Times New Roman" w:hAnsi="Times New Roman"/>
                <w:noProof/>
                <w:lang w:val="lt-LT"/>
              </w:rPr>
              <w:t>Rinkinys skirtas kūdikių, įskaitant neišnešiotus naujagimius, maitinimo terapijai. Užtikrina saugų, patogų ir efektyvų maitinimą įvaira</w:t>
            </w:r>
            <w:r w:rsidR="009E7B76" w:rsidRPr="00A23B1B">
              <w:rPr>
                <w:rFonts w:ascii="Times New Roman" w:hAnsi="Times New Roman"/>
                <w:noProof/>
                <w:lang w:val="lt-LT"/>
              </w:rPr>
              <w:t>us amžiaus vaikams.</w:t>
            </w:r>
          </w:p>
          <w:p w14:paraId="49CC4CE2" w14:textId="77777777" w:rsidR="005A2611" w:rsidRPr="00A23B1B" w:rsidRDefault="00754848" w:rsidP="0064652B">
            <w:pPr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2.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5A2611" w:rsidRPr="00A23B1B">
              <w:rPr>
                <w:rFonts w:ascii="Times New Roman" w:hAnsi="Times New Roman"/>
                <w:b/>
                <w:noProof/>
                <w:lang w:val="lt-LT" w:eastAsia="lt-LT"/>
              </w:rPr>
              <w:t>R</w:t>
            </w:r>
            <w:r w:rsidR="003E702F" w:rsidRPr="00A23B1B">
              <w:rPr>
                <w:rFonts w:ascii="Times New Roman" w:hAnsi="Times New Roman"/>
                <w:b/>
                <w:noProof/>
                <w:lang w:val="lt-LT" w:eastAsia="lt-LT"/>
              </w:rPr>
              <w:t>inkinio</w:t>
            </w: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 xml:space="preserve"> sudėtis:</w:t>
            </w:r>
          </w:p>
          <w:p w14:paraId="3DAE6267" w14:textId="77777777" w:rsidR="00754848" w:rsidRPr="00A23B1B" w:rsidRDefault="007373A2" w:rsidP="0064652B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2.1. Buteliukai:</w:t>
            </w:r>
          </w:p>
          <w:p w14:paraId="6601DD43" w14:textId="77777777" w:rsidR="005A2611" w:rsidRPr="00A23B1B" w:rsidRDefault="00596F8D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Mažos talpos, siauru kakleliu</w:t>
            </w:r>
            <w:r w:rsidR="004B69B5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>60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-80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 xml:space="preserve"> ml) – 1 vnt.</w:t>
            </w:r>
          </w:p>
          <w:p w14:paraId="709236FE" w14:textId="77777777" w:rsidR="005A2611" w:rsidRPr="00A23B1B" w:rsidRDefault="005A2611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Vidutinės talpos</w:t>
            </w:r>
            <w:r w:rsidR="004B69B5" w:rsidRPr="00A23B1B">
              <w:rPr>
                <w:rFonts w:ascii="Times New Roman" w:hAnsi="Times New Roman"/>
                <w:noProof/>
                <w:lang w:val="lt-LT" w:eastAsia="lt-LT"/>
              </w:rPr>
              <w:t xml:space="preserve">, 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>siauru 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120-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150 ml) – 1 vnt.</w:t>
            </w:r>
          </w:p>
          <w:p w14:paraId="34549E71" w14:textId="77777777" w:rsidR="005A2611" w:rsidRPr="00A23B1B" w:rsidRDefault="005A2611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Didelės talpos</w:t>
            </w:r>
            <w:r w:rsidR="004B69B5" w:rsidRPr="00A23B1B">
              <w:rPr>
                <w:rFonts w:ascii="Times New Roman" w:hAnsi="Times New Roman"/>
                <w:noProof/>
                <w:lang w:val="lt-LT" w:eastAsia="lt-LT"/>
              </w:rPr>
              <w:t xml:space="preserve">, 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>siauru 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(250-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270 ml) – 1 vnt.</w:t>
            </w:r>
          </w:p>
          <w:p w14:paraId="2D4F2BBF" w14:textId="77777777" w:rsidR="004B69B5" w:rsidRPr="00A23B1B" w:rsidRDefault="004B69B5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Vidutinės talpos, plačiu 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>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(120-</w:t>
            </w:r>
            <w:r w:rsidR="00BF7D46" w:rsidRPr="00A23B1B">
              <w:rPr>
                <w:rFonts w:ascii="Times New Roman" w:hAnsi="Times New Roman"/>
                <w:noProof/>
                <w:lang w:val="lt-LT" w:eastAsia="lt-LT"/>
              </w:rPr>
              <w:t>150 ml) – 1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vnt.</w:t>
            </w:r>
          </w:p>
          <w:p w14:paraId="514DF7EE" w14:textId="77777777" w:rsidR="004B69B5" w:rsidRPr="00A23B1B" w:rsidRDefault="004B69B5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Didelės talpos, plačiu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 xml:space="preserve"> 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(250-</w:t>
            </w:r>
            <w:r w:rsidR="00BF7D46" w:rsidRPr="00A23B1B">
              <w:rPr>
                <w:rFonts w:ascii="Times New Roman" w:hAnsi="Times New Roman"/>
                <w:noProof/>
                <w:lang w:val="lt-LT" w:eastAsia="lt-LT"/>
              </w:rPr>
              <w:t>270 ml) – 2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vnt.</w:t>
            </w:r>
          </w:p>
          <w:p w14:paraId="372D527C" w14:textId="77777777" w:rsidR="005A2611" w:rsidRPr="00A23B1B" w:rsidRDefault="00E76966" w:rsidP="0064652B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2.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>1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>1.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 xml:space="preserve"> Reikalavimai buteliukams:</w:t>
            </w:r>
          </w:p>
          <w:p w14:paraId="60C21D89" w14:textId="77777777" w:rsidR="005A2611" w:rsidRPr="00A23B1B" w:rsidRDefault="00D86FA5" w:rsidP="00D86FA5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2.1.1.1. 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>Kiekvienas buteliukas turi turėti vidinę oro cirkuliacijos sistemą (antikolinę funkciją), mažinančią oro patekimą į kūdikio skrandį;</w:t>
            </w:r>
          </w:p>
          <w:p w14:paraId="11F3FD58" w14:textId="77777777" w:rsidR="00E76966" w:rsidRPr="00A23B1B" w:rsidRDefault="00D86FA5" w:rsidP="00D86FA5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2.1.1.2.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Aiškus tūrio žymėjimas (ml), atsparus nusitrynimui;</w:t>
            </w:r>
          </w:p>
          <w:p w14:paraId="584AD403" w14:textId="77777777" w:rsidR="00E76966" w:rsidRPr="00A23B1B" w:rsidRDefault="00D86FA5" w:rsidP="00D86FA5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2.1.1.3. 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 xml:space="preserve">Sudėtyje nėra </w:t>
            </w:r>
            <w:r w:rsidR="0070513B" w:rsidRPr="00A23B1B">
              <w:rPr>
                <w:rFonts w:ascii="Times New Roman" w:hAnsi="Times New Roman"/>
                <w:noProof/>
                <w:lang w:val="lt-LT" w:eastAsia="lt-LT"/>
              </w:rPr>
              <w:t>bisfenolio A (BPA)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</w:p>
          <w:p w14:paraId="49B45606" w14:textId="77777777" w:rsidR="004310E2" w:rsidRPr="00A23B1B" w:rsidRDefault="00D86FA5" w:rsidP="0064652B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2.2</w:t>
            </w:r>
            <w:r w:rsidR="007373A2" w:rsidRPr="00A23B1B">
              <w:rPr>
                <w:rFonts w:ascii="Times New Roman" w:hAnsi="Times New Roman"/>
                <w:b/>
                <w:noProof/>
                <w:lang w:val="lt-LT" w:eastAsia="lt-LT"/>
              </w:rPr>
              <w:t>.  Žindukai:</w:t>
            </w:r>
          </w:p>
          <w:p w14:paraId="26550357" w14:textId="77777777" w:rsidR="004310E2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eišnešiotiems naujagimia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ms –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2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 vnt.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14:paraId="266DEE4F" w14:textId="77777777" w:rsidR="00E76966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uo 0 iki 3 mėn. -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14:paraId="625C0E09" w14:textId="77777777" w:rsidR="00E76966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uo 3 iki 6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 mėn. -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14:paraId="00935819" w14:textId="77777777" w:rsidR="00E76966" w:rsidRPr="00A23B1B" w:rsidRDefault="007373A2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Nuo 6 iki 9 mėn. - 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14:paraId="2FA76EFB" w14:textId="77777777" w:rsidR="00E76966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 xml:space="preserve">uo 9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iki 18 mėn. -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</w:p>
          <w:p w14:paraId="455959FE" w14:textId="77777777" w:rsidR="00E76966" w:rsidRPr="00A23B1B" w:rsidRDefault="00E76966" w:rsidP="0064652B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2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>.2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.1. Reikalavimai žindukams:</w:t>
            </w:r>
          </w:p>
          <w:p w14:paraId="0FDE3D34" w14:textId="77777777" w:rsidR="00E76966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2.2.1.1.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Anatomiškai pritaikyti pagal kūdikio amžiaus grupę ir burnos fiziologiją;</w:t>
            </w:r>
          </w:p>
          <w:p w14:paraId="5BDEC077" w14:textId="77777777" w:rsidR="00E76966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t xml:space="preserve">2.2.1.2.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Užtikrina optimalų maitinimo srautą pagal amžių;</w:t>
            </w:r>
          </w:p>
          <w:p w14:paraId="0B8A8780" w14:textId="77777777" w:rsidR="00D352B5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2.2.1.3. </w:t>
            </w:r>
            <w:r w:rsidR="00D352B5" w:rsidRPr="00A23B1B">
              <w:rPr>
                <w:rFonts w:ascii="Times New Roman" w:hAnsi="Times New Roman"/>
                <w:noProof/>
                <w:lang w:val="lt-LT" w:eastAsia="lt-LT"/>
              </w:rPr>
              <w:t>Silikoniniai arba lygiaverčiai</w:t>
            </w:r>
          </w:p>
          <w:p w14:paraId="5C7CED0D" w14:textId="77777777" w:rsidR="003C0FDC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2.2.1.4. 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>Sudėtyje nėra bisfenolio A (BPA).</w:t>
            </w:r>
          </w:p>
          <w:p w14:paraId="3F9EE45D" w14:textId="77777777" w:rsidR="004310E2" w:rsidRPr="00A23B1B" w:rsidRDefault="0033647E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2.2.1.5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 xml:space="preserve">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 xml:space="preserve">Turi būti suderinami su </w:t>
            </w:r>
            <w:r w:rsidR="007913C9" w:rsidRPr="00A23B1B">
              <w:rPr>
                <w:rFonts w:ascii="Times New Roman" w:hAnsi="Times New Roman"/>
                <w:noProof/>
                <w:lang w:val="lt-LT" w:eastAsia="lt-LT"/>
              </w:rPr>
              <w:t xml:space="preserve">siūlomais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atitinkamo tipo buteliukais (siauro arba plataus kaklo).</w:t>
            </w:r>
          </w:p>
          <w:p w14:paraId="4DAB990E" w14:textId="77777777" w:rsidR="00BA7BDE" w:rsidRPr="00A23B1B" w:rsidRDefault="00257C03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3. Buteliukai ir žindukai turi būti tinkami daugkartiniam naudojimui ir sterilizavimui, įskaitant galimybę sterilizuoti mikro</w:t>
            </w:r>
            <w:r w:rsidR="00A70234" w:rsidRPr="00A23B1B">
              <w:rPr>
                <w:rFonts w:ascii="Times New Roman" w:hAnsi="Times New Roman"/>
                <w:noProof/>
                <w:lang w:val="lt-LT" w:eastAsia="lt-LT"/>
              </w:rPr>
              <w:t>bangų krosnelės maišeliuose ir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specialiuose kūdikių buteliukų ir žindukų sterilizatoriuose, ne žemesnėje kaip 100 °C temperatūroje.</w:t>
            </w:r>
          </w:p>
          <w:p w14:paraId="4B1B7CAF" w14:textId="77777777" w:rsidR="00E76966" w:rsidRPr="00A23B1B" w:rsidRDefault="00257C03" w:rsidP="007373A2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4</w:t>
            </w:r>
            <w:r w:rsidR="004310E2" w:rsidRPr="00A23B1B">
              <w:rPr>
                <w:rFonts w:ascii="Times New Roman" w:hAnsi="Times New Roman"/>
                <w:noProof/>
                <w:lang w:val="lt-LT" w:eastAsia="lt-LT"/>
              </w:rPr>
              <w:t xml:space="preserve">. 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 xml:space="preserve">Būtinas žymėjimas </w:t>
            </w:r>
            <w:r w:rsidR="00F2335F" w:rsidRPr="00A23B1B">
              <w:rPr>
                <w:rFonts w:ascii="Times New Roman" w:hAnsi="Times New Roman"/>
                <w:noProof/>
                <w:lang w:val="lt-LT" w:eastAsia="lt-LT"/>
              </w:rPr>
              <w:t>CE ženklu</w:t>
            </w:r>
            <w:r w:rsidR="00F2335F" w:rsidRPr="00A23B1B">
              <w:rPr>
                <w:rFonts w:ascii="Times New Roman" w:hAnsi="Times New Roman"/>
                <w:lang w:val="lt-LT"/>
              </w:rPr>
              <w:t xml:space="preserve"> </w:t>
            </w:r>
            <w:r w:rsidR="00F2335F"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F2335F" w:rsidRPr="00A23B1B">
              <w:rPr>
                <w:rFonts w:ascii="Times New Roman" w:hAnsi="Times New Roman"/>
                <w:i/>
                <w:noProof/>
                <w:lang w:val="lt-LT" w:eastAsia="lt-LT"/>
              </w:rPr>
              <w:t>kartu su pasiūlymu privaloma pateikti žymėjimą CE ženklu liudijančio galiojančio dokumento (CE sertifikato arba EB atitikties deklaracijos) kopiją</w:t>
            </w:r>
            <w:r w:rsidR="00F2335F" w:rsidRPr="00A23B1B">
              <w:rPr>
                <w:rFonts w:ascii="Times New Roman" w:hAnsi="Times New Roman"/>
                <w:noProof/>
                <w:lang w:val="lt-LT" w:eastAsia="lt-LT"/>
              </w:rPr>
              <w:t>)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B342A" w14:textId="77777777" w:rsidR="005A2611" w:rsidRPr="00A23B1B" w:rsidRDefault="005A2611" w:rsidP="003E702F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</w:p>
          <w:p w14:paraId="0F5D335C" w14:textId="77777777" w:rsidR="005A2611" w:rsidRPr="00A23B1B" w:rsidRDefault="005A2611" w:rsidP="006F1984">
            <w:pPr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</w:p>
        </w:tc>
      </w:tr>
      <w:tr w:rsidR="00754848" w:rsidRPr="001E5466" w14:paraId="32E0C890" w14:textId="77777777" w:rsidTr="00EC68B1">
        <w:trPr>
          <w:trHeight w:val="9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350B5" w14:textId="77777777" w:rsidR="00754848" w:rsidRPr="00A23B1B" w:rsidRDefault="000C0440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C0D57" w14:textId="77777777" w:rsidR="00A92A8E" w:rsidRPr="00A23B1B" w:rsidRDefault="0033462E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</w:t>
            </w:r>
            <w:r w:rsidR="00754848" w:rsidRPr="00A23B1B">
              <w:rPr>
                <w:rFonts w:ascii="Times New Roman" w:hAnsi="Times New Roman"/>
                <w:noProof/>
                <w:lang w:val="lt-LT"/>
              </w:rPr>
              <w:t>ieno buteliukas su žinduku (vaikams su specialiais poreikiais)</w:t>
            </w:r>
          </w:p>
          <w:p w14:paraId="3F38976D" w14:textId="304B8EE1" w:rsidR="000C0440" w:rsidRPr="00A23B1B" w:rsidRDefault="000C0440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5176D0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7915FBBF" w14:textId="77777777"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B67D5B5" w14:textId="77777777"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397E5C64" w14:textId="77777777" w:rsidR="00A2077F" w:rsidRPr="00A23B1B" w:rsidRDefault="00A2077F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FAB47CA" w14:textId="77777777" w:rsidR="00A2077F" w:rsidRPr="00A23B1B" w:rsidRDefault="00C56973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50CD926" wp14:editId="38F37C38">
                  <wp:extent cx="847725" cy="1893942"/>
                  <wp:effectExtent l="0" t="0" r="0" b="0"/>
                  <wp:docPr id="43" name="Paveikslėlis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023" cy="19214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DD398" w14:textId="77777777" w:rsidR="00934F77" w:rsidRPr="00A23B1B" w:rsidRDefault="00934F77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Skirtas kūdikių su sp</w:t>
            </w:r>
            <w:r w:rsidR="00D773EB" w:rsidRPr="00A23B1B">
              <w:rPr>
                <w:rFonts w:ascii="Times New Roman" w:hAnsi="Times New Roman"/>
                <w:noProof/>
                <w:lang w:val="lt-LT"/>
              </w:rPr>
              <w:t xml:space="preserve">ecialiaisiais poreikiais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saugiam maitinimui.</w:t>
            </w:r>
          </w:p>
          <w:p w14:paraId="46DB456F" w14:textId="77777777"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B</w:t>
            </w:r>
            <w:r w:rsidR="00E642AE" w:rsidRPr="00A23B1B">
              <w:rPr>
                <w:rFonts w:ascii="Times New Roman" w:hAnsi="Times New Roman"/>
                <w:noProof/>
                <w:lang w:val="lt-LT"/>
              </w:rPr>
              <w:t>uteliukas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pritaikytas lėtam, reguliuojamo intensyvumo kūdikio maitinimui;</w:t>
            </w:r>
          </w:p>
          <w:p w14:paraId="65039DA5" w14:textId="77777777"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Talpa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80</w:t>
            </w:r>
            <w:r w:rsidR="005C4219" w:rsidRPr="00A23B1B">
              <w:rPr>
                <w:rFonts w:ascii="Times New Roman" w:hAnsi="Times New Roman"/>
                <w:noProof/>
                <w:lang w:val="lt-LT"/>
              </w:rPr>
              <w:t>-150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ml;</w:t>
            </w:r>
          </w:p>
          <w:p w14:paraId="56C3B97A" w14:textId="77777777"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4. </w:t>
            </w:r>
            <w:r w:rsidR="00284CB9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u vožtuvo membrana ir savaime prisipildančiu rezervuaru, padedančiu palaikyti pastovų srautą ir apsaugančiu nuo oro patekimo į kūdikio virškinimo sistemą;</w:t>
            </w:r>
          </w:p>
          <w:p w14:paraId="2DAF64CC" w14:textId="77777777"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Ž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indukas su šaukštelio formos minkštu galiuku, užtikrinančiu skysčio valdymą ir apsaugą nuo išsiliejimo;</w:t>
            </w:r>
          </w:p>
          <w:p w14:paraId="3CBABA08" w14:textId="77777777"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B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uteliukas ir žindukas pagaminti iš itin minkšto, lankstaus silikono</w:t>
            </w:r>
            <w:r w:rsidR="00284CB9" w:rsidRPr="00A23B1B">
              <w:rPr>
                <w:rFonts w:ascii="Times New Roman" w:hAnsi="Times New Roman"/>
                <w:noProof/>
                <w:lang w:val="lt-LT"/>
              </w:rPr>
              <w:t xml:space="preserve"> arba lygiavertės medžiagos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;</w:t>
            </w:r>
          </w:p>
          <w:p w14:paraId="627F892A" w14:textId="77777777"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284CB9" w:rsidRPr="00A23B1B">
              <w:rPr>
                <w:rFonts w:ascii="Times New Roman" w:hAnsi="Times New Roman"/>
                <w:noProof/>
                <w:lang w:val="lt-LT"/>
              </w:rPr>
              <w:t>T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inkamas naudoti nuo gimimo;</w:t>
            </w:r>
          </w:p>
          <w:p w14:paraId="51BDFC4E" w14:textId="77777777" w:rsidR="00F86EAD" w:rsidRPr="00A23B1B" w:rsidRDefault="00650D23" w:rsidP="00E71E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Buteliukas ir žindukas turi būti tinkami daugkartiniam naudojimui ir sterilizavimui, įskaitant galimybę sterilizuoti mikrob</w:t>
            </w:r>
            <w:r w:rsidR="00A70234" w:rsidRPr="00A23B1B">
              <w:rPr>
                <w:rFonts w:ascii="Times New Roman" w:hAnsi="Times New Roman"/>
                <w:noProof/>
                <w:lang w:val="lt-LT"/>
              </w:rPr>
              <w:t xml:space="preserve">angų krosnelės maišeliuose ir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specialiuose kūdikių buteliukų ir žindukų sterilizatoriuose, ne žemesnėje kaip 100 °C temperatūroje.</w:t>
            </w:r>
          </w:p>
          <w:p w14:paraId="00851355" w14:textId="77777777" w:rsidR="00F86EAD" w:rsidRPr="00A23B1B" w:rsidRDefault="00943415" w:rsidP="00F86EA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9</w:t>
            </w:r>
            <w:r w:rsidR="00F86EAD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Sudėtyje nėra bisfenolio A (BPA)</w:t>
            </w:r>
            <w:r w:rsidR="00BF7AF4" w:rsidRPr="00A23B1B">
              <w:rPr>
                <w:rFonts w:ascii="Times New Roman" w:hAnsi="Times New Roman"/>
                <w:noProof/>
                <w:lang w:val="lt-LT"/>
              </w:rPr>
              <w:t>;</w:t>
            </w:r>
          </w:p>
          <w:p w14:paraId="0C4352F0" w14:textId="77777777" w:rsidR="00F2335F" w:rsidRPr="00A23B1B" w:rsidRDefault="00943415" w:rsidP="00F2335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10</w:t>
            </w:r>
            <w:r w:rsidR="00F86EAD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51D10" w:rsidRPr="00A23B1B">
              <w:rPr>
                <w:rFonts w:ascii="Times New Roman" w:hAnsi="Times New Roman"/>
                <w:noProof/>
                <w:lang w:val="lt-LT"/>
              </w:rPr>
              <w:t xml:space="preserve">Būtinas žymėjimas CE ženklu </w:t>
            </w:r>
            <w:r w:rsidR="00551D10"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="00551D10"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551D10"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  <w:p w14:paraId="0DD1775D" w14:textId="77777777" w:rsidR="002D69F3" w:rsidRPr="00A23B1B" w:rsidRDefault="002D69F3" w:rsidP="00F86EA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CF647" w14:textId="77777777" w:rsidR="00754848" w:rsidRPr="00A23B1B" w:rsidRDefault="00754848" w:rsidP="009B272B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1E5466" w14:paraId="70B55193" w14:textId="77777777" w:rsidTr="00EC68B1">
        <w:trPr>
          <w:trHeight w:val="41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1879" w14:textId="77777777"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2027D" w14:textId="77777777" w:rsidR="0003333B" w:rsidRDefault="00ED4EA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Žindukai (č</w:t>
            </w:r>
            <w:r w:rsidR="003F730C" w:rsidRPr="00A23B1B">
              <w:rPr>
                <w:rFonts w:ascii="Times New Roman" w:hAnsi="Times New Roman"/>
                <w:noProof/>
                <w:lang w:val="lt-LT"/>
              </w:rPr>
              <w:t>iulptukai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  <w:r w:rsidR="008362AC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14:paraId="4E738F2E" w14:textId="1EB09CC9" w:rsidR="00CA59D0" w:rsidRPr="00A23B1B" w:rsidRDefault="00D243F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03333B" w:rsidRPr="004059A8">
              <w:rPr>
                <w:rFonts w:ascii="Times New Roman" w:hAnsi="Times New Roman"/>
                <w:noProof/>
                <w:lang w:val="lt-LT"/>
              </w:rPr>
              <w:t xml:space="preserve">iki 6 mėn.,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komplektas)</w:t>
            </w:r>
          </w:p>
          <w:p w14:paraId="4248B885" w14:textId="24CBD182" w:rsidR="002B7FEB" w:rsidRPr="00A23B1B" w:rsidRDefault="002B7FE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9529F6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7ADB93DD" w14:textId="77777777"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4C48569" w14:textId="77777777"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23EFE5D" w14:textId="77777777"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5B0FADF" w14:textId="77777777"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195029F" w14:textId="77777777"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C925DCA" w14:textId="77777777"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624C18F" w14:textId="77777777"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2B22671D" w14:textId="77777777" w:rsidR="001B2144" w:rsidRPr="00A23B1B" w:rsidRDefault="001B2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1DA870B" w14:textId="77777777" w:rsidR="001B2144" w:rsidRPr="00A23B1B" w:rsidRDefault="001B2144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color w:val="FF0000"/>
                <w:lang w:val="lt-LT" w:eastAsia="lt-LT"/>
              </w:rPr>
              <w:drawing>
                <wp:inline distT="0" distB="0" distL="0" distR="0" wp14:anchorId="6FF13C05" wp14:editId="14987731">
                  <wp:extent cx="1078865" cy="871855"/>
                  <wp:effectExtent l="0" t="0" r="6985" b="4445"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865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77BA417" w14:textId="77777777"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2B9D4" w14:textId="77777777" w:rsidR="00551D10" w:rsidRPr="00A23B1B" w:rsidRDefault="009B272B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1. </w:t>
            </w:r>
            <w:r w:rsidR="00974AAA" w:rsidRPr="00A23B1B">
              <w:rPr>
                <w:rFonts w:ascii="Times New Roman" w:hAnsi="Times New Roman"/>
                <w:noProof/>
                <w:lang w:val="lt-LT"/>
              </w:rPr>
              <w:t>Skir</w:t>
            </w:r>
            <w:r w:rsidR="001A3C91" w:rsidRPr="00A23B1B">
              <w:rPr>
                <w:rFonts w:ascii="Times New Roman" w:hAnsi="Times New Roman"/>
                <w:noProof/>
                <w:lang w:val="lt-LT"/>
              </w:rPr>
              <w:t>ti kūdikiams/vaikams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 xml:space="preserve"> nuo gimimo iki 6 mėn.</w:t>
            </w:r>
          </w:p>
          <w:p w14:paraId="69AFF20C" w14:textId="77777777" w:rsidR="009B272B" w:rsidRPr="00A23B1B" w:rsidRDefault="00974AAA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D56F65" w:rsidRPr="00A23B1B">
              <w:rPr>
                <w:rFonts w:ascii="Times New Roman" w:hAnsi="Times New Roman"/>
                <w:noProof/>
                <w:lang w:val="lt-LT"/>
              </w:rPr>
              <w:t>Plokščios formos</w:t>
            </w:r>
            <w:r w:rsidR="003F7AA4" w:rsidRPr="00A23B1B">
              <w:rPr>
                <w:rFonts w:ascii="Times New Roman" w:hAnsi="Times New Roman"/>
                <w:noProof/>
                <w:lang w:val="lt-LT"/>
              </w:rPr>
              <w:t xml:space="preserve">, 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simetriškas, negadina sąkandžio.</w:t>
            </w:r>
          </w:p>
          <w:p w14:paraId="1DE5B644" w14:textId="77777777" w:rsidR="00974AAA" w:rsidRPr="00A23B1B" w:rsidRDefault="00974AAA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3. </w:t>
            </w:r>
            <w:r w:rsidR="00E609B3" w:rsidRPr="00A23B1B">
              <w:rPr>
                <w:rFonts w:ascii="Times New Roman" w:hAnsi="Times New Roman"/>
                <w:noProof/>
                <w:lang w:val="lt-LT"/>
              </w:rPr>
              <w:t>Čiulptukas pagamintas iš minkšto silikono arba lygiavertės medžiagos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108E0481" w14:textId="77777777" w:rsidR="00BB3B5C" w:rsidRPr="00A23B1B" w:rsidRDefault="00F5204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E609B3" w:rsidRPr="00A23B1B">
              <w:rPr>
                <w:rFonts w:ascii="Times New Roman" w:hAnsi="Times New Roman"/>
                <w:noProof/>
                <w:lang w:val="lt-LT"/>
              </w:rPr>
              <w:t>Diskelis pagamintas iš plastiko arba lygiavertės medžiagos,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 su ventiliacinėmis skylutėmis</w:t>
            </w:r>
            <w:r w:rsidR="001A17F6" w:rsidRPr="00A23B1B">
              <w:rPr>
                <w:rFonts w:ascii="Times New Roman" w:hAnsi="Times New Roman"/>
                <w:noProof/>
                <w:lang w:val="lt-LT"/>
              </w:rPr>
              <w:t xml:space="preserve">, </w:t>
            </w:r>
            <w:r w:rsidR="00BB3B5C" w:rsidRPr="00A23B1B">
              <w:rPr>
                <w:rFonts w:ascii="Times New Roman" w:hAnsi="Times New Roman"/>
                <w:noProof/>
                <w:lang w:val="lt-LT"/>
              </w:rPr>
              <w:t>kad cirkuliuotų oras.</w:t>
            </w:r>
          </w:p>
          <w:p w14:paraId="334F8C60" w14:textId="77777777" w:rsidR="009B272B" w:rsidRPr="00A23B1B" w:rsidRDefault="00F5204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>. Su apsauginiu dangteliu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0DC90B9B" w14:textId="77777777" w:rsidR="001B5F1F" w:rsidRPr="00A23B1B" w:rsidRDefault="00F5204D" w:rsidP="000520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052085" w:rsidRPr="00A23B1B">
              <w:rPr>
                <w:rFonts w:ascii="Times New Roman" w:hAnsi="Times New Roman"/>
                <w:noProof/>
                <w:lang w:val="lt-LT"/>
              </w:rPr>
              <w:t>Čiulptukai turi būti tinkami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14:paraId="74CEECC8" w14:textId="77777777" w:rsidR="00754848" w:rsidRPr="00A23B1B" w:rsidRDefault="00F5204D" w:rsidP="001B5F1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1B5F1F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Sudėtyje nėra bisfenolio A (BPA);</w:t>
            </w:r>
          </w:p>
          <w:p w14:paraId="415EACB1" w14:textId="77777777" w:rsidR="001B2144" w:rsidRPr="00A23B1B" w:rsidRDefault="00F5204D" w:rsidP="002B7F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</w:t>
            </w:r>
            <w:r w:rsidR="002B7FEB" w:rsidRPr="00A23B1B">
              <w:rPr>
                <w:rFonts w:ascii="Times New Roman" w:hAnsi="Times New Roman"/>
                <w:noProof/>
                <w:lang w:val="lt-LT"/>
              </w:rPr>
              <w:t xml:space="preserve">. Komplekte </w:t>
            </w:r>
            <w:r w:rsidR="00441DDD" w:rsidRPr="00A23B1B">
              <w:rPr>
                <w:rFonts w:ascii="Times New Roman" w:hAnsi="Times New Roman"/>
                <w:noProof/>
                <w:lang w:val="lt-LT"/>
              </w:rPr>
              <w:t xml:space="preserve">ne mažiau </w:t>
            </w:r>
            <w:r w:rsidR="002B7FEB" w:rsidRPr="00A23B1B">
              <w:rPr>
                <w:rFonts w:ascii="Times New Roman" w:hAnsi="Times New Roman"/>
                <w:noProof/>
                <w:lang w:val="lt-LT"/>
              </w:rPr>
              <w:t xml:space="preserve">2 vnt. 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čiulptukų.</w:t>
            </w:r>
          </w:p>
          <w:p w14:paraId="6813DBD7" w14:textId="77777777" w:rsidR="00551D10" w:rsidRPr="00A23B1B" w:rsidRDefault="00551D10" w:rsidP="002B7F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5A344" w14:textId="33C2E799"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3F085B" w:rsidRPr="001E5466" w14:paraId="5221BDCD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7677D" w14:textId="77777777" w:rsidR="003F085B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A269C" w14:textId="7A9B863F" w:rsidR="001B2144" w:rsidRPr="00A23B1B" w:rsidRDefault="00ED4EAC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Žindukai (čiulptukai) </w:t>
            </w:r>
            <w:r w:rsidR="001B2144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03333B" w:rsidRPr="0089269F">
              <w:rPr>
                <w:rFonts w:ascii="Times New Roman" w:hAnsi="Times New Roman"/>
                <w:noProof/>
                <w:lang w:val="lt-LT"/>
              </w:rPr>
              <w:t xml:space="preserve">nuo 6 mėn., </w:t>
            </w:r>
            <w:r w:rsidR="001B2144" w:rsidRPr="00A23B1B">
              <w:rPr>
                <w:rFonts w:ascii="Times New Roman" w:hAnsi="Times New Roman"/>
                <w:noProof/>
                <w:lang w:val="lt-LT"/>
              </w:rPr>
              <w:t>komplektas)</w:t>
            </w:r>
          </w:p>
          <w:p w14:paraId="704826C8" w14:textId="336F0F5C" w:rsidR="003F085B" w:rsidRPr="00A23B1B" w:rsidRDefault="002B7FEB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9529F6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1B04A717" w14:textId="77777777" w:rsidR="00A847CC" w:rsidRPr="00A23B1B" w:rsidRDefault="00A847CC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C8AEE81" w14:textId="77777777" w:rsidR="00A847CC" w:rsidRPr="00A23B1B" w:rsidRDefault="00A847CC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18EC99D7" w14:textId="77777777" w:rsidR="008A56C3" w:rsidRPr="00A23B1B" w:rsidRDefault="008A56C3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7D691D1" w14:textId="77777777" w:rsidR="008A56C3" w:rsidRPr="00A23B1B" w:rsidRDefault="008A56C3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DA4C80F" w14:textId="77777777" w:rsidR="008A56C3" w:rsidRPr="00A23B1B" w:rsidRDefault="008A56C3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8215184" wp14:editId="71411010">
                  <wp:extent cx="1078865" cy="871855"/>
                  <wp:effectExtent l="0" t="0" r="6985" b="4445"/>
                  <wp:docPr id="3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865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BA5B8" w14:textId="77777777" w:rsidR="003F085B" w:rsidRPr="00A23B1B" w:rsidRDefault="00135525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Skirti kūdikiams/vaikams</w:t>
            </w:r>
            <w:r w:rsidR="003F085B" w:rsidRPr="00A23B1B">
              <w:rPr>
                <w:rFonts w:ascii="Times New Roman" w:hAnsi="Times New Roman"/>
                <w:noProof/>
                <w:lang w:val="lt-LT"/>
              </w:rPr>
              <w:t xml:space="preserve"> nuo 6 mėnesių</w:t>
            </w:r>
            <w:r w:rsidR="00551D10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3F313526" w14:textId="77777777" w:rsidR="003F085B" w:rsidRPr="00A23B1B" w:rsidRDefault="003F085B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 </w:t>
            </w:r>
            <w:r w:rsidR="00D56F65" w:rsidRPr="00A23B1B">
              <w:rPr>
                <w:rFonts w:ascii="Times New Roman" w:hAnsi="Times New Roman"/>
                <w:noProof/>
                <w:lang w:val="lt-LT"/>
              </w:rPr>
              <w:t>Plokščios formos</w:t>
            </w:r>
            <w:r w:rsidR="003F7AA4" w:rsidRPr="00A23B1B">
              <w:rPr>
                <w:rFonts w:ascii="Times New Roman" w:hAnsi="Times New Roman"/>
                <w:noProof/>
                <w:lang w:val="lt-LT"/>
              </w:rPr>
              <w:t>, simetriškas, negadina sąkandžio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5DD0BA36" w14:textId="77777777" w:rsidR="003F7AA4" w:rsidRPr="00A23B1B" w:rsidRDefault="008A56C3" w:rsidP="008A56C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Čiulptukas pagamintas iš minkšto silikono arba lygiavertės medžiagos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="003F7AA4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14:paraId="2B84876E" w14:textId="77777777" w:rsidR="00BB3B5C" w:rsidRPr="00A23B1B" w:rsidRDefault="0011793F" w:rsidP="008A56C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>. Diskelis pagamintas iš plastiko arba lygiavertės medžiagos, su ventiliacinėmis skylutėmis</w:t>
            </w:r>
            <w:r w:rsidR="00BB3B5C" w:rsidRPr="00A23B1B">
              <w:rPr>
                <w:rFonts w:ascii="Times New Roman" w:hAnsi="Times New Roman"/>
                <w:noProof/>
                <w:lang w:val="lt-LT"/>
              </w:rPr>
              <w:t>, kad cirkuliuotų oras.</w:t>
            </w:r>
          </w:p>
          <w:p w14:paraId="164C4A53" w14:textId="77777777" w:rsidR="008A56C3" w:rsidRPr="00A23B1B" w:rsidRDefault="0011793F" w:rsidP="008A56C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>. Su apsauginiu dangteliu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07CC10F2" w14:textId="77777777" w:rsidR="008A56C3" w:rsidRPr="00A23B1B" w:rsidRDefault="0011793F" w:rsidP="00C51A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C51AE8" w:rsidRPr="00A23B1B">
              <w:rPr>
                <w:rFonts w:ascii="Times New Roman" w:hAnsi="Times New Roman"/>
                <w:noProof/>
                <w:lang w:val="lt-LT"/>
              </w:rPr>
              <w:t>Čiulptukai turi būti tinkami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14:paraId="3AB2CFA2" w14:textId="77777777" w:rsidR="006E750D" w:rsidRPr="00A23B1B" w:rsidRDefault="0011793F" w:rsidP="006E750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E750D" w:rsidRPr="00A23B1B">
              <w:rPr>
                <w:rFonts w:ascii="Times New Roman" w:hAnsi="Times New Roman"/>
                <w:noProof/>
                <w:lang w:val="lt-LT"/>
              </w:rPr>
              <w:t>Sudėtyje nėra bisfenolio A (BPA);</w:t>
            </w:r>
          </w:p>
          <w:p w14:paraId="78D44AC5" w14:textId="77777777" w:rsidR="002B7FEB" w:rsidRPr="00A23B1B" w:rsidRDefault="0011793F" w:rsidP="006E750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 xml:space="preserve">. Komplekte ne mažiau 2 vnt. 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čiulptukų.</w:t>
            </w:r>
          </w:p>
          <w:p w14:paraId="03456E5E" w14:textId="77777777" w:rsidR="00551D10" w:rsidRPr="00A23B1B" w:rsidRDefault="00551D10" w:rsidP="006E750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7B6EF" w14:textId="765CA285" w:rsidR="003F085B" w:rsidRPr="00A23B1B" w:rsidRDefault="003F085B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1E5466" w14:paraId="336F15B1" w14:textId="77777777" w:rsidTr="00EC68B1">
        <w:trPr>
          <w:trHeight w:val="551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B3D2F" w14:textId="77777777"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71A80" w14:textId="77777777" w:rsidR="007631FF" w:rsidRPr="00A23B1B" w:rsidRDefault="001522D0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Žindukai (čiulptukai) (komplektas)</w:t>
            </w:r>
          </w:p>
          <w:p w14:paraId="11F08608" w14:textId="3DB19821" w:rsidR="00754848" w:rsidRPr="00A23B1B" w:rsidRDefault="002B7FEB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9529F6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5352991A" w14:textId="77777777" w:rsidR="00A847CC" w:rsidRPr="00A23B1B" w:rsidRDefault="00A847CC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2C85D21" w14:textId="77777777" w:rsidR="00A847CC" w:rsidRPr="00A23B1B" w:rsidRDefault="00A847CC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7BA976ED" w14:textId="77777777" w:rsidR="007631FF" w:rsidRPr="00A23B1B" w:rsidRDefault="007631FF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F446E4A" w14:textId="77777777" w:rsidR="007631FF" w:rsidRPr="00A23B1B" w:rsidRDefault="007631FF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8123138" wp14:editId="1CF7117B">
                  <wp:extent cx="1183005" cy="1225550"/>
                  <wp:effectExtent l="0" t="0" r="0" b="0"/>
                  <wp:docPr id="4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225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7E106" w14:textId="2ECD3FB2" w:rsidR="009B272B" w:rsidRPr="0089269F" w:rsidRDefault="009B272B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9269F">
              <w:rPr>
                <w:rFonts w:ascii="Times New Roman" w:hAnsi="Times New Roman"/>
                <w:noProof/>
                <w:lang w:val="lt-LT"/>
              </w:rPr>
              <w:t>1.</w:t>
            </w:r>
            <w:r w:rsidR="009F07EB" w:rsidRPr="0089269F">
              <w:rPr>
                <w:rFonts w:ascii="Times New Roman" w:hAnsi="Times New Roman"/>
                <w:lang w:val="fi-FI"/>
              </w:rPr>
              <w:t xml:space="preserve"> </w:t>
            </w:r>
            <w:r w:rsidR="0003333B" w:rsidRPr="0089269F">
              <w:rPr>
                <w:rFonts w:ascii="Times New Roman" w:hAnsi="Times New Roman"/>
                <w:noProof/>
                <w:lang w:val="lt-LT"/>
              </w:rPr>
              <w:t>V</w:t>
            </w:r>
            <w:r w:rsidR="0070513B" w:rsidRPr="0089269F">
              <w:rPr>
                <w:rFonts w:ascii="Times New Roman" w:hAnsi="Times New Roman"/>
                <w:noProof/>
                <w:lang w:val="lt-LT"/>
              </w:rPr>
              <w:t>ientisas, tinkam</w:t>
            </w:r>
            <w:r w:rsidR="008362AC" w:rsidRPr="0089269F">
              <w:rPr>
                <w:rFonts w:ascii="Times New Roman" w:hAnsi="Times New Roman"/>
                <w:noProof/>
                <w:lang w:val="lt-LT"/>
              </w:rPr>
              <w:t xml:space="preserve">as naudoti neišnešiotiems </w:t>
            </w:r>
            <w:r w:rsidR="0070513B" w:rsidRPr="0089269F">
              <w:rPr>
                <w:rFonts w:ascii="Times New Roman" w:hAnsi="Times New Roman"/>
                <w:noProof/>
                <w:lang w:val="lt-LT"/>
              </w:rPr>
              <w:t>kūdikiams.</w:t>
            </w:r>
          </w:p>
          <w:p w14:paraId="3390A2B5" w14:textId="77777777" w:rsidR="009B272B" w:rsidRPr="00A23B1B" w:rsidRDefault="009F197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Forma ir dydis turi būti sukurti taip, kad padėtų kūdikiui vystyti čiulpimo įgūdžius ir lavinti burnos raumenų veiklą.</w:t>
            </w:r>
          </w:p>
          <w:p w14:paraId="4EBED996" w14:textId="77777777" w:rsidR="00D85B25" w:rsidRPr="00A23B1B" w:rsidRDefault="009F197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 xml:space="preserve">Čiulptuko diskelis </w:t>
            </w:r>
            <w:r w:rsidR="00575E9D" w:rsidRPr="00A23B1B">
              <w:rPr>
                <w:rFonts w:ascii="Times New Roman" w:hAnsi="Times New Roman"/>
                <w:noProof/>
                <w:lang w:val="lt-LT"/>
              </w:rPr>
              <w:t>,,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drugelio</w:t>
            </w:r>
            <w:r w:rsidR="00575E9D" w:rsidRPr="00A23B1B">
              <w:rPr>
                <w:rFonts w:ascii="Times New Roman" w:hAnsi="Times New Roman"/>
                <w:noProof/>
                <w:lang w:val="lt-LT"/>
              </w:rPr>
              <w:t>“ formos, su ventiliacinėmis skylutėmis, kad cirkuliuotų oras.</w:t>
            </w:r>
          </w:p>
          <w:p w14:paraId="0AAE358C" w14:textId="77777777" w:rsidR="009B272B" w:rsidRPr="00A23B1B" w:rsidRDefault="009F197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D85B25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Turi turėti angą pirštui; čiulptuko forma turi atitikti standartinių buteliukų žinduką.</w:t>
            </w:r>
          </w:p>
          <w:p w14:paraId="5848FE78" w14:textId="77777777" w:rsidR="009B272B" w:rsidRPr="00A23B1B" w:rsidRDefault="009B272B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5.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Pagamintas iš 100 % medicininio silikono arba lygiavertės medžiagos.</w:t>
            </w:r>
          </w:p>
          <w:p w14:paraId="03572DCB" w14:textId="77777777" w:rsidR="0024349D" w:rsidRPr="00A23B1B" w:rsidRDefault="0024349D" w:rsidP="00D04A8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C185B" w:rsidRPr="00A23B1B">
              <w:rPr>
                <w:rFonts w:ascii="Times New Roman" w:hAnsi="Times New Roman"/>
                <w:noProof/>
                <w:lang w:val="lt-LT"/>
              </w:rPr>
              <w:t>Čiulptukai turi būti tinkami</w:t>
            </w:r>
            <w:r w:rsidR="00D04A82" w:rsidRPr="00A23B1B">
              <w:rPr>
                <w:rFonts w:ascii="Times New Roman" w:hAnsi="Times New Roman"/>
                <w:noProof/>
                <w:lang w:val="lt-LT"/>
              </w:rPr>
              <w:t xml:space="preserve">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14:paraId="42848350" w14:textId="77777777" w:rsidR="0024349D" w:rsidRPr="00A23B1B" w:rsidRDefault="0024349D" w:rsidP="0024349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40676C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Neturi sudėtyje bisfenolio A (BPA) ir latekso.</w:t>
            </w:r>
          </w:p>
          <w:p w14:paraId="70AE613C" w14:textId="77777777" w:rsidR="008E7A89" w:rsidRPr="00A23B1B" w:rsidRDefault="002B7FEB" w:rsidP="007051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8. 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 xml:space="preserve">Komplekte turi būti ne mažiau kaip </w:t>
            </w:r>
          </w:p>
          <w:p w14:paraId="6CD53E72" w14:textId="77777777" w:rsidR="002B7FEB" w:rsidRPr="00A23B1B" w:rsidRDefault="0070513B" w:rsidP="007051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 vnt.</w:t>
            </w:r>
            <w:r w:rsidR="002946E6" w:rsidRPr="00A23B1B">
              <w:rPr>
                <w:rFonts w:ascii="Times New Roman" w:hAnsi="Times New Roman"/>
                <w:noProof/>
                <w:lang w:val="lt-LT"/>
              </w:rPr>
              <w:t xml:space="preserve"> čiulptukų.</w:t>
            </w:r>
          </w:p>
          <w:p w14:paraId="4BC97ACC" w14:textId="77777777" w:rsidR="006F1984" w:rsidRPr="00A23B1B" w:rsidRDefault="006F1984" w:rsidP="007051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8C6CB" w14:textId="4CF26D94" w:rsidR="00754848" w:rsidRPr="00A23B1B" w:rsidRDefault="00754848" w:rsidP="00D85B25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1E5466" w14:paraId="676C968B" w14:textId="77777777" w:rsidTr="00EC68B1">
        <w:trPr>
          <w:trHeight w:val="266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FE6C4" w14:textId="77777777"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4C145" w14:textId="77777777" w:rsidR="00754848" w:rsidRPr="00A23B1B" w:rsidRDefault="00941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</w:t>
            </w:r>
            <w:r w:rsidR="00B50A61" w:rsidRPr="00A23B1B">
              <w:rPr>
                <w:rFonts w:ascii="Times New Roman" w:hAnsi="Times New Roman"/>
                <w:noProof/>
                <w:lang w:val="lt-LT"/>
              </w:rPr>
              <w:t xml:space="preserve">uodeliai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(komplektas)</w:t>
            </w:r>
          </w:p>
          <w:p w14:paraId="20576CA1" w14:textId="7BAB6F72" w:rsidR="00597A12" w:rsidRPr="00A23B1B" w:rsidRDefault="00597A12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801CA8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54EF19EE" w14:textId="77777777"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3C29733" w14:textId="77777777"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0B2F7445" w14:textId="77777777" w:rsidR="007A23AA" w:rsidRPr="00A23B1B" w:rsidRDefault="007A23AA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68C2E8B" w14:textId="77777777" w:rsidR="007A23AA" w:rsidRPr="00A23B1B" w:rsidRDefault="007A23AA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D6650E2" wp14:editId="6939C697">
                  <wp:extent cx="1030605" cy="1152525"/>
                  <wp:effectExtent l="0" t="0" r="0" b="9525"/>
                  <wp:docPr id="8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25C2B" w14:textId="77777777" w:rsidR="00373466" w:rsidRPr="00A23B1B" w:rsidRDefault="009F07EB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</w:t>
            </w:r>
            <w:r w:rsidR="002129F6" w:rsidRPr="00A23B1B">
              <w:rPr>
                <w:rFonts w:ascii="Times New Roman" w:hAnsi="Times New Roman"/>
                <w:lang w:val="fi-FI"/>
              </w:rPr>
              <w:t xml:space="preserve"> P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 xml:space="preserve">uodeliai su išpjautu nosies kontūru, leidžiančiu patogiai ir taisyklingai gerti. </w:t>
            </w:r>
            <w:r w:rsidR="006E60C5" w:rsidRPr="00A23B1B">
              <w:rPr>
                <w:rFonts w:ascii="Times New Roman" w:hAnsi="Times New Roman"/>
                <w:noProof/>
                <w:lang w:val="lt-LT"/>
              </w:rPr>
              <w:t>T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>inkami naudoti burnos ir mitybos terapijai.</w:t>
            </w:r>
          </w:p>
          <w:p w14:paraId="18F6B703" w14:textId="77777777" w:rsidR="009F07EB" w:rsidRPr="00A23B1B" w:rsidRDefault="00156A11" w:rsidP="002129F6">
            <w:pPr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135525" w:rsidRPr="00A23B1B">
              <w:rPr>
                <w:rFonts w:ascii="Times New Roman" w:hAnsi="Times New Roman"/>
                <w:noProof/>
                <w:lang w:val="lt-LT"/>
              </w:rPr>
              <w:t>Tinkami naudoti kūdikiams/vaikams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 xml:space="preserve"> nuo 6 mėnesių amžiaus.</w:t>
            </w:r>
          </w:p>
          <w:p w14:paraId="4BD7BC51" w14:textId="77777777" w:rsidR="00B54466" w:rsidRPr="00A23B1B" w:rsidRDefault="00B54466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 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>Puodeliai pagaminti iš minkšto silikono arba lygiavertės minkštos, lankščios ir saugios medžiagos, skirtos sąlyčiui su maistu.</w:t>
            </w:r>
          </w:p>
          <w:p w14:paraId="2E603B2E" w14:textId="77777777" w:rsidR="009F07EB" w:rsidRPr="00A23B1B" w:rsidRDefault="002129F6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Puodeliai turi būti saugūs vaikams</w:t>
            </w:r>
            <w:r w:rsidR="00373466" w:rsidRPr="00A23B1B">
              <w:rPr>
                <w:rFonts w:ascii="Times New Roman" w:hAnsi="Times New Roman"/>
                <w:noProof/>
                <w:lang w:val="lt-LT"/>
              </w:rPr>
              <w:t xml:space="preserve">;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8133A2" w:rsidRPr="00A23B1B">
              <w:rPr>
                <w:rFonts w:ascii="Times New Roman" w:hAnsi="Times New Roman"/>
                <w:noProof/>
                <w:lang w:val="lt-LT"/>
              </w:rPr>
              <w:t xml:space="preserve">sudėtyje </w:t>
            </w:r>
            <w:r w:rsidRPr="00A23B1B">
              <w:rPr>
                <w:rFonts w:ascii="Times New Roman" w:hAnsi="Times New Roman"/>
                <w:noProof/>
                <w:lang w:val="lt-LT"/>
              </w:rPr>
              <w:t>nėra bisfenolio A (BPA), latekso ir ftalatų.</w:t>
            </w:r>
          </w:p>
          <w:p w14:paraId="3CCB1FB0" w14:textId="77777777" w:rsidR="00373466" w:rsidRPr="00A23B1B" w:rsidRDefault="002129F6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373466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Turi būti tinkami plauti indaplovėje.</w:t>
            </w:r>
          </w:p>
          <w:p w14:paraId="578B83D2" w14:textId="77777777" w:rsidR="007A23AA" w:rsidRPr="00A23B1B" w:rsidRDefault="002129F6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7A23AA" w:rsidRPr="00A23B1B">
              <w:rPr>
                <w:rFonts w:ascii="Times New Roman" w:hAnsi="Times New Roman"/>
                <w:noProof/>
                <w:lang w:val="lt-LT"/>
              </w:rPr>
              <w:t>. Komplekte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turi būti</w:t>
            </w:r>
            <w:r w:rsidR="007A23AA" w:rsidRPr="00A23B1B">
              <w:rPr>
                <w:rFonts w:ascii="Times New Roman" w:hAnsi="Times New Roman"/>
                <w:noProof/>
                <w:lang w:val="lt-LT"/>
              </w:rPr>
              <w:t xml:space="preserve"> ne mažiau</w:t>
            </w:r>
            <w:r w:rsidR="00041A79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840AE9" w:rsidRPr="00A23B1B">
              <w:rPr>
                <w:rFonts w:ascii="Times New Roman" w:hAnsi="Times New Roman"/>
                <w:noProof/>
                <w:lang w:val="lt-LT"/>
              </w:rPr>
              <w:t xml:space="preserve">kaip </w:t>
            </w:r>
            <w:r w:rsidR="00041A79" w:rsidRPr="00A23B1B">
              <w:rPr>
                <w:rFonts w:ascii="Times New Roman" w:hAnsi="Times New Roman"/>
                <w:noProof/>
                <w:lang w:val="lt-LT"/>
              </w:rPr>
              <w:t>2 vnt.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puodelių.</w:t>
            </w:r>
          </w:p>
          <w:p w14:paraId="1E4CE3D0" w14:textId="77777777" w:rsidR="008C204D" w:rsidRPr="00A23B1B" w:rsidRDefault="008C204D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C51D9" w14:textId="77777777"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8362AC" w:rsidRPr="001E5466" w14:paraId="53175793" w14:textId="77777777" w:rsidTr="00EC68B1">
        <w:trPr>
          <w:trHeight w:val="266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DF498" w14:textId="45E2DA35" w:rsidR="008362AC" w:rsidRPr="00A23B1B" w:rsidRDefault="0003333B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1.7.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86D1D" w14:textId="552F978C" w:rsidR="008362AC" w:rsidRPr="0089269F" w:rsidRDefault="008362AC" w:rsidP="008362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9269F">
              <w:rPr>
                <w:rFonts w:ascii="Times New Roman" w:hAnsi="Times New Roman"/>
                <w:noProof/>
                <w:lang w:val="lt-LT"/>
              </w:rPr>
              <w:t xml:space="preserve">Gertuvė </w:t>
            </w:r>
            <w:r w:rsidR="0035649A" w:rsidRPr="0089269F">
              <w:rPr>
                <w:rFonts w:ascii="Times New Roman" w:hAnsi="Times New Roman"/>
                <w:noProof/>
                <w:lang w:val="lt-LT"/>
              </w:rPr>
              <w:t>(su minkštu snapeliu)</w:t>
            </w:r>
          </w:p>
          <w:p w14:paraId="2CA3F557" w14:textId="3685D393" w:rsidR="008362AC" w:rsidRPr="0089269F" w:rsidRDefault="00FD16A6" w:rsidP="008362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(maksimalus</w:t>
            </w:r>
            <w:r w:rsidR="007C0F29">
              <w:rPr>
                <w:rFonts w:ascii="Times New Roman" w:hAnsi="Times New Roman"/>
                <w:noProof/>
                <w:lang w:val="lt-LT"/>
              </w:rPr>
              <w:t xml:space="preserve"> kiekis 7</w:t>
            </w:r>
            <w:r w:rsidR="008362AC" w:rsidRPr="0089269F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2DF0A54E" w14:textId="5AF0D5C5" w:rsidR="00805110" w:rsidRDefault="00805110" w:rsidP="008362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445C8B8" w14:textId="77777777" w:rsidR="00805110" w:rsidRDefault="00805110" w:rsidP="008362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E4557C5" w14:textId="77777777" w:rsidR="00805110" w:rsidRPr="00A23B1B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6B3701CE" w14:textId="77777777" w:rsidR="00805110" w:rsidRDefault="00805110" w:rsidP="008362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527186D" w14:textId="77777777" w:rsidR="00805110" w:rsidRDefault="00805110" w:rsidP="008362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A42FB48" wp14:editId="40B6C8DD">
                  <wp:extent cx="1664335" cy="1871345"/>
                  <wp:effectExtent l="0" t="0" r="0" b="0"/>
                  <wp:docPr id="7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871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5D68DF" w14:textId="45450D96" w:rsidR="00805110" w:rsidRPr="00A23B1B" w:rsidRDefault="00805110" w:rsidP="008362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18131" w14:textId="50A8D9AA" w:rsidR="00805110" w:rsidRPr="00805110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1. Ski</w:t>
            </w:r>
            <w:r>
              <w:rPr>
                <w:rFonts w:ascii="Times New Roman" w:hAnsi="Times New Roman"/>
                <w:noProof/>
                <w:lang w:val="lt-LT"/>
              </w:rPr>
              <w:t>rta kūdikiams/vaikams mokintis</w:t>
            </w:r>
            <w:r w:rsidRPr="00805110">
              <w:rPr>
                <w:rFonts w:ascii="Times New Roman" w:hAnsi="Times New Roman"/>
                <w:noProof/>
                <w:lang w:val="lt-LT"/>
              </w:rPr>
              <w:t xml:space="preserve"> savarankiškai gerti.</w:t>
            </w:r>
          </w:p>
          <w:p w14:paraId="7A561BE6" w14:textId="717C1592" w:rsidR="00805110" w:rsidRPr="00805110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2. Su minkštu</w:t>
            </w:r>
            <w:r w:rsidR="0089269F">
              <w:rPr>
                <w:rFonts w:ascii="Times New Roman" w:hAnsi="Times New Roman"/>
                <w:noProof/>
                <w:lang w:val="lt-LT"/>
              </w:rPr>
              <w:t>,</w:t>
            </w:r>
            <w:r w:rsidRPr="00805110">
              <w:rPr>
                <w:rFonts w:ascii="Times New Roman" w:hAnsi="Times New Roman"/>
                <w:noProof/>
                <w:lang w:val="lt-LT"/>
              </w:rPr>
              <w:t xml:space="preserve"> silikoniniu (arba lygiavertės medžiagos) snapeliu, su lašėjimo ir pratekėjimo apsauga.</w:t>
            </w:r>
          </w:p>
          <w:p w14:paraId="5479445C" w14:textId="77777777" w:rsidR="00805110" w:rsidRPr="00805110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3. Su dviem laikymo rankenėlėmis šonuose.</w:t>
            </w:r>
          </w:p>
          <w:p w14:paraId="4B40565D" w14:textId="77777777" w:rsidR="00805110" w:rsidRPr="00805110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4. Su uždaromu dangteliu snapelio apsaugai.</w:t>
            </w:r>
          </w:p>
          <w:p w14:paraId="7E3DF88F" w14:textId="4B2FAB34" w:rsidR="00805110" w:rsidRPr="00805110" w:rsidRDefault="00DA4AB7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5. Talpa: 150–300</w:t>
            </w:r>
            <w:r w:rsidR="00805110" w:rsidRPr="00805110">
              <w:rPr>
                <w:rFonts w:ascii="Times New Roman" w:hAnsi="Times New Roman"/>
                <w:noProof/>
                <w:lang w:val="lt-LT"/>
              </w:rPr>
              <w:t xml:space="preserve"> ml.</w:t>
            </w:r>
          </w:p>
          <w:p w14:paraId="2A7590CB" w14:textId="77777777" w:rsidR="00805110" w:rsidRPr="00805110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6. Sudėtyje nėra bisfenolio A (BPA), medžiagos tinkamos kontaktui su maistu.</w:t>
            </w:r>
          </w:p>
          <w:p w14:paraId="7B40858C" w14:textId="77777777" w:rsidR="00805110" w:rsidRPr="00805110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7. Galima plauti indaplovėje.</w:t>
            </w:r>
          </w:p>
          <w:p w14:paraId="755048D6" w14:textId="77777777" w:rsidR="00805110" w:rsidRPr="00805110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8. Tinka naudoti vaikams nuo 6 mėnesių amžiaus.</w:t>
            </w:r>
          </w:p>
          <w:p w14:paraId="498D2461" w14:textId="2407390C" w:rsidR="008362AC" w:rsidRPr="00A23B1B" w:rsidRDefault="00805110" w:rsidP="0080511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05110">
              <w:rPr>
                <w:rFonts w:ascii="Times New Roman" w:hAnsi="Times New Roman"/>
                <w:noProof/>
                <w:lang w:val="lt-LT"/>
              </w:rPr>
              <w:t>9. Būtinas žymėjimas CE ženklu (</w:t>
            </w:r>
            <w:r w:rsidRPr="00805110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805110">
              <w:rPr>
                <w:rFonts w:ascii="Times New Roman" w:hAnsi="Times New Roman"/>
                <w:noProof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7055" w14:textId="405476A1" w:rsidR="008362AC" w:rsidRPr="00A23B1B" w:rsidRDefault="008362AC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1E5466" w14:paraId="53AE10AE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52D9" w14:textId="4B021F92" w:rsidR="00754848" w:rsidRPr="00A23B1B" w:rsidRDefault="0003333B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1.8</w:t>
            </w:r>
            <w:r w:rsidR="009B1305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F2E71" w14:textId="37E97349" w:rsidR="00F07FC7" w:rsidRPr="00166976" w:rsidRDefault="0033462E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G</w:t>
            </w:r>
            <w:r w:rsidR="009F07EB" w:rsidRPr="00166976">
              <w:rPr>
                <w:rFonts w:ascii="Times New Roman" w:hAnsi="Times New Roman"/>
                <w:noProof/>
                <w:lang w:val="lt-LT"/>
              </w:rPr>
              <w:t xml:space="preserve">ertuvė </w:t>
            </w:r>
            <w:r w:rsidR="0035649A" w:rsidRPr="00166976">
              <w:rPr>
                <w:lang w:val="fi-FI"/>
              </w:rPr>
              <w:t>(</w:t>
            </w:r>
            <w:r w:rsidR="0035649A" w:rsidRPr="00166976">
              <w:rPr>
                <w:rFonts w:ascii="Times New Roman" w:hAnsi="Times New Roman"/>
                <w:noProof/>
                <w:lang w:val="lt-LT"/>
              </w:rPr>
              <w:t>neišsiliejanti, su rankenėlėmis)</w:t>
            </w:r>
          </w:p>
          <w:p w14:paraId="26D57633" w14:textId="32A2A538" w:rsidR="003B7A25" w:rsidRPr="00A23B1B" w:rsidRDefault="003B7A25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5457DA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66245180" w14:textId="77777777" w:rsidR="00A847CC" w:rsidRPr="00A23B1B" w:rsidRDefault="00A847CC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A578693" w14:textId="77777777" w:rsidR="00F07FC7" w:rsidRPr="00A23B1B" w:rsidRDefault="00A847CC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2AD27E89" w14:textId="77777777" w:rsidR="00F07FC7" w:rsidRPr="00A23B1B" w:rsidRDefault="00F07FC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8847C8C" wp14:editId="3DAB0411">
                  <wp:extent cx="1122045" cy="1310640"/>
                  <wp:effectExtent l="0" t="0" r="1905" b="3810"/>
                  <wp:docPr id="5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310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D0C08" w14:textId="511E5C94" w:rsidR="00754848" w:rsidRPr="00A23B1B" w:rsidRDefault="009F07EB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 </w:t>
            </w:r>
            <w:r w:rsidR="00FF7934">
              <w:rPr>
                <w:rFonts w:ascii="Times New Roman" w:hAnsi="Times New Roman"/>
                <w:noProof/>
                <w:lang w:val="lt-LT"/>
              </w:rPr>
              <w:t xml:space="preserve"> Neišsiliejanti, neprateka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 xml:space="preserve"> apvertus.</w:t>
            </w:r>
          </w:p>
          <w:p w14:paraId="6ED38CEF" w14:textId="77777777" w:rsidR="006F4DF3" w:rsidRPr="00A23B1B" w:rsidRDefault="006F4DF3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 </w:t>
            </w:r>
            <w:r w:rsidR="009C57EA" w:rsidRPr="00A23B1B">
              <w:rPr>
                <w:rFonts w:ascii="Times New Roman" w:hAnsi="Times New Roman"/>
                <w:noProof/>
                <w:lang w:val="lt-LT"/>
              </w:rPr>
              <w:t xml:space="preserve"> 360° laipsnių gertuvė</w:t>
            </w:r>
            <w:r w:rsidR="001A3C91" w:rsidRPr="00A23B1B">
              <w:rPr>
                <w:rFonts w:ascii="Times New Roman" w:hAnsi="Times New Roman"/>
                <w:noProof/>
                <w:lang w:val="lt-LT"/>
              </w:rPr>
              <w:t xml:space="preserve"> pritaikyta 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>gerti iš bet kurio krašto.</w:t>
            </w:r>
          </w:p>
          <w:p w14:paraId="44D29A98" w14:textId="77777777" w:rsidR="009F07EB" w:rsidRPr="00A23B1B" w:rsidRDefault="006F4DF3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>Turi automatinio sandarumo vožtuvą.</w:t>
            </w:r>
          </w:p>
          <w:p w14:paraId="5E81971A" w14:textId="77777777" w:rsidR="009F07EB" w:rsidRPr="00A23B1B" w:rsidRDefault="006F4DF3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0A1AE3" w:rsidRPr="00A23B1B">
              <w:rPr>
                <w:rFonts w:ascii="Times New Roman" w:hAnsi="Times New Roman"/>
                <w:noProof/>
                <w:lang w:val="lt-LT"/>
              </w:rPr>
              <w:t>. Su dangteliu.</w:t>
            </w:r>
          </w:p>
          <w:p w14:paraId="2C8EB124" w14:textId="77777777" w:rsidR="009E68B1" w:rsidRPr="00A23B1B" w:rsidRDefault="006F4DF3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0A1AE3" w:rsidRPr="00A23B1B">
              <w:rPr>
                <w:rFonts w:ascii="Times New Roman" w:hAnsi="Times New Roman"/>
                <w:noProof/>
                <w:lang w:val="lt-LT"/>
              </w:rPr>
              <w:t>. Su rankenėlėmis.</w:t>
            </w:r>
          </w:p>
          <w:p w14:paraId="792E6CBE" w14:textId="77777777" w:rsidR="009F07EB" w:rsidRPr="00A23B1B" w:rsidRDefault="006F4DF3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>Talpa</w:t>
            </w:r>
            <w:r w:rsidR="00E83AC3" w:rsidRPr="00A23B1B">
              <w:rPr>
                <w:rFonts w:ascii="Times New Roman" w:hAnsi="Times New Roman"/>
                <w:noProof/>
                <w:lang w:val="lt-LT"/>
              </w:rPr>
              <w:t xml:space="preserve"> 170 – 300 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 ml.</w:t>
            </w:r>
          </w:p>
          <w:p w14:paraId="050EBDD9" w14:textId="77777777" w:rsidR="009F07EB" w:rsidRPr="00A23B1B" w:rsidRDefault="006F4DF3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2788C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0A1AE3" w:rsidRPr="00A23B1B">
              <w:rPr>
                <w:rFonts w:ascii="Times New Roman" w:hAnsi="Times New Roman"/>
                <w:noProof/>
                <w:lang w:val="lt-LT"/>
              </w:rPr>
              <w:t>udėtyje nėra bisfenolio A (BPA).</w:t>
            </w:r>
          </w:p>
          <w:p w14:paraId="2195D506" w14:textId="77777777" w:rsidR="000A1AE3" w:rsidRPr="00A23B1B" w:rsidRDefault="000A1AE3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8. Galima plauti indaplovėje.</w:t>
            </w:r>
          </w:p>
          <w:p w14:paraId="0C19FA96" w14:textId="77777777" w:rsidR="008F76F4" w:rsidRPr="00A23B1B" w:rsidRDefault="008F76F4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9. Tinka naudoti vaikams nuo 6 mėnesių amžiaus</w:t>
            </w:r>
          </w:p>
          <w:p w14:paraId="5BAEF0D5" w14:textId="77777777" w:rsidR="008C204D" w:rsidRPr="00A23B1B" w:rsidRDefault="008F76F4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10</w:t>
            </w:r>
            <w:r w:rsidR="008C204D" w:rsidRPr="00A23B1B">
              <w:rPr>
                <w:rFonts w:ascii="Times New Roman" w:hAnsi="Times New Roman"/>
                <w:noProof/>
                <w:lang w:val="lt-LT"/>
              </w:rPr>
              <w:t xml:space="preserve">. Būtinas žymėjimas CE ženklu </w:t>
            </w:r>
            <w:r w:rsidR="008C204D"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="008C204D"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8C204D"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9F8E3" w14:textId="77777777"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1E5466" w14:paraId="17DBB8C0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2B27C" w14:textId="493900B4" w:rsidR="00754848" w:rsidRPr="00A23B1B" w:rsidRDefault="0003333B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1.9</w:t>
            </w:r>
            <w:r w:rsidR="009B1305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61FA1" w14:textId="77777777" w:rsidR="00754848" w:rsidRPr="00A23B1B" w:rsidRDefault="0044008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Š</w:t>
            </w:r>
            <w:r w:rsidR="00C059CA" w:rsidRPr="00A23B1B">
              <w:rPr>
                <w:rFonts w:ascii="Times New Roman" w:hAnsi="Times New Roman"/>
                <w:noProof/>
                <w:lang w:val="lt-LT"/>
              </w:rPr>
              <w:t>aukšteliai ilga rankena</w:t>
            </w:r>
            <w:r w:rsidR="003B7A25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14:paraId="14384280" w14:textId="77777777" w:rsidR="00440087" w:rsidRPr="00A23B1B" w:rsidRDefault="00C059CA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(komplektas)</w:t>
            </w:r>
          </w:p>
          <w:p w14:paraId="4D5BE843" w14:textId="10A57F14" w:rsidR="003B7A25" w:rsidRPr="00A23B1B" w:rsidRDefault="003B7A25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5457DA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7C0F29">
              <w:rPr>
                <w:rFonts w:ascii="Times New Roman" w:hAnsi="Times New Roman"/>
                <w:noProof/>
                <w:lang w:val="lt-LT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59EA4248" w14:textId="77777777" w:rsidR="003079E6" w:rsidRPr="00A23B1B" w:rsidRDefault="003079E6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AFDAC3C" w14:textId="77777777" w:rsidR="003079E6" w:rsidRPr="00A23B1B" w:rsidRDefault="003079E6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40C538BD" w14:textId="77777777" w:rsidR="00440087" w:rsidRPr="00A23B1B" w:rsidRDefault="0044008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91E7450" w14:textId="77777777" w:rsidR="00440087" w:rsidRPr="00A23B1B" w:rsidRDefault="0044008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4C7C7A8" wp14:editId="5F435CCF">
                  <wp:extent cx="1122045" cy="609600"/>
                  <wp:effectExtent l="0" t="0" r="1905" b="0"/>
                  <wp:docPr id="6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61101B" w14:textId="77777777" w:rsidR="00F011D7" w:rsidRPr="00A23B1B" w:rsidRDefault="00F011D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6B3BCFE" w14:textId="77777777" w:rsidR="00F011D7" w:rsidRPr="00A23B1B" w:rsidRDefault="00F011D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6264E" w14:textId="77777777" w:rsidR="009F07EB" w:rsidRPr="00A23B1B" w:rsidRDefault="008C49F1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C4A04" w:rsidRPr="00A23B1B">
              <w:rPr>
                <w:rFonts w:ascii="Times New Roman" w:hAnsi="Times New Roman"/>
                <w:noProof/>
                <w:lang w:val="lt-LT"/>
              </w:rPr>
              <w:t>Šaukšteliai  pagaminti iš medicininio silikono arba lygiavertės medžiagos.</w:t>
            </w:r>
          </w:p>
          <w:p w14:paraId="71D8437E" w14:textId="77777777" w:rsidR="009F07EB" w:rsidRPr="00A23B1B" w:rsidRDefault="008C49F1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D24265" w:rsidRPr="00A23B1B">
              <w:rPr>
                <w:rFonts w:ascii="Times New Roman" w:hAnsi="Times New Roman"/>
                <w:noProof/>
                <w:lang w:val="lt-LT"/>
              </w:rPr>
              <w:t>M</w:t>
            </w:r>
            <w:r w:rsidR="00CF4D3C" w:rsidRPr="00A23B1B">
              <w:rPr>
                <w:rFonts w:ascii="Times New Roman" w:hAnsi="Times New Roman"/>
                <w:noProof/>
                <w:lang w:val="lt-LT"/>
              </w:rPr>
              <w:t>inkšti, nekenkiantys kūdikio dantenoms.</w:t>
            </w:r>
          </w:p>
          <w:p w14:paraId="10A22BB7" w14:textId="77777777" w:rsidR="00440087" w:rsidRPr="00A23B1B" w:rsidRDefault="008C49F1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440087" w:rsidRPr="00A23B1B">
              <w:rPr>
                <w:rFonts w:ascii="Times New Roman" w:hAnsi="Times New Roman"/>
                <w:noProof/>
                <w:lang w:val="lt-LT"/>
              </w:rPr>
              <w:t xml:space="preserve">. Skirti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kūdikiams/</w:t>
            </w:r>
            <w:r w:rsidR="00440087" w:rsidRPr="00A23B1B">
              <w:rPr>
                <w:rFonts w:ascii="Times New Roman" w:hAnsi="Times New Roman"/>
                <w:noProof/>
                <w:lang w:val="lt-LT"/>
              </w:rPr>
              <w:t>vaikams nuo 6 mėnesių</w:t>
            </w:r>
            <w:r w:rsidR="00CF4D3C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3873D789" w14:textId="77777777" w:rsidR="00440087" w:rsidRPr="00A23B1B" w:rsidRDefault="008C49F1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440087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2788C" w:rsidRPr="00A23B1B">
              <w:rPr>
                <w:rFonts w:ascii="Times New Roman" w:hAnsi="Times New Roman"/>
                <w:noProof/>
                <w:lang w:val="lt-LT"/>
              </w:rPr>
              <w:t>Sudėtyje nėra bisfenolio A (BPA);</w:t>
            </w:r>
          </w:p>
          <w:p w14:paraId="4F206442" w14:textId="77777777" w:rsidR="00C059CA" w:rsidRPr="00A23B1B" w:rsidRDefault="008C49F1" w:rsidP="00C059C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C059CA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Komplekte turi būti ne mažiau kaip 3 vnt. skirtingo dydžio ir gylio šaukštelių, skirtų kūdikių/vaikų  maitinimui.</w:t>
            </w:r>
          </w:p>
          <w:p w14:paraId="28B30860" w14:textId="77777777" w:rsidR="003E4F0C" w:rsidRPr="00A23B1B" w:rsidRDefault="003E4F0C" w:rsidP="00C059C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520E4" w14:textId="77777777"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F011D7" w:rsidRPr="001E5466" w14:paraId="03F81822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B6335" w14:textId="4A56DED0" w:rsidR="00F011D7" w:rsidRPr="00A23B1B" w:rsidRDefault="0003333B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1.10</w:t>
            </w:r>
            <w:r w:rsidR="00F011D7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9D0B4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Šviežio maisto maitintuvas</w:t>
            </w:r>
          </w:p>
          <w:p w14:paraId="05386B2D" w14:textId="0F65A892" w:rsidR="00F011D7" w:rsidRPr="00A23B1B" w:rsidRDefault="00FD16A6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(maksimalus</w:t>
            </w:r>
            <w:r w:rsidR="007C0F29">
              <w:rPr>
                <w:rFonts w:ascii="Times New Roman" w:hAnsi="Times New Roman"/>
                <w:noProof/>
                <w:lang w:val="lt-LT"/>
              </w:rPr>
              <w:t xml:space="preserve"> kiekis 7</w:t>
            </w:r>
            <w:r w:rsidR="00F011D7"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60745265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989DD9B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6907793E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EC33BFA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64C56CE" wp14:editId="29AADC01">
                  <wp:extent cx="1122045" cy="932815"/>
                  <wp:effectExtent l="0" t="0" r="1905" b="635"/>
                  <wp:docPr id="42" name="Paveikslėlis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E0DAB6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33962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 Maitintuvo maisto talpykla, pagaminta iš minkšto silikono arba lygiavertės medžiagos, su smulkiomis skylutėmis, užtikrinančiomis laipsnišką maisto išleidimą.</w:t>
            </w:r>
          </w:p>
          <w:p w14:paraId="532D2019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 Su apsauginiu dangteliu.</w:t>
            </w:r>
          </w:p>
          <w:p w14:paraId="05353219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 Skirtas </w:t>
            </w:r>
            <w:r w:rsidR="004E001A" w:rsidRPr="00A23B1B">
              <w:rPr>
                <w:rFonts w:ascii="Times New Roman" w:hAnsi="Times New Roman"/>
                <w:noProof/>
                <w:lang w:val="lt-LT"/>
              </w:rPr>
              <w:t>kūdikiams/</w:t>
            </w:r>
            <w:r w:rsidRPr="00A23B1B">
              <w:rPr>
                <w:rFonts w:ascii="Times New Roman" w:hAnsi="Times New Roman"/>
                <w:noProof/>
                <w:lang w:val="lt-LT"/>
              </w:rPr>
              <w:t>vaikams nuo 4 mėnesių;</w:t>
            </w:r>
          </w:p>
          <w:p w14:paraId="64CF9729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 Pritaikytas taip, kad vaikas galėtų laikyti savarankiškai.</w:t>
            </w:r>
          </w:p>
          <w:p w14:paraId="0AE6F4F0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5. </w:t>
            </w:r>
            <w:r w:rsidR="004E001A" w:rsidRPr="00A23B1B">
              <w:rPr>
                <w:rFonts w:ascii="Times New Roman" w:hAnsi="Times New Roman"/>
                <w:noProof/>
                <w:lang w:val="lt-LT"/>
              </w:rPr>
              <w:t>Tinkamas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14:paraId="594F4406" w14:textId="77777777"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6. Sudėtyje nėra  bisfenolio BPA.</w:t>
            </w:r>
          </w:p>
          <w:p w14:paraId="50F173CB" w14:textId="77777777" w:rsidR="00C426AA" w:rsidRPr="00A23B1B" w:rsidRDefault="00C426AA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7. Būtinas žymėjimas CE ženklu (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415E0" w14:textId="77777777" w:rsidR="00F011D7" w:rsidRPr="00A23B1B" w:rsidRDefault="00F011D7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3B495F" w:rsidRPr="00A23B1B" w14:paraId="6EDD360B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27716" w14:textId="792609F4" w:rsidR="003B495F" w:rsidRPr="00A23B1B" w:rsidRDefault="0003333B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1.11</w:t>
            </w:r>
            <w:r w:rsidR="003B495F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F83AC" w14:textId="77777777" w:rsidR="003B495F" w:rsidRPr="00A23B1B" w:rsidRDefault="003B495F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Kartu su prekėmis pristatoma dokumentacija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B40EA" w14:textId="0B631A57" w:rsidR="003B495F" w:rsidRPr="00A23B1B" w:rsidRDefault="00B739DB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Naudojimo</w:t>
            </w:r>
            <w:r w:rsidR="003B495F" w:rsidRPr="00A23B1B">
              <w:rPr>
                <w:rFonts w:ascii="Times New Roman" w:hAnsi="Times New Roman"/>
                <w:noProof/>
                <w:lang w:val="lt-LT"/>
              </w:rPr>
              <w:t xml:space="preserve"> instrukcija lietuvių kalba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62C46" w14:textId="77777777" w:rsidR="003B495F" w:rsidRPr="00A23B1B" w:rsidRDefault="003B495F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3B495F" w:rsidRPr="001E5466" w14:paraId="5B84CA5F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F422D" w14:textId="47B091DC" w:rsidR="003B495F" w:rsidRPr="00A23B1B" w:rsidRDefault="0003333B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1.12</w:t>
            </w:r>
            <w:r w:rsidR="003B495F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A8DB1" w14:textId="77777777" w:rsidR="003B495F" w:rsidRPr="00A23B1B" w:rsidRDefault="003B495F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Prekių pristatymas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A94DF" w14:textId="77777777" w:rsidR="003B495F" w:rsidRPr="00A23B1B" w:rsidRDefault="003B495F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Prekių pristatymo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DF320" w14:textId="77777777" w:rsidR="003B495F" w:rsidRPr="00A23B1B" w:rsidRDefault="003B495F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A24E8" w:rsidRPr="001E5466" w14:paraId="773358BD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7DC0" w14:textId="77777777" w:rsidR="005A24E8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2.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8DD0F" w14:textId="14D204B7" w:rsidR="005A24E8" w:rsidRPr="00A23B1B" w:rsidRDefault="005A24E8" w:rsidP="003B7A25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Maitinimo terapijos priemonių komplektas</w:t>
            </w:r>
            <w:r w:rsidR="0061327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="00E47202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="0061327B">
              <w:rPr>
                <w:rFonts w:ascii="Times New Roman" w:hAnsi="Times New Roman"/>
                <w:b/>
                <w:noProof/>
                <w:lang w:val="lt-LT"/>
              </w:rPr>
              <w:t>(</w:t>
            </w:r>
            <w:r w:rsidR="0061327B" w:rsidRPr="00A23B1B">
              <w:rPr>
                <w:rFonts w:ascii="Times New Roman" w:hAnsi="Times New Roman"/>
                <w:noProof/>
                <w:lang w:val="lt-LT"/>
              </w:rPr>
              <w:t>Ortopedinė</w:t>
            </w:r>
            <w:r w:rsidR="0061327B">
              <w:rPr>
                <w:rFonts w:ascii="Times New Roman" w:hAnsi="Times New Roman"/>
                <w:noProof/>
                <w:lang w:val="lt-LT"/>
              </w:rPr>
              <w:t>s</w:t>
            </w:r>
            <w:r w:rsidR="0061327B" w:rsidRPr="00A23B1B">
              <w:rPr>
                <w:rFonts w:ascii="Times New Roman" w:hAnsi="Times New Roman"/>
                <w:noProof/>
                <w:lang w:val="lt-LT"/>
              </w:rPr>
              <w:t xml:space="preserve"> sėdynė</w:t>
            </w:r>
            <w:r w:rsidR="0061327B">
              <w:rPr>
                <w:rFonts w:ascii="Times New Roman" w:hAnsi="Times New Roman"/>
                <w:noProof/>
                <w:lang w:val="lt-LT"/>
              </w:rPr>
              <w:t>s/ sėdėjimo sistemos</w:t>
            </w:r>
            <w:r w:rsidR="0061327B" w:rsidRPr="00A23B1B">
              <w:rPr>
                <w:rFonts w:ascii="Times New Roman" w:hAnsi="Times New Roman"/>
                <w:noProof/>
                <w:lang w:val="lt-LT"/>
              </w:rPr>
              <w:t xml:space="preserve"> su mobilia baze</w:t>
            </w:r>
            <w:r w:rsidR="0061327B">
              <w:rPr>
                <w:rFonts w:ascii="Times New Roman" w:hAnsi="Times New Roman"/>
                <w:b/>
                <w:noProof/>
                <w:lang w:val="lt-LT"/>
              </w:rPr>
              <w:t>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545AB" w14:textId="77777777" w:rsidR="005A24E8" w:rsidRPr="00A23B1B" w:rsidRDefault="005A24E8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E73F4" w14:textId="77777777" w:rsidR="005A24E8" w:rsidRPr="00A23B1B" w:rsidRDefault="005A24E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F82C1B" w:rsidRPr="00A23B1B" w14:paraId="4869B8A5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049AB" w14:textId="77777777" w:rsidR="00F82C1B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</w:t>
            </w:r>
            <w:r w:rsidR="00F82C1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6D41A" w14:textId="77777777" w:rsidR="000A1490" w:rsidRPr="00A23B1B" w:rsidRDefault="00C35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Ortopedinė sėdynė/ sėdėjimo sistema </w:t>
            </w:r>
            <w:r w:rsidR="00207278" w:rsidRPr="00A23B1B">
              <w:rPr>
                <w:rFonts w:ascii="Times New Roman" w:hAnsi="Times New Roman"/>
                <w:noProof/>
                <w:lang w:val="lt-LT"/>
              </w:rPr>
              <w:t xml:space="preserve">su mobilia baze 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>(maža)</w:t>
            </w:r>
          </w:p>
          <w:p w14:paraId="63B3BF03" w14:textId="5754D715" w:rsidR="000A1490" w:rsidRPr="00A23B1B" w:rsidRDefault="00FD16A6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(maksimalus</w:t>
            </w:r>
            <w:r w:rsidR="00E47202">
              <w:rPr>
                <w:rFonts w:ascii="Times New Roman" w:hAnsi="Times New Roman"/>
                <w:noProof/>
                <w:lang w:val="lt-LT"/>
              </w:rPr>
              <w:t xml:space="preserve"> kiekis 7</w:t>
            </w:r>
            <w:r w:rsidR="000A1490"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01B3C091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7EF326C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E6E3878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45793F44" w14:textId="77777777" w:rsidR="000A1490" w:rsidRPr="00A23B1B" w:rsidRDefault="000A1490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77CEE37" w14:textId="77777777" w:rsidR="000F1E75" w:rsidRPr="00A23B1B" w:rsidRDefault="000F1E75" w:rsidP="000F1E7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ECB9E00" w14:textId="77777777" w:rsidR="000A1490" w:rsidRPr="00A23B1B" w:rsidRDefault="00C35144" w:rsidP="000F1E7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AC6CA90" wp14:editId="5755B2A1">
                  <wp:extent cx="1711842" cy="1341755"/>
                  <wp:effectExtent l="0" t="0" r="3175" b="0"/>
                  <wp:docPr id="16155064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50641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23" cy="134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96708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1. Paskirtis:</w:t>
            </w:r>
            <w:r w:rsidR="009E6CCE" w:rsidRPr="00A23B1B">
              <w:rPr>
                <w:rFonts w:ascii="Times New Roman" w:hAnsi="Times New Roman"/>
                <w:lang w:val="fi-FI"/>
              </w:rPr>
              <w:t xml:space="preserve"> </w:t>
            </w:r>
            <w:r w:rsidR="006232FA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9E6CCE" w:rsidRPr="00A23B1B">
              <w:rPr>
                <w:rFonts w:ascii="Times New Roman" w:hAnsi="Times New Roman"/>
                <w:noProof/>
                <w:lang w:val="lt-LT"/>
              </w:rPr>
              <w:t>kirta išlaikyti vaiką vertikalioje padėtyje</w:t>
            </w:r>
            <w:r w:rsidRPr="00A23B1B">
              <w:rPr>
                <w:rFonts w:ascii="Times New Roman" w:hAnsi="Times New Roman"/>
                <w:noProof/>
                <w:lang w:val="lt-LT"/>
              </w:rPr>
              <w:t>. Naudojama trumpalaikėms veikloms, tokioms kaip maitinimas, žaidimai, terapiniai ar edukaciniai užsiėmimai.</w:t>
            </w:r>
          </w:p>
          <w:p w14:paraId="1072494B" w14:textId="77777777" w:rsidR="00DA5513" w:rsidRPr="00166976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2. Konstrukcija:</w:t>
            </w:r>
          </w:p>
          <w:p w14:paraId="0B727C3E" w14:textId="77777777" w:rsidR="00DA5513" w:rsidRPr="00A23B1B" w:rsidRDefault="00A71B39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Sėdėjimo sistema</w:t>
            </w:r>
            <w:r w:rsidR="00DA5513" w:rsidRPr="00A23B1B">
              <w:rPr>
                <w:rFonts w:ascii="Times New Roman" w:hAnsi="Times New Roman"/>
                <w:noProof/>
                <w:lang w:val="lt-LT"/>
              </w:rPr>
              <w:t xml:space="preserve"> sudaryta iš:</w:t>
            </w:r>
          </w:p>
          <w:p w14:paraId="421520A1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ergonomiškai formuotos sėdynės  ir stabilaus </w:t>
            </w:r>
            <w:r w:rsidR="006232F4" w:rsidRPr="00A23B1B">
              <w:rPr>
                <w:rFonts w:ascii="Times New Roman" w:hAnsi="Times New Roman"/>
                <w:noProof/>
                <w:lang w:val="lt-LT"/>
              </w:rPr>
              <w:t>pagrindo, kuris gali būti naudojamas pagal poreikį  vertikalios sėdynės padėties fiksavimui ir atlošimui atgal.</w:t>
            </w:r>
          </w:p>
          <w:p w14:paraId="3F918C9E" w14:textId="77777777" w:rsidR="00DA5513" w:rsidRPr="00166976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3. Konstrukciniai reikalavimai:</w:t>
            </w:r>
          </w:p>
          <w:p w14:paraId="4DCC51DB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3.1. </w:t>
            </w:r>
            <w:r w:rsidR="006232F4" w:rsidRPr="00A23B1B">
              <w:rPr>
                <w:rFonts w:ascii="Times New Roman" w:hAnsi="Times New Roman"/>
                <w:noProof/>
                <w:lang w:val="lt-LT"/>
              </w:rPr>
              <w:t>Sėdynės sėdimoji dalis ir atlošas turi sudaryti statų 90º kampą.</w:t>
            </w:r>
          </w:p>
          <w:p w14:paraId="326D0AD6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14:paraId="1C458A23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3.3. Petnešos</w:t>
            </w:r>
            <w:r w:rsidR="00E87202" w:rsidRPr="00A23B1B">
              <w:rPr>
                <w:rFonts w:ascii="Times New Roman" w:hAnsi="Times New Roman"/>
                <w:noProof/>
                <w:lang w:val="lt-LT"/>
              </w:rPr>
              <w:t>/pečių diržas turi būti reguliuojami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vertikaliai ne mažiau kaip 10 cm intervale.</w:t>
            </w:r>
          </w:p>
          <w:p w14:paraId="32D124C0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Turi būti </w:t>
            </w:r>
            <w:r w:rsidR="00BE288F" w:rsidRPr="00A23B1B">
              <w:rPr>
                <w:rFonts w:ascii="Times New Roman" w:hAnsi="Times New Roman"/>
                <w:noProof/>
                <w:lang w:val="lt-LT"/>
              </w:rPr>
              <w:t xml:space="preserve">45° dubens diržas ir H-formos saugos diržų sistema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su greito atsegimo mechanizmu.</w:t>
            </w:r>
          </w:p>
          <w:p w14:paraId="1C7BB0E5" w14:textId="77777777" w:rsidR="00DA5513" w:rsidRPr="00166976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4. Medžiagos ir paviršiai:</w:t>
            </w:r>
          </w:p>
          <w:p w14:paraId="503DFE2F" w14:textId="77777777" w:rsidR="00447F46" w:rsidRPr="00A23B1B" w:rsidRDefault="00447F46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4.1. </w:t>
            </w:r>
            <w:r w:rsidR="00680668" w:rsidRPr="00A23B1B">
              <w:rPr>
                <w:rFonts w:ascii="Times New Roman" w:hAnsi="Times New Roman"/>
                <w:noProof/>
                <w:lang w:val="lt-LT"/>
              </w:rPr>
              <w:t>Sėdynės danga netoksiška, besiūlė, atspari kvapams, šlapimui ir dėmėms, lengvai valoma bei dezinfekuojama.</w:t>
            </w:r>
          </w:p>
          <w:p w14:paraId="754D255E" w14:textId="77777777" w:rsidR="00757E08" w:rsidRPr="00A23B1B" w:rsidRDefault="00447F46" w:rsidP="00DA5513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4.2.</w:t>
            </w:r>
            <w:r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Sėdynės medžiaga turi antibakterinių savybių.</w:t>
            </w:r>
          </w:p>
          <w:p w14:paraId="2B9F6E40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4.3. Visos medžiagos turi būti saugios v</w:t>
            </w:r>
            <w:r w:rsidR="00E37990" w:rsidRPr="00A23B1B">
              <w:rPr>
                <w:rFonts w:ascii="Times New Roman" w:hAnsi="Times New Roman"/>
                <w:noProof/>
                <w:lang w:val="lt-LT"/>
              </w:rPr>
              <w:t>aikams (netoksiškos, be ftalatų</w:t>
            </w:r>
            <w:r w:rsidRPr="00A23B1B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1E5564B2" w14:textId="77777777" w:rsidR="00DA5513" w:rsidRPr="00166976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5. Reguliavimo funkcijos</w:t>
            </w:r>
            <w:r w:rsidR="00447F46" w:rsidRPr="00166976">
              <w:rPr>
                <w:rFonts w:ascii="Times New Roman" w:hAnsi="Times New Roman"/>
                <w:noProof/>
                <w:lang w:val="lt-LT"/>
              </w:rPr>
              <w:t>:</w:t>
            </w:r>
          </w:p>
          <w:p w14:paraId="4D04B32A" w14:textId="77777777" w:rsidR="00DA5513" w:rsidRPr="00A23B1B" w:rsidRDefault="00447F46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5.1. P</w:t>
            </w:r>
            <w:r w:rsidR="00DA5513" w:rsidRPr="00A23B1B">
              <w:rPr>
                <w:rFonts w:ascii="Times New Roman" w:hAnsi="Times New Roman"/>
                <w:noProof/>
                <w:lang w:val="lt-LT"/>
              </w:rPr>
              <w:t>agrindas turi leisti sėdynės kampą keisti nuo vertikalios iki atloštos padėties.</w:t>
            </w:r>
          </w:p>
          <w:p w14:paraId="485A3C6E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14:paraId="48CD3090" w14:textId="77777777" w:rsidR="00DA5513" w:rsidRPr="00166976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6. Matmenys</w:t>
            </w:r>
          </w:p>
          <w:p w14:paraId="02CCCDAC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Sėdynės gylis: 20 ± 2 cm</w:t>
            </w:r>
          </w:p>
          <w:p w14:paraId="05FAEC4C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Bendras aukštis: 55 ± 2 cm</w:t>
            </w:r>
          </w:p>
          <w:p w14:paraId="0647C48E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Vidinis plotis: 20 ± 2 cm</w:t>
            </w:r>
          </w:p>
          <w:p w14:paraId="0A4C34C0" w14:textId="77777777"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Išorinis plotis: 28 ± 2 cm</w:t>
            </w:r>
          </w:p>
          <w:p w14:paraId="289064AC" w14:textId="77777777" w:rsidR="00A716D8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Naudotojo ūgis: iki 91 cm</w:t>
            </w:r>
          </w:p>
          <w:p w14:paraId="4672F2E4" w14:textId="77777777" w:rsidR="00A71B39" w:rsidRPr="00A23B1B" w:rsidRDefault="00A71B39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7. Būtinas CE ženklinimas pagal MDR (EU) 2017/745 (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42DCEC4F" w14:textId="77777777" w:rsidR="006D0BB3" w:rsidRPr="00A23B1B" w:rsidRDefault="006D0BB3" w:rsidP="00DA5513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8. Garantinis terminas ne mažiau nei 36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25BD5" w14:textId="77777777" w:rsidR="00BF2993" w:rsidRPr="00A23B1B" w:rsidRDefault="00BF2993" w:rsidP="0042278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F82C1B" w:rsidRPr="00A23B1B" w14:paraId="070945DA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D699C" w14:textId="77777777" w:rsidR="00F82C1B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</w:t>
            </w:r>
            <w:r w:rsidR="00F82C1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94D14" w14:textId="6FA7022A" w:rsidR="000A1490" w:rsidRPr="00A23B1B" w:rsidRDefault="00C35144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Ortopedinė sėdynė/ sėdėjimo sistema </w:t>
            </w:r>
            <w:r w:rsidR="00207278" w:rsidRPr="00A23B1B">
              <w:rPr>
                <w:rFonts w:ascii="Times New Roman" w:hAnsi="Times New Roman"/>
                <w:noProof/>
                <w:lang w:val="lt-LT"/>
              </w:rPr>
              <w:t xml:space="preserve">su mobilia baze 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>(vidutinė)</w:t>
            </w:r>
          </w:p>
          <w:p w14:paraId="3A7ED614" w14:textId="1E42C687" w:rsidR="000A1490" w:rsidRPr="00A23B1B" w:rsidRDefault="00FD16A6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(maksimalus</w:t>
            </w:r>
            <w:r w:rsidR="00E47202">
              <w:rPr>
                <w:rFonts w:ascii="Times New Roman" w:hAnsi="Times New Roman"/>
                <w:noProof/>
                <w:lang w:val="lt-LT"/>
              </w:rPr>
              <w:t xml:space="preserve"> kiekis 7</w:t>
            </w:r>
            <w:r w:rsidR="000A1490"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2EE780A1" w14:textId="77777777" w:rsidR="002668E3" w:rsidRPr="00A23B1B" w:rsidRDefault="002668E3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23E5F48" w14:textId="77777777" w:rsidR="002668E3" w:rsidRPr="00A23B1B" w:rsidRDefault="002668E3" w:rsidP="002668E3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DDA08E0" w14:textId="77777777" w:rsidR="00ED2A61" w:rsidRPr="00A23B1B" w:rsidRDefault="00ED2A61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20934A4D" w14:textId="77777777" w:rsidR="002668E3" w:rsidRPr="00A23B1B" w:rsidRDefault="002668E3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D963D0B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7B0BD5E" w14:textId="77777777" w:rsidR="00ED2A61" w:rsidRPr="00A23B1B" w:rsidRDefault="00C35144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DB2ACCC" wp14:editId="1A9BCD94">
                  <wp:extent cx="1711842" cy="1341755"/>
                  <wp:effectExtent l="0" t="0" r="3175" b="0"/>
                  <wp:docPr id="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50641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23" cy="134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5D87FA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93670F1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8978F6B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965A263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B137161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3F15FAC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DEFFD42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AD3BA85" w14:textId="77777777"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76F97" w14:textId="77777777" w:rsidR="007412FE" w:rsidRPr="00A23B1B" w:rsidRDefault="007412FE" w:rsidP="007412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1. Paskirtis</w:t>
            </w:r>
            <w:r w:rsidRPr="00A23B1B">
              <w:rPr>
                <w:rFonts w:ascii="Times New Roman" w:hAnsi="Times New Roman"/>
                <w:b/>
                <w:noProof/>
                <w:lang w:val="lt-LT"/>
              </w:rPr>
              <w:t>: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6232FA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EF20E8" w:rsidRPr="00A23B1B">
              <w:rPr>
                <w:rFonts w:ascii="Times New Roman" w:hAnsi="Times New Roman"/>
                <w:noProof/>
                <w:lang w:val="lt-LT"/>
              </w:rPr>
              <w:t>kirta išlaikyti vaiką vertikalioje padėtyje. Naudojama trumpalaikėms veikloms, tokioms kaip maitinimas, žaidimai, terapiniai ar edukaciniai užsiėmimai.</w:t>
            </w:r>
          </w:p>
          <w:p w14:paraId="3D709D37" w14:textId="77777777" w:rsidR="00D816A3" w:rsidRPr="00A23B1B" w:rsidRDefault="007412FE" w:rsidP="00D816A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2. Konstrukcija:</w:t>
            </w:r>
            <w:r w:rsidR="00D816A3"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="00D816A3" w:rsidRPr="00A23B1B">
              <w:rPr>
                <w:rFonts w:ascii="Times New Roman" w:hAnsi="Times New Roman"/>
                <w:noProof/>
                <w:lang w:val="lt-LT"/>
              </w:rPr>
              <w:t>Sėdėjimo sistema sudaryta iš:</w:t>
            </w:r>
          </w:p>
          <w:p w14:paraId="244C2B03" w14:textId="77777777" w:rsidR="007412FE" w:rsidRPr="00A23B1B" w:rsidRDefault="00D816A3" w:rsidP="007412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ergonomiškai formuotos sėdynės  ir stabilaus pagrindo, kuris gali būti naudojamas pagal poreikį  vertikalios sėdynės padėties fiksavimui ir atlošimui atgal.</w:t>
            </w:r>
          </w:p>
          <w:p w14:paraId="191AD860" w14:textId="77777777" w:rsidR="007412FE" w:rsidRPr="00166976" w:rsidRDefault="007412FE" w:rsidP="007412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3. Konstrukciniai reikalavimai:</w:t>
            </w:r>
          </w:p>
          <w:p w14:paraId="35EB9CE3" w14:textId="77777777"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Sėdynės sėdimoji dalis ir atlošas turi sudaryti statų 90º kampą.</w:t>
            </w:r>
          </w:p>
          <w:p w14:paraId="2AEE8B48" w14:textId="77777777"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14:paraId="1C620254" w14:textId="77777777"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3.3. Petnešos/pečių diržas turi būti reguliuojami vertikaliai ne mažiau kaip 10 cm intervale.</w:t>
            </w:r>
          </w:p>
          <w:p w14:paraId="77001AB1" w14:textId="77777777" w:rsidR="00C42860" w:rsidRPr="00A23B1B" w:rsidRDefault="00C42860" w:rsidP="00757E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</w:t>
            </w:r>
            <w:r w:rsidR="002D0E08" w:rsidRPr="00A23B1B">
              <w:rPr>
                <w:rFonts w:ascii="Times New Roman" w:hAnsi="Times New Roman"/>
                <w:noProof/>
                <w:lang w:val="lt-LT"/>
              </w:rPr>
              <w:t>Turi būti 45° dubens diržas ir H-formos saugos diržų sistema su greito atsegimo mechanizmu.</w:t>
            </w:r>
          </w:p>
          <w:p w14:paraId="5A0CF1C2" w14:textId="77777777" w:rsidR="00757E08" w:rsidRPr="00166976" w:rsidRDefault="00757E08" w:rsidP="00757E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4. Medžiagos ir paviršiai:</w:t>
            </w:r>
          </w:p>
          <w:p w14:paraId="3DA38A40" w14:textId="77777777"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4.1. Sėdynės danga netoksiška, besiūlė, atspari kvapams, šlapimui ir dėmėms, lengvai valoma bei dezinfekuojama.</w:t>
            </w:r>
          </w:p>
          <w:p w14:paraId="45FB8CDF" w14:textId="77777777" w:rsidR="00C42860" w:rsidRPr="00A23B1B" w:rsidRDefault="00C42860" w:rsidP="00C42860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4.2.</w:t>
            </w:r>
            <w:r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Sėdynės medžiaga turi antibakterinių savybių.</w:t>
            </w:r>
          </w:p>
          <w:p w14:paraId="5E5815C3" w14:textId="77777777" w:rsidR="00C42860" w:rsidRPr="00A23B1B" w:rsidRDefault="00C42860" w:rsidP="00757E08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4.3. Visos medžiagos turi būti saugios vaikams (netoksiškos, be ftalatų).</w:t>
            </w:r>
          </w:p>
          <w:p w14:paraId="7447B001" w14:textId="77777777" w:rsidR="007412FE" w:rsidRPr="00166976" w:rsidRDefault="007412FE" w:rsidP="007412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5. Reguliavimo funkcijos</w:t>
            </w:r>
          </w:p>
          <w:p w14:paraId="7D381237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5.1. Pagrindas turi leisti sėdynės kampą keisti nuo vertikalios iki atloštos padėties.</w:t>
            </w:r>
          </w:p>
          <w:p w14:paraId="6B1FD1EC" w14:textId="77777777" w:rsidR="007928BD" w:rsidRPr="00A23B1B" w:rsidRDefault="007928BD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14:paraId="3EC53402" w14:textId="77777777" w:rsidR="00977AD2" w:rsidRPr="00166976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6. Matmenys:</w:t>
            </w:r>
          </w:p>
          <w:p w14:paraId="2E691282" w14:textId="77777777"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sėdynės gylis – 25 ± 2 cm;</w:t>
            </w:r>
          </w:p>
          <w:p w14:paraId="0FF7E0A4" w14:textId="77777777"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bendras aukštis  70 ± 2 cm;</w:t>
            </w:r>
          </w:p>
          <w:p w14:paraId="3371BE22" w14:textId="77777777"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vidinis plotis –  25 ± 2 cm;</w:t>
            </w:r>
          </w:p>
          <w:p w14:paraId="2D97EDED" w14:textId="77777777"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išorinis plotis –  37 ± 2 cm;</w:t>
            </w:r>
          </w:p>
          <w:p w14:paraId="388F7331" w14:textId="77777777"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tinkama naudotojo ūgiui – iki 122 cm; </w:t>
            </w:r>
          </w:p>
          <w:p w14:paraId="7242ED53" w14:textId="77777777" w:rsidR="00612B19" w:rsidRPr="00A23B1B" w:rsidRDefault="007412FE" w:rsidP="00A71B3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7. </w:t>
            </w:r>
            <w:r w:rsidR="00A71B39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A71B39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A71B39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C9770C8" w14:textId="77777777" w:rsidR="006D0BB3" w:rsidRPr="00A23B1B" w:rsidRDefault="006D0BB3" w:rsidP="00A71B3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8. </w:t>
            </w:r>
            <w:r w:rsidRPr="00A23B1B">
              <w:rPr>
                <w:rFonts w:ascii="Times New Roman" w:hAnsi="Times New Roman"/>
                <w:noProof/>
              </w:rPr>
              <w:t>Garantinis terminas ne mažiau nei 36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E643A" w14:textId="77777777" w:rsidR="00EF20E8" w:rsidRPr="00A23B1B" w:rsidRDefault="00EF20E8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10E7C80F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26F2A9C3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46676E2A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08FA1050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7C507260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3540B840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0EE92DF8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229537D8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518C2E83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09E137A7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2020AFE7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2108E72B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6D992393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26F6BF22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630F3139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58E0488C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2F4C11D4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1454CC3B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142BC196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6DAE5C46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5516DFE4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69980E69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096DB128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50320B4B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2AE82C31" w14:textId="77777777" w:rsidR="007928BD" w:rsidRPr="00A23B1B" w:rsidRDefault="007928BD" w:rsidP="007928B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7F41584" w14:textId="77777777" w:rsidR="006232FA" w:rsidRPr="00A23B1B" w:rsidRDefault="006232FA" w:rsidP="006232F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9EA27E4" w14:textId="77777777" w:rsidR="004A7A9A" w:rsidRPr="00A23B1B" w:rsidRDefault="004A7A9A" w:rsidP="00EF20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F82C1B" w:rsidRPr="00A23B1B" w14:paraId="28354AAD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95E84" w14:textId="77777777" w:rsidR="00F82C1B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</w:t>
            </w:r>
            <w:r w:rsidR="00F82C1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BA8C6" w14:textId="77777777" w:rsidR="000A1490" w:rsidRPr="00A23B1B" w:rsidRDefault="00C35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Ortopedinė sėdynė/ sėdėjimo sistema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207278" w:rsidRPr="00A23B1B">
              <w:rPr>
                <w:rFonts w:ascii="Times New Roman" w:hAnsi="Times New Roman"/>
                <w:noProof/>
                <w:lang w:val="lt-LT"/>
              </w:rPr>
              <w:t xml:space="preserve">su mobilia baze 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>(didelė)</w:t>
            </w:r>
          </w:p>
          <w:p w14:paraId="44C67DF5" w14:textId="01F3C76F" w:rsidR="000A1490" w:rsidRPr="00A23B1B" w:rsidRDefault="00FD16A6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(maksimalus</w:t>
            </w:r>
            <w:r w:rsidR="00E47202">
              <w:rPr>
                <w:rFonts w:ascii="Times New Roman" w:hAnsi="Times New Roman"/>
                <w:noProof/>
                <w:lang w:val="lt-LT"/>
              </w:rPr>
              <w:t xml:space="preserve"> kiekis 7</w:t>
            </w:r>
            <w:r w:rsidR="000A1490"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0DDB0B88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756069F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A48CDAA" w14:textId="77777777" w:rsidR="00ED2A61" w:rsidRPr="00A23B1B" w:rsidRDefault="00ED2A61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4606CCAC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DE6BB21" w14:textId="77777777" w:rsidR="000805DB" w:rsidRPr="00A23B1B" w:rsidRDefault="00C35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62A5478" wp14:editId="00F77828">
                  <wp:extent cx="1711842" cy="1341755"/>
                  <wp:effectExtent l="0" t="0" r="3175" b="0"/>
                  <wp:docPr id="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50641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23" cy="134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A58FE4" w14:textId="77777777" w:rsidR="000805DB" w:rsidRPr="00A23B1B" w:rsidRDefault="000805DB" w:rsidP="000805DB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E12CA" w14:textId="77777777" w:rsidR="00F47ED8" w:rsidRPr="00A23B1B" w:rsidRDefault="00F47ED8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1. Paskirtis: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6232FA" w:rsidRPr="00A23B1B">
              <w:rPr>
                <w:rFonts w:ascii="Times New Roman" w:hAnsi="Times New Roman"/>
                <w:noProof/>
                <w:lang w:val="lt-LT"/>
              </w:rPr>
              <w:t>Skirta išlaikyti vaiką vertikalioje padėtyje. Naudojama trumpalaikėms veikloms, tokioms kaip maitinimas, žaidimai, terapiniai ar edukaciniai užsiėmimai.</w:t>
            </w:r>
          </w:p>
          <w:p w14:paraId="4673BDFA" w14:textId="77777777" w:rsidR="00F47ED8" w:rsidRPr="00166976" w:rsidRDefault="00F47ED8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2. Konstrukcija:</w:t>
            </w:r>
          </w:p>
          <w:p w14:paraId="614BFD8E" w14:textId="77777777" w:rsidR="00D816A3" w:rsidRPr="00A23B1B" w:rsidRDefault="00D816A3" w:rsidP="00D816A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Sėdėjimo sistema sudaryta iš:</w:t>
            </w:r>
          </w:p>
          <w:p w14:paraId="3B4B1358" w14:textId="77777777" w:rsidR="00D816A3" w:rsidRPr="00A23B1B" w:rsidRDefault="00D816A3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ergonomiškai formuotos sėdynės  ir stabilaus pagrindo, kuris gali būti naudojamas pagal poreikį  vertikalios sėdynės padėties fiksavimui ir atlošimui atgal.</w:t>
            </w:r>
          </w:p>
          <w:p w14:paraId="4A31D9E1" w14:textId="77777777" w:rsidR="00F47ED8" w:rsidRPr="00166976" w:rsidRDefault="00F47ED8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3. Konstrukciniai reikalavimai:</w:t>
            </w:r>
          </w:p>
          <w:p w14:paraId="75806E71" w14:textId="77777777" w:rsidR="00DD54F2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Sėdynės sėdimoji dalis ir atlošas turi sudaryti statų 90º kampą.</w:t>
            </w:r>
          </w:p>
          <w:p w14:paraId="5B19DFDB" w14:textId="77777777" w:rsidR="00DD54F2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14:paraId="0AADC9AD" w14:textId="77777777" w:rsidR="00DD54F2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3.3. Petnešos/pečių diržas turi būti reguliuojami vertikaliai ne mažiau kaip 10 cm intervale.</w:t>
            </w:r>
          </w:p>
          <w:p w14:paraId="481EA1A7" w14:textId="77777777" w:rsidR="00F47ED8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</w:t>
            </w:r>
            <w:r w:rsidR="00797A2A" w:rsidRPr="00A23B1B">
              <w:rPr>
                <w:rFonts w:ascii="Times New Roman" w:hAnsi="Times New Roman"/>
                <w:noProof/>
                <w:lang w:val="lt-LT"/>
              </w:rPr>
              <w:t>Turi būti 45° dubens diržas ir H-formos saugos diržų sistema su greito atsegimo mechanizmu.</w:t>
            </w:r>
          </w:p>
          <w:p w14:paraId="5A2C5929" w14:textId="77777777" w:rsidR="00F47ED8" w:rsidRPr="00166976" w:rsidRDefault="00F47ED8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4. Medžiagos ir paviršiai:</w:t>
            </w:r>
          </w:p>
          <w:p w14:paraId="72655D66" w14:textId="77777777"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4.1. Sėdynės danga netoksiška, besiūlė, atspari kvapams, šlapimui ir dėmėms, lengvai valoma bei dezinfekuojama.</w:t>
            </w:r>
          </w:p>
          <w:p w14:paraId="35BCF449" w14:textId="77777777"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4.2. Sėdynės medžiaga turi antibakterinių savybių.</w:t>
            </w:r>
          </w:p>
          <w:p w14:paraId="2CF47375" w14:textId="77777777"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4.3. Visos medžiagos turi būti saugios vaikams (netoksiškos, be ftalatų).</w:t>
            </w:r>
          </w:p>
          <w:p w14:paraId="38FE084D" w14:textId="77777777" w:rsidR="00F47ED8" w:rsidRPr="00166976" w:rsidRDefault="00F47ED8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>5. Reguliavimo funkcijos</w:t>
            </w:r>
          </w:p>
          <w:p w14:paraId="04913FAD" w14:textId="77777777"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5.1. Pagrindas turi leisti sėdynės kampą keisti nuo vertikalios iki atloštos padėties.</w:t>
            </w:r>
          </w:p>
          <w:p w14:paraId="5344912F" w14:textId="77777777" w:rsidR="00D95097" w:rsidRPr="00A23B1B" w:rsidRDefault="00D95097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14:paraId="0882A0E7" w14:textId="77777777" w:rsidR="00977AD2" w:rsidRPr="00166976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166976">
              <w:rPr>
                <w:rFonts w:ascii="Times New Roman" w:eastAsiaTheme="minorHAnsi" w:hAnsi="Times New Roman"/>
                <w:noProof/>
                <w:lang w:val="lt-LT"/>
              </w:rPr>
              <w:lastRenderedPageBreak/>
              <w:t>6. Matmenys:</w:t>
            </w:r>
          </w:p>
          <w:p w14:paraId="166375D1" w14:textId="77777777"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sėdynės gylis – 31 ± 2 cm;</w:t>
            </w:r>
          </w:p>
          <w:p w14:paraId="00AB99BD" w14:textId="77777777"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bendras aukštis  88 ± 2 cm;</w:t>
            </w:r>
          </w:p>
          <w:p w14:paraId="52358DB9" w14:textId="77777777"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vidinis plotis –  34 ± 2 cm;</w:t>
            </w:r>
          </w:p>
          <w:p w14:paraId="6B8AD689" w14:textId="77777777"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išorinis plotis –  45 ± 2 cm;</w:t>
            </w:r>
          </w:p>
          <w:p w14:paraId="48553364" w14:textId="77777777"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 xml:space="preserve">tinkama naudotojo ūgiui – iki 150 cm; </w:t>
            </w:r>
          </w:p>
          <w:p w14:paraId="07A15348" w14:textId="77777777" w:rsidR="00612B19" w:rsidRPr="00A23B1B" w:rsidRDefault="00F6392E" w:rsidP="008756F2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 xml:space="preserve">7. </w:t>
            </w:r>
            <w:r w:rsidR="008756F2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8756F2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8756F2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53049D5D" w14:textId="77777777" w:rsidR="006D0BB3" w:rsidRPr="00A23B1B" w:rsidRDefault="006D0BB3" w:rsidP="008756F2">
            <w:pPr>
              <w:spacing w:line="259" w:lineRule="auto"/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8. </w:t>
            </w:r>
            <w:r w:rsidRPr="00A23B1B">
              <w:rPr>
                <w:rFonts w:ascii="Times New Roman" w:hAnsi="Times New Roman"/>
                <w:noProof/>
              </w:rPr>
              <w:t>Garantinis terminas ne mažiau nei 36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5D911" w14:textId="77777777" w:rsidR="00F82C1B" w:rsidRPr="00A23B1B" w:rsidRDefault="006232FA" w:rsidP="0010543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lastRenderedPageBreak/>
              <w:t xml:space="preserve"> </w:t>
            </w:r>
          </w:p>
        </w:tc>
      </w:tr>
      <w:tr w:rsidR="008A7D08" w:rsidRPr="008A7D08" w14:paraId="6A2F2727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E9F19" w14:textId="77777777" w:rsidR="008A7D08" w:rsidRDefault="008A7D0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2.4.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A4A29" w14:textId="77777777" w:rsidR="008A7D08" w:rsidRPr="00A23B1B" w:rsidRDefault="008A7D08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A7D08">
              <w:rPr>
                <w:rFonts w:ascii="Times New Roman" w:hAnsi="Times New Roman"/>
                <w:noProof/>
                <w:lang w:val="lt-LT"/>
              </w:rPr>
              <w:t>Kartu su prekėmis pristatoma dokumentacija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BFD0F" w14:textId="3E05C621" w:rsidR="008A7D08" w:rsidRPr="008A7D08" w:rsidRDefault="00B739D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Naudojimo</w:t>
            </w:r>
            <w:r w:rsidR="008A7D08" w:rsidRPr="008A7D08">
              <w:rPr>
                <w:rFonts w:ascii="Times New Roman" w:hAnsi="Times New Roman"/>
                <w:noProof/>
                <w:lang w:val="lt-LT"/>
              </w:rPr>
              <w:t xml:space="preserve"> instrukcija lietuvių kalba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7ED16" w14:textId="77777777" w:rsidR="008A7D08" w:rsidRPr="00A23B1B" w:rsidRDefault="008A7D08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8A7D08" w:rsidRPr="001E5466" w14:paraId="48C90142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EBEB" w14:textId="77777777" w:rsidR="008A7D08" w:rsidRDefault="008A7D0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2.5.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06DAB" w14:textId="77777777" w:rsidR="008A7D08" w:rsidRPr="008A7D08" w:rsidRDefault="008A7D08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A7D08">
              <w:rPr>
                <w:rFonts w:ascii="Times New Roman" w:hAnsi="Times New Roman"/>
                <w:noProof/>
                <w:lang w:val="lt-LT"/>
              </w:rPr>
              <w:t>Pristatymas, sumontavimas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BDDB1" w14:textId="77777777" w:rsidR="008A7D08" w:rsidRPr="008A7D08" w:rsidRDefault="008A7D08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8A7D08">
              <w:rPr>
                <w:rFonts w:ascii="Times New Roman" w:hAnsi="Times New Roman"/>
                <w:noProof/>
                <w:lang w:val="lt-LT"/>
              </w:rPr>
              <w:t>Pristatymo, iškrovimo, sumontavimo (jeigu reikia), po sumontavimo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474FD" w14:textId="77777777" w:rsidR="008A7D08" w:rsidRPr="00A23B1B" w:rsidRDefault="008A7D08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F82C1B" w:rsidRPr="001E5466" w14:paraId="1594FE18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2186B" w14:textId="77777777" w:rsidR="00F82C1B" w:rsidRPr="004E7DCB" w:rsidRDefault="008A7D08" w:rsidP="0009658D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4E7DCB">
              <w:rPr>
                <w:rFonts w:ascii="Times New Roman" w:hAnsi="Times New Roman"/>
                <w:b/>
                <w:noProof/>
                <w:lang w:val="lt-LT"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F99BD" w14:textId="77777777" w:rsidR="00B04322" w:rsidRPr="004E7DCB" w:rsidRDefault="00F82C1B" w:rsidP="0009658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4E7DCB">
              <w:rPr>
                <w:rFonts w:ascii="Times New Roman" w:hAnsi="Times New Roman"/>
                <w:b/>
                <w:noProof/>
                <w:lang w:val="lt-LT"/>
              </w:rPr>
              <w:t>M</w:t>
            </w:r>
            <w:r w:rsidR="00906BCA" w:rsidRPr="004E7DCB">
              <w:rPr>
                <w:rFonts w:ascii="Times New Roman" w:hAnsi="Times New Roman"/>
                <w:b/>
                <w:noProof/>
                <w:lang w:val="lt-LT"/>
              </w:rPr>
              <w:t xml:space="preserve">ultifunkcinė maitinimo kėdutė </w:t>
            </w:r>
            <w:r w:rsidR="00C16426" w:rsidRPr="004E7DCB">
              <w:rPr>
                <w:rFonts w:ascii="Times New Roman" w:hAnsi="Times New Roman"/>
                <w:b/>
                <w:noProof/>
                <w:lang w:val="lt-LT"/>
              </w:rPr>
              <w:t>skirtingo amžiaus vaikams</w:t>
            </w:r>
          </w:p>
          <w:p w14:paraId="17A9AB79" w14:textId="5BDC5402" w:rsidR="00B04322" w:rsidRPr="00A23B1B" w:rsidRDefault="00FD16A6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(maksimalus</w:t>
            </w:r>
            <w:r w:rsidR="00CD72B4">
              <w:rPr>
                <w:rFonts w:ascii="Times New Roman" w:hAnsi="Times New Roman"/>
                <w:noProof/>
                <w:lang w:val="lt-LT"/>
              </w:rPr>
              <w:t xml:space="preserve"> kiekis 7</w:t>
            </w:r>
            <w:r w:rsidR="00B04322" w:rsidRPr="00A23B1B">
              <w:rPr>
                <w:rFonts w:ascii="Times New Roman" w:hAnsi="Times New Roman"/>
                <w:noProof/>
                <w:lang w:val="lt-LT"/>
              </w:rPr>
              <w:t>9 vnt)</w:t>
            </w:r>
          </w:p>
          <w:p w14:paraId="63240331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79B5E84" w14:textId="77777777" w:rsidR="00ED2A61" w:rsidRPr="00A23B1B" w:rsidRDefault="00ED2A61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1E85E77D" w14:textId="77777777" w:rsidR="00906BCA" w:rsidRPr="00A23B1B" w:rsidRDefault="00906BCA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20E71DE" w14:textId="77777777" w:rsidR="00906BCA" w:rsidRPr="00A23B1B" w:rsidRDefault="00906BCA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0C953F9" wp14:editId="36A74F33">
                  <wp:extent cx="1599021" cy="1552045"/>
                  <wp:effectExtent l="0" t="0" r="1270" b="0"/>
                  <wp:docPr id="41" name="Paveikslėlis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904" cy="15558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F3301C0" w14:textId="77777777"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7141D" w14:textId="77777777" w:rsidR="004F7DF3" w:rsidRPr="00DE7EE0" w:rsidRDefault="004F7DF3" w:rsidP="004F7DF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1. Konstrukcija ir medžiagos:</w:t>
            </w:r>
          </w:p>
          <w:p w14:paraId="402B95EB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1.1. Tvirta, stabili, pagaminta iš medienos  (arba lygiavertės medžiagos);</w:t>
            </w:r>
          </w:p>
          <w:p w14:paraId="63233C19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1.2. Su atrama kojoms.</w:t>
            </w:r>
          </w:p>
          <w:p w14:paraId="59C58237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1.3. Išlaiko naudotojo svorį ne mažiau nei iki 130 kg;</w:t>
            </w:r>
          </w:p>
          <w:p w14:paraId="092170D8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1.4. Lengvai valoma, atspari dėvėjimuisi.</w:t>
            </w:r>
          </w:p>
          <w:p w14:paraId="62F2C16B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2. Reguliavimo galimybės:</w:t>
            </w:r>
          </w:p>
          <w:p w14:paraId="15F3137E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2.1. Reguliuojamas kėdutės sėdynės aukštis ir gylis;</w:t>
            </w:r>
          </w:p>
          <w:p w14:paraId="293F98A6" w14:textId="77777777" w:rsidR="004F7DF3" w:rsidRPr="00DE7EE0" w:rsidRDefault="004F7DF3" w:rsidP="004F7DF3">
            <w:pPr>
              <w:spacing w:after="160"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2.2. Reguliuojama kojų atramos padėtis.</w:t>
            </w:r>
          </w:p>
          <w:p w14:paraId="07CFE3E9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2.3. Galimybė pritaikyti kėdutę augančiam vaikui (nuo gimimo iki suaugusiojo).</w:t>
            </w:r>
          </w:p>
          <w:p w14:paraId="4D671FAF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3. Matmenys ir svoris:</w:t>
            </w:r>
          </w:p>
          <w:p w14:paraId="083765B4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3.1. Aukštis 75-80 cm, plotis 45-50 cm, ilgis/gylis  48- 50 cm;</w:t>
            </w:r>
          </w:p>
          <w:p w14:paraId="504557CC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3.2. Svoris 6,5</w:t>
            </w:r>
            <w:r w:rsidRPr="00DE7EE0">
              <w:rPr>
                <w:rFonts w:ascii="Times New Roman" w:hAnsi="Times New Roman"/>
                <w:noProof/>
                <w:lang w:val="lt-LT"/>
              </w:rPr>
              <w:t>-9 kg.</w:t>
            </w:r>
          </w:p>
          <w:p w14:paraId="0F4609CD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4. Priedai (tvirtinasi prie kėdutės):</w:t>
            </w:r>
          </w:p>
          <w:p w14:paraId="0CF2A50A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4.1. Kėdės kojelių atramos (apsauga nuo virtimo) – ne mažiau 2 vnt.</w:t>
            </w:r>
          </w:p>
          <w:p w14:paraId="53B22083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 xml:space="preserve">4.2. Naujagimio gultas – 1 vnt. </w:t>
            </w:r>
          </w:p>
          <w:p w14:paraId="73961E0C" w14:textId="77777777" w:rsidR="004F7DF3" w:rsidRPr="00DE7EE0" w:rsidRDefault="004F7DF3" w:rsidP="004F7DF3">
            <w:pPr>
              <w:numPr>
                <w:ilvl w:val="0"/>
                <w:numId w:val="24"/>
              </w:numPr>
              <w:spacing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 xml:space="preserve">Tinka kūdikiui/vaikui iki 9 kg; </w:t>
            </w:r>
          </w:p>
          <w:p w14:paraId="610BB81B" w14:textId="77777777" w:rsidR="004F7DF3" w:rsidRPr="00DE7EE0" w:rsidRDefault="004F7DF3" w:rsidP="004F7DF3">
            <w:pPr>
              <w:numPr>
                <w:ilvl w:val="0"/>
                <w:numId w:val="22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Su  medžiagine dalimi (paminkštinimu) pritaikyta  gultui, su nuimamu ir skalbiamu užvalkalu.</w:t>
            </w:r>
          </w:p>
          <w:p w14:paraId="19A2C67E" w14:textId="77777777" w:rsidR="004F7DF3" w:rsidRPr="00DE7EE0" w:rsidRDefault="004F7DF3" w:rsidP="004F7DF3">
            <w:pPr>
              <w:numPr>
                <w:ilvl w:val="0"/>
                <w:numId w:val="22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Yra 5 saugos taškų diržas su paminkštinimais;</w:t>
            </w:r>
          </w:p>
          <w:p w14:paraId="14A58BB8" w14:textId="77777777" w:rsidR="004F7DF3" w:rsidRPr="00DE7EE0" w:rsidRDefault="004F7DF3" w:rsidP="004F7DF3">
            <w:pPr>
              <w:numPr>
                <w:ilvl w:val="0"/>
                <w:numId w:val="23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Su ventiliuojamu pagrindu</w:t>
            </w:r>
          </w:p>
          <w:p w14:paraId="2DEDD14F" w14:textId="77777777" w:rsidR="004F7DF3" w:rsidRPr="00DE7EE0" w:rsidRDefault="004F7DF3" w:rsidP="004F7DF3">
            <w:pPr>
              <w:numPr>
                <w:ilvl w:val="0"/>
                <w:numId w:val="23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lastRenderedPageBreak/>
              <w:t>Lengvai pritvirtinamas ir nuimamas nuo kėdutės - nereikia jokių papildomų įrankių;</w:t>
            </w:r>
          </w:p>
          <w:p w14:paraId="178397C6" w14:textId="77777777" w:rsidR="004F7DF3" w:rsidRPr="00DE7EE0" w:rsidRDefault="004F7DF3" w:rsidP="004F7DF3">
            <w:pPr>
              <w:numPr>
                <w:ilvl w:val="0"/>
                <w:numId w:val="23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Su indikatoriumi nurodančiu, kada gultas pritvirtintas teisingai;</w:t>
            </w:r>
          </w:p>
          <w:p w14:paraId="2E6232C4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4.3. Buomelis</w:t>
            </w:r>
            <w:r w:rsidRPr="00DE7EE0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Pr="00DE7EE0">
              <w:rPr>
                <w:rFonts w:ascii="Times New Roman" w:hAnsi="Times New Roman"/>
                <w:noProof/>
                <w:lang w:val="lt-LT"/>
              </w:rPr>
              <w:t xml:space="preserve">– 1 vnt. </w:t>
            </w:r>
          </w:p>
          <w:p w14:paraId="084246A6" w14:textId="77777777" w:rsidR="004F7DF3" w:rsidRPr="00DE7EE0" w:rsidRDefault="004F7DF3" w:rsidP="004F7DF3">
            <w:pPr>
              <w:numPr>
                <w:ilvl w:val="0"/>
                <w:numId w:val="26"/>
              </w:numPr>
              <w:spacing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Su nugaros atlošu;</w:t>
            </w:r>
          </w:p>
          <w:p w14:paraId="719CFFAE" w14:textId="77777777" w:rsidR="004F7DF3" w:rsidRPr="00DE7EE0" w:rsidRDefault="004F7DF3" w:rsidP="004F7DF3">
            <w:pPr>
              <w:numPr>
                <w:ilvl w:val="0"/>
                <w:numId w:val="25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Tinkamas vaikui nuo 6 iki 36 mėn.;</w:t>
            </w:r>
          </w:p>
          <w:p w14:paraId="2F09AAF3" w14:textId="77777777" w:rsidR="004F7DF3" w:rsidRPr="00DE7EE0" w:rsidRDefault="004F7DF3" w:rsidP="004F7DF3">
            <w:pPr>
              <w:numPr>
                <w:ilvl w:val="0"/>
                <w:numId w:val="25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 xml:space="preserve">Lengvai valomas; </w:t>
            </w:r>
          </w:p>
          <w:p w14:paraId="20F0061E" w14:textId="77777777" w:rsidR="004F7DF3" w:rsidRPr="00DE7EE0" w:rsidRDefault="004F7DF3" w:rsidP="004F7DF3">
            <w:pPr>
              <w:numPr>
                <w:ilvl w:val="0"/>
                <w:numId w:val="25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Montuojamas/tvirtinamas prie kėdutės be papildomų įrankių;</w:t>
            </w:r>
          </w:p>
          <w:p w14:paraId="33277E92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4.4. Saugos diržai – 1 vnt.</w:t>
            </w:r>
          </w:p>
          <w:p w14:paraId="0D2F806F" w14:textId="77777777" w:rsidR="004F7DF3" w:rsidRPr="00DE7EE0" w:rsidRDefault="004F7DF3" w:rsidP="004F7DF3">
            <w:pPr>
              <w:numPr>
                <w:ilvl w:val="0"/>
                <w:numId w:val="28"/>
              </w:numPr>
              <w:spacing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Reguliuojami 5 taškų;</w:t>
            </w:r>
          </w:p>
          <w:p w14:paraId="725ECA2F" w14:textId="4BAC630E" w:rsidR="004F7DF3" w:rsidRPr="00DE7EE0" w:rsidRDefault="004F7DF3" w:rsidP="004F7DF3">
            <w:pPr>
              <w:numPr>
                <w:ilvl w:val="0"/>
                <w:numId w:val="28"/>
              </w:numPr>
              <w:spacing w:after="160" w:line="259" w:lineRule="auto"/>
              <w:ind w:right="-105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P</w:t>
            </w:r>
            <w:r w:rsidR="00BC6DC2">
              <w:rPr>
                <w:rFonts w:ascii="Times New Roman" w:hAnsi="Times New Roman"/>
                <w:noProof/>
                <w:lang w:val="lt-LT"/>
              </w:rPr>
              <w:t>ritaikyti naudoti su buomeliu (</w:t>
            </w:r>
            <w:r w:rsidR="00BC6DC2" w:rsidRPr="00166976">
              <w:rPr>
                <w:rFonts w:ascii="Times New Roman" w:hAnsi="Times New Roman"/>
                <w:noProof/>
                <w:lang w:val="lt-LT"/>
              </w:rPr>
              <w:t>4</w:t>
            </w:r>
            <w:r w:rsidRPr="00166976">
              <w:rPr>
                <w:rFonts w:ascii="Times New Roman" w:hAnsi="Times New Roman"/>
                <w:noProof/>
                <w:lang w:val="lt-LT"/>
              </w:rPr>
              <w:t>.3. p.);</w:t>
            </w:r>
          </w:p>
          <w:p w14:paraId="397F5F31" w14:textId="77777777" w:rsidR="004F7DF3" w:rsidRPr="00DE7EE0" w:rsidRDefault="004F7DF3" w:rsidP="004F7DF3">
            <w:pPr>
              <w:numPr>
                <w:ilvl w:val="0"/>
                <w:numId w:val="28"/>
              </w:numPr>
              <w:spacing w:after="160" w:line="259" w:lineRule="auto"/>
              <w:ind w:right="-105"/>
              <w:contextualSpacing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Galima skalbti skalbimo mašinoje;</w:t>
            </w:r>
          </w:p>
          <w:p w14:paraId="6673A6DA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4.5. Maitinimo padėkliukas</w:t>
            </w:r>
            <w:r w:rsidRPr="00DE7EE0">
              <w:rPr>
                <w:rFonts w:ascii="Times New Roman" w:hAnsi="Times New Roman"/>
                <w:b/>
                <w:noProof/>
                <w:lang w:val="lt-LT"/>
              </w:rPr>
              <w:t xml:space="preserve"> – </w:t>
            </w:r>
            <w:r w:rsidRPr="00DE7EE0">
              <w:rPr>
                <w:rFonts w:ascii="Times New Roman" w:hAnsi="Times New Roman"/>
                <w:noProof/>
                <w:lang w:val="lt-LT"/>
              </w:rPr>
              <w:t>1 vnt.</w:t>
            </w:r>
          </w:p>
          <w:p w14:paraId="7DD4E10B" w14:textId="522D6422" w:rsidR="004F7DF3" w:rsidRPr="00DE7EE0" w:rsidRDefault="004F7DF3" w:rsidP="004F7DF3">
            <w:pPr>
              <w:numPr>
                <w:ilvl w:val="0"/>
                <w:numId w:val="33"/>
              </w:numPr>
              <w:spacing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Padėkliukas pritaikytas naudojimui kartu su kėdutės buomeliu (</w:t>
            </w:r>
            <w:r w:rsidR="00BC6DC2" w:rsidRPr="00166976">
              <w:rPr>
                <w:rFonts w:ascii="Times New Roman" w:hAnsi="Times New Roman"/>
                <w:noProof/>
                <w:lang w:val="lt-LT"/>
              </w:rPr>
              <w:t>4.3. p</w:t>
            </w:r>
            <w:r w:rsidR="00166976" w:rsidRPr="00166976">
              <w:rPr>
                <w:rFonts w:ascii="Times New Roman" w:hAnsi="Times New Roman"/>
                <w:noProof/>
                <w:lang w:val="lt-LT"/>
              </w:rPr>
              <w:t>.</w:t>
            </w:r>
            <w:r w:rsidRPr="00166976">
              <w:rPr>
                <w:rFonts w:ascii="Times New Roman" w:hAnsi="Times New Roman"/>
                <w:noProof/>
                <w:lang w:val="lt-LT"/>
              </w:rPr>
              <w:t xml:space="preserve">) </w:t>
            </w:r>
          </w:p>
          <w:p w14:paraId="6ACA59C1" w14:textId="77777777" w:rsidR="004F7DF3" w:rsidRPr="00DE7EE0" w:rsidRDefault="004F7DF3" w:rsidP="004F7DF3">
            <w:pPr>
              <w:numPr>
                <w:ilvl w:val="0"/>
                <w:numId w:val="33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Skirtas vaikams nuo 6 mėn.</w:t>
            </w:r>
          </w:p>
          <w:p w14:paraId="6FE23D91" w14:textId="77777777" w:rsidR="004F7DF3" w:rsidRPr="00DE7EE0" w:rsidRDefault="004F7DF3" w:rsidP="004F7DF3">
            <w:pPr>
              <w:numPr>
                <w:ilvl w:val="0"/>
                <w:numId w:val="29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Su paaukštintu kraštu;</w:t>
            </w:r>
          </w:p>
          <w:p w14:paraId="5560D8A3" w14:textId="77777777" w:rsidR="004F7DF3" w:rsidRPr="00DE7EE0" w:rsidRDefault="004F7DF3" w:rsidP="004F7DF3">
            <w:pPr>
              <w:numPr>
                <w:ilvl w:val="0"/>
                <w:numId w:val="29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Pagamintas iš tvirto plastiko  arba lygiavertės medžiagos; Atsparus kasdieniam naudojimui ir mechaniniam poveikiui; Atsparus dėmėms, galima valyti drėgna šluoste, plauti po tekančiu vandeniu;</w:t>
            </w:r>
          </w:p>
          <w:p w14:paraId="7F63D3E1" w14:textId="77777777" w:rsidR="004F7DF3" w:rsidRPr="00DE7EE0" w:rsidRDefault="004F7DF3" w:rsidP="004F7DF3">
            <w:pPr>
              <w:numPr>
                <w:ilvl w:val="0"/>
                <w:numId w:val="29"/>
              </w:numPr>
              <w:spacing w:after="160" w:line="259" w:lineRule="auto"/>
              <w:contextualSpacing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Neturi smulkių nuimamų detalių, pavojingų vaikams;</w:t>
            </w:r>
          </w:p>
          <w:p w14:paraId="33C469CE" w14:textId="77777777" w:rsidR="004F7DF3" w:rsidRPr="00DE7EE0" w:rsidRDefault="004F7DF3" w:rsidP="004F7DF3">
            <w:pPr>
              <w:numPr>
                <w:ilvl w:val="0"/>
                <w:numId w:val="29"/>
              </w:numPr>
              <w:spacing w:line="259" w:lineRule="auto"/>
              <w:contextualSpacing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Matmenys:</w:t>
            </w:r>
          </w:p>
          <w:p w14:paraId="111BE279" w14:textId="21C0842F" w:rsidR="004F7DF3" w:rsidRPr="00DE7EE0" w:rsidRDefault="00BC6DC2" w:rsidP="004F7DF3">
            <w:pPr>
              <w:spacing w:line="259" w:lineRule="auto"/>
              <w:ind w:left="360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Plotis: </w:t>
            </w:r>
            <w:r w:rsidRPr="00166976">
              <w:rPr>
                <w:rFonts w:ascii="Times New Roman" w:hAnsi="Times New Roman"/>
                <w:noProof/>
                <w:lang w:val="lt-LT"/>
              </w:rPr>
              <w:t>40</w:t>
            </w:r>
            <w:r w:rsidR="004F7DF3" w:rsidRPr="00166976">
              <w:rPr>
                <w:rFonts w:ascii="Times New Roman" w:hAnsi="Times New Roman"/>
                <w:noProof/>
                <w:lang w:val="lt-LT"/>
              </w:rPr>
              <w:t>–45 cm</w:t>
            </w:r>
            <w:r w:rsidR="00166976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75CBFF3D" w14:textId="719BCAE6" w:rsidR="004F7DF3" w:rsidRPr="00DE7EE0" w:rsidRDefault="00BC6DC2" w:rsidP="004F7DF3">
            <w:pPr>
              <w:spacing w:line="259" w:lineRule="auto"/>
              <w:ind w:left="360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Ilgis/gylis: </w:t>
            </w:r>
            <w:r w:rsidRPr="00166976">
              <w:rPr>
                <w:rFonts w:ascii="Times New Roman" w:hAnsi="Times New Roman"/>
                <w:noProof/>
                <w:lang w:val="lt-LT"/>
              </w:rPr>
              <w:t>40–45</w:t>
            </w:r>
            <w:r w:rsidR="004F7DF3" w:rsidRPr="00166976">
              <w:rPr>
                <w:rFonts w:ascii="Times New Roman" w:hAnsi="Times New Roman"/>
                <w:noProof/>
                <w:lang w:val="lt-LT"/>
              </w:rPr>
              <w:t xml:space="preserve"> cm</w:t>
            </w:r>
            <w:r w:rsidR="00166976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2E0BCBB6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4.6. Kėdutės paminkštinimas (sėdynei ir atlošui):</w:t>
            </w:r>
          </w:p>
          <w:p w14:paraId="1592C509" w14:textId="77777777" w:rsidR="004F7DF3" w:rsidRPr="00DE7EE0" w:rsidRDefault="004F7DF3" w:rsidP="004F7DF3">
            <w:pPr>
              <w:numPr>
                <w:ilvl w:val="0"/>
                <w:numId w:val="30"/>
              </w:numPr>
              <w:spacing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Nuimamas, lengvai valomas, galima skalbti;</w:t>
            </w:r>
          </w:p>
          <w:p w14:paraId="3A9D9B6C" w14:textId="77777777" w:rsidR="004F7DF3" w:rsidRPr="00DE7EE0" w:rsidRDefault="004F7DF3" w:rsidP="004F7DF3">
            <w:pPr>
              <w:numPr>
                <w:ilvl w:val="0"/>
                <w:numId w:val="30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Su poliesterio arba lygiavertės medžiagos užpildu;</w:t>
            </w:r>
          </w:p>
          <w:p w14:paraId="4B605E11" w14:textId="3C8724C7" w:rsidR="004F7DF3" w:rsidRPr="00DE7EE0" w:rsidRDefault="004F7DF3" w:rsidP="004F7DF3">
            <w:pPr>
              <w:numPr>
                <w:ilvl w:val="0"/>
                <w:numId w:val="30"/>
              </w:numPr>
              <w:spacing w:after="160" w:line="259" w:lineRule="auto"/>
              <w:contextualSpacing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DE7EE0">
              <w:rPr>
                <w:rFonts w:ascii="Times New Roman" w:hAnsi="Times New Roman"/>
                <w:noProof/>
                <w:lang w:val="lt-LT"/>
              </w:rPr>
              <w:t>Pritaikytas naudoti su  maitinimo kėdute ir kartu su m</w:t>
            </w:r>
            <w:r w:rsidR="00A56A15">
              <w:rPr>
                <w:rFonts w:ascii="Times New Roman" w:hAnsi="Times New Roman"/>
                <w:noProof/>
                <w:lang w:val="lt-LT"/>
              </w:rPr>
              <w:t>aitinimo kėdutės buomeliu (</w:t>
            </w:r>
            <w:r w:rsidR="00A56A15" w:rsidRPr="00166976">
              <w:rPr>
                <w:rFonts w:ascii="Times New Roman" w:hAnsi="Times New Roman"/>
                <w:noProof/>
                <w:lang w:val="lt-LT"/>
              </w:rPr>
              <w:t>4</w:t>
            </w:r>
            <w:r w:rsidRPr="00166976">
              <w:rPr>
                <w:rFonts w:ascii="Times New Roman" w:hAnsi="Times New Roman"/>
                <w:noProof/>
                <w:lang w:val="lt-LT"/>
              </w:rPr>
              <w:t>.3. p</w:t>
            </w:r>
            <w:r w:rsidRPr="00DE7EE0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4B05983A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5</w:t>
            </w:r>
            <w:r w:rsidRPr="00DE7EE0">
              <w:rPr>
                <w:rFonts w:ascii="Times New Roman" w:hAnsi="Times New Roman"/>
                <w:noProof/>
                <w:lang w:val="lt-LT"/>
              </w:rPr>
              <w:t>. Visi paviršiai lygūs, be aštrių briaunų, pagaminti iš netoksiškų, vaikui saugių medžiagų.</w:t>
            </w:r>
          </w:p>
          <w:p w14:paraId="30ADD20C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6</w:t>
            </w:r>
            <w:r w:rsidRPr="00DE7EE0">
              <w:rPr>
                <w:rFonts w:ascii="Times New Roman" w:hAnsi="Times New Roman"/>
                <w:noProof/>
                <w:lang w:val="lt-LT"/>
              </w:rPr>
              <w:t>. Priedai turi būti lengvai montuojami be specialių įrankių;</w:t>
            </w:r>
          </w:p>
          <w:p w14:paraId="1A1CA0EF" w14:textId="5636D3CD" w:rsidR="00A56A15" w:rsidRPr="00166976" w:rsidRDefault="00A56A15" w:rsidP="00A56A15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166976">
              <w:rPr>
                <w:rFonts w:ascii="Times New Roman" w:hAnsi="Times New Roman"/>
                <w:noProof/>
                <w:lang w:val="lt-LT"/>
              </w:rPr>
              <w:t xml:space="preserve">7. Garantinis laikotarpis: </w:t>
            </w:r>
            <w:r w:rsidRPr="00166976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166976">
              <w:rPr>
                <w:rFonts w:ascii="Times New Roman" w:eastAsia="Times New Roman" w:hAnsi="Times New Roman"/>
                <w:noProof/>
                <w:lang w:val="lt-LT"/>
              </w:rPr>
              <w:t xml:space="preserve"> 36 mėnesiai kėdutei;  </w:t>
            </w:r>
            <w:r w:rsidRPr="00166976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166976">
              <w:rPr>
                <w:rFonts w:ascii="Times New Roman" w:eastAsia="Times New Roman" w:hAnsi="Times New Roman"/>
                <w:noProof/>
                <w:lang w:val="lt-LT"/>
              </w:rPr>
              <w:t xml:space="preserve"> 24 mėnesiai priedams;</w:t>
            </w:r>
          </w:p>
          <w:p w14:paraId="175FDC32" w14:textId="08BE9D2D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38F28BA" w14:textId="77777777" w:rsidR="004F7DF3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8</w:t>
            </w:r>
            <w:r w:rsidRPr="00DE7EE0">
              <w:rPr>
                <w:rFonts w:ascii="Times New Roman" w:hAnsi="Times New Roman"/>
                <w:noProof/>
                <w:lang w:val="lt-LT"/>
              </w:rPr>
              <w:t>. Būtinas žymėjimas CE ženklu (</w:t>
            </w:r>
            <w:r w:rsidRPr="00DE7EE0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DE7EE0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52BB65BD" w14:textId="1C8E6AB7" w:rsidR="00B714C2" w:rsidRPr="00DE7EE0" w:rsidRDefault="004F7DF3" w:rsidP="004F7DF3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B714C2">
              <w:rPr>
                <w:rFonts w:ascii="Times New Roman" w:hAnsi="Times New Roman"/>
                <w:noProof/>
                <w:lang w:val="lt-LT"/>
              </w:rPr>
              <w:t xml:space="preserve">9. </w:t>
            </w:r>
            <w:r w:rsidR="00B714C2">
              <w:rPr>
                <w:rFonts w:ascii="Times New Roman" w:hAnsi="Times New Roman"/>
                <w:noProof/>
                <w:lang w:val="lt-LT"/>
              </w:rPr>
              <w:t>Kartu su prekėmis</w:t>
            </w:r>
            <w:r w:rsidR="00B739DB">
              <w:rPr>
                <w:rFonts w:ascii="Times New Roman" w:hAnsi="Times New Roman"/>
                <w:noProof/>
                <w:lang w:val="lt-LT"/>
              </w:rPr>
              <w:t xml:space="preserve"> pateikiama naudojimo</w:t>
            </w:r>
            <w:r w:rsidR="00B714C2" w:rsidRPr="00B714C2">
              <w:rPr>
                <w:rFonts w:ascii="Times New Roman" w:hAnsi="Times New Roman"/>
                <w:noProof/>
                <w:lang w:val="lt-LT"/>
              </w:rPr>
              <w:t xml:space="preserve"> instrukcija lietuvių kalba.</w:t>
            </w:r>
          </w:p>
          <w:p w14:paraId="2C261E76" w14:textId="77777777" w:rsidR="004E7DCB" w:rsidRPr="00A23B1B" w:rsidRDefault="004F7DF3" w:rsidP="004F7DF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10</w:t>
            </w:r>
            <w:r w:rsidRPr="00DE7EE0">
              <w:rPr>
                <w:rFonts w:ascii="Times New Roman" w:hAnsi="Times New Roman"/>
                <w:noProof/>
                <w:lang w:val="lt-LT"/>
              </w:rPr>
              <w:t>. Pristatymo, iškrovimo, sumontavimo (jeigu reikia), po sumontavimo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B4DD0" w14:textId="3A63DAC1" w:rsidR="00402376" w:rsidRDefault="002918B7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 </w:t>
            </w:r>
          </w:p>
          <w:p w14:paraId="28950034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73583FC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B15441F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9E3308D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BCA8283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2FDCE02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DD4E449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B46C23F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496E34D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B9AB08C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873F82C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404A001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07B0F1F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BFFDA0C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15CEAA3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4A20E62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80EB506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74369F1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0441652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F19247A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2992A3E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8F68920" w14:textId="77777777" w:rsidR="00402376" w:rsidRDefault="00402376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4F79387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8E3621B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6378B43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BE660EF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0217143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E02F945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321B56B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F398C2F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DC3B766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85F931A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59B3E7D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FB9066C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8381BE1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B923485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2F5AB7A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5C06D5E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2308757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AC4E66E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EC8CAEC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81DAC14" w14:textId="77777777" w:rsidR="00C77D54" w:rsidRDefault="00C77D54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55F6E22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910D349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586758E" w14:textId="77777777" w:rsidR="00806F06" w:rsidRDefault="00806F06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258A0DB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D1FA3FC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1E2DDC2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761FB78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4F919F2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364F9F5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3D609D1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5435A4A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3EB87AB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DC0B391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4B592AC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4C8B7E2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3434C6B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7D76D41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E871BEC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0470741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FEDE5E9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499F650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18B14AF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FA54B34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342C442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37004EC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B79AF9F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6533117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08F2064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DDA586D" w14:textId="77777777" w:rsidR="003B49E3" w:rsidRDefault="003B49E3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C7EF4A4" w14:textId="77777777" w:rsidR="00675A27" w:rsidRDefault="00675A27" w:rsidP="00540FEF">
            <w:pPr>
              <w:textAlignment w:val="baseline"/>
              <w:rPr>
                <w:rFonts w:ascii="Times New Roman" w:hAnsi="Times New Roman"/>
                <w:noProof/>
                <w:color w:val="0070C0"/>
                <w:lang w:val="lt-LT"/>
              </w:rPr>
            </w:pPr>
          </w:p>
          <w:p w14:paraId="7D7BE88A" w14:textId="77777777" w:rsidR="00675A27" w:rsidRPr="00A23B1B" w:rsidRDefault="00675A27" w:rsidP="00CE5EBE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50E87AA4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495A5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>
              <w:rPr>
                <w:rFonts w:ascii="Times New Roman" w:hAnsi="Times New Roman"/>
                <w:b/>
                <w:noProof/>
                <w:lang w:val="lt-LT"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b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D93E3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Balso, rijimo, kalbėjimo ir komunikacijos prietaisų komplektas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F471A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78FE8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2CE865E5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5CABC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F4A04" w14:textId="771635B9" w:rsidR="003A3B25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Planšetinis kompiuteris</w:t>
            </w:r>
            <w:r w:rsidR="008356B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8356BB" w:rsidRPr="00AC300B">
              <w:rPr>
                <w:rFonts w:ascii="Times New Roman" w:hAnsi="Times New Roman"/>
                <w:noProof/>
                <w:lang w:val="lt-LT"/>
              </w:rPr>
              <w:t xml:space="preserve">(komunikacijos įrenginys)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su instaliuota komunikacijos programa </w:t>
            </w:r>
          </w:p>
          <w:p w14:paraId="2A17E01C" w14:textId="77777777" w:rsidR="000674CE" w:rsidRPr="00A23B1B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5537EB1" w14:textId="77777777" w:rsidR="005C5EF4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3A3B25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66C672A4" w14:textId="77777777" w:rsidR="000674CE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D51F6B1" w14:textId="77777777" w:rsidR="000674CE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4640E17" w14:textId="0531ABA5" w:rsidR="000674CE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5D929E53" w14:textId="5CD0B7A2" w:rsidR="000674CE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E21A7C1" w14:textId="26513CBA" w:rsidR="000674CE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7B4E457" w14:textId="77777777" w:rsidR="000674CE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F374C61" w14:textId="3B3AE209" w:rsidR="000674CE" w:rsidRPr="00A23B1B" w:rsidRDefault="000674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0674CE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CFE470A" wp14:editId="21F82752">
                  <wp:extent cx="1753235" cy="1269365"/>
                  <wp:effectExtent l="0" t="0" r="0" b="6985"/>
                  <wp:docPr id="47" name="Paveikslėlis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269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9F650" w14:textId="1D9B6495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Planšetinis kompiuteris</w:t>
            </w:r>
            <w:r w:rsidR="00E33BFA">
              <w:rPr>
                <w:rFonts w:ascii="Times New Roman" w:hAnsi="Times New Roman"/>
                <w:noProof/>
                <w:lang w:val="lt-LT"/>
              </w:rPr>
              <w:t xml:space="preserve"> (komunikacijos įrenginys)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su apsauginiu </w:t>
            </w:r>
            <w:r w:rsidR="000D49FA" w:rsidRPr="00A23B1B">
              <w:rPr>
                <w:rFonts w:ascii="Times New Roman" w:hAnsi="Times New Roman"/>
                <w:noProof/>
                <w:lang w:val="lt-LT"/>
              </w:rPr>
              <w:t>dėklu.</w:t>
            </w:r>
          </w:p>
          <w:p w14:paraId="3CEB2312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Atsparus smūgiams ir kritimui, su la</w:t>
            </w:r>
            <w:r w:rsidR="005D3256" w:rsidRPr="00A23B1B">
              <w:rPr>
                <w:rFonts w:ascii="Times New Roman" w:hAnsi="Times New Roman"/>
                <w:noProof/>
                <w:lang w:val="lt-LT"/>
              </w:rPr>
              <w:t>ikymo/stovėjimo funkcija (</w:t>
            </w:r>
            <w:r w:rsidRPr="00A23B1B">
              <w:rPr>
                <w:rFonts w:ascii="Times New Roman" w:hAnsi="Times New Roman"/>
                <w:noProof/>
                <w:lang w:val="lt-LT"/>
              </w:rPr>
              <w:t>integruotu stovu</w:t>
            </w:r>
            <w:r w:rsidR="005D3256" w:rsidRPr="00A23B1B">
              <w:rPr>
                <w:rFonts w:ascii="Times New Roman" w:hAnsi="Times New Roman"/>
                <w:noProof/>
                <w:lang w:val="lt-LT"/>
              </w:rPr>
              <w:t xml:space="preserve"> arba lygiaverčiu sprendimu</w:t>
            </w:r>
            <w:r w:rsidRPr="00A23B1B">
              <w:rPr>
                <w:rFonts w:ascii="Times New Roman" w:hAnsi="Times New Roman"/>
                <w:noProof/>
                <w:lang w:val="lt-LT"/>
              </w:rPr>
              <w:t>);</w:t>
            </w:r>
          </w:p>
          <w:p w14:paraId="23AD325F" w14:textId="77777777" w:rsidR="00A702E7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 xml:space="preserve"> Apsau</w:t>
            </w:r>
            <w:r w:rsidR="000D49FA" w:rsidRPr="00A23B1B">
              <w:rPr>
                <w:rFonts w:ascii="Times New Roman" w:hAnsi="Times New Roman"/>
                <w:noProof/>
                <w:lang w:val="lt-LT"/>
              </w:rPr>
              <w:t>gos klasė – ne žemesnė nei IP55;</w:t>
            </w:r>
          </w:p>
          <w:p w14:paraId="46722F44" w14:textId="77777777"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 Ekrano įstri</w:t>
            </w:r>
            <w:r w:rsidR="000D49FA" w:rsidRPr="00A23B1B">
              <w:rPr>
                <w:rFonts w:ascii="Times New Roman" w:hAnsi="Times New Roman"/>
                <w:noProof/>
                <w:lang w:val="lt-LT"/>
              </w:rPr>
              <w:t>žainė – ne mažiau kaip 10 colių.</w:t>
            </w:r>
          </w:p>
          <w:p w14:paraId="258C2BDB" w14:textId="77777777"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 Aukštos raiškos</w:t>
            </w:r>
            <w:r w:rsidR="000E17AE" w:rsidRPr="00A23B1B">
              <w:rPr>
                <w:rFonts w:ascii="Times New Roman" w:hAnsi="Times New Roman"/>
                <w:noProof/>
                <w:lang w:val="lt-LT"/>
              </w:rPr>
              <w:t xml:space="preserve"> (ne mažesnė kaip HD 1280x720) 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 lietimui jautrus ekranas, pritaikytas valdymui pirštu arba specialiu prisilietimo įrankiu;</w:t>
            </w:r>
          </w:p>
          <w:p w14:paraId="0D7B3678" w14:textId="77777777" w:rsidR="00C93665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1.5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>.Vidinė saugykla – ne mažiau kaip 256 GB.</w:t>
            </w:r>
          </w:p>
          <w:p w14:paraId="4AE55F20" w14:textId="77777777" w:rsidR="00C93665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1.6.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 xml:space="preserve"> Operatyvinė atmintis (RAM) – ne mažiau kaip 8 GB</w:t>
            </w:r>
            <w:r w:rsidR="00E9343D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5C7F3E0B" w14:textId="77777777" w:rsidR="005C5EF4" w:rsidRPr="00A23B1B" w:rsidRDefault="003B02E2" w:rsidP="006A22D6">
            <w:pPr>
              <w:ind w:right="-103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1.7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880A6E" w:rsidRPr="00A23B1B">
              <w:rPr>
                <w:rFonts w:ascii="Times New Roman" w:hAnsi="Times New Roman"/>
                <w:noProof/>
                <w:lang w:val="lt-LT"/>
              </w:rPr>
              <w:t>Operacinė sistema – Android, iOS arba Microsoft Windows (ne senesnė nei gamintojo aktyviai palaikoma versija), tinkama įdiegti ir naudoti reikalaujamą AAC programą (</w:t>
            </w:r>
            <w:r w:rsidR="006A22D6" w:rsidRPr="00A23B1B">
              <w:rPr>
                <w:rFonts w:ascii="Times New Roman" w:hAnsi="Times New Roman"/>
                <w:noProof/>
                <w:lang w:val="lt-LT"/>
              </w:rPr>
              <w:t>žr. 2 punktą</w:t>
            </w:r>
            <w:r w:rsidR="00880A6E" w:rsidRPr="00A23B1B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187C09A9" w14:textId="77777777"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1.8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="005C5EF4" w:rsidRPr="00A23B1B">
              <w:rPr>
                <w:rFonts w:ascii="Times New Roman" w:hAnsi="Times New Roman"/>
              </w:rPr>
              <w:t xml:space="preserve"> 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USB ir/ar belaidis (Bluetooth/Wi-Fi) ryšys;</w:t>
            </w:r>
          </w:p>
          <w:p w14:paraId="698B4DD1" w14:textId="77777777"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1.9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 Baterijos v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>eikimo laikas – ne mažiau kaip 10 valandų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 aktyvaus naudojimo režimu.</w:t>
            </w:r>
          </w:p>
          <w:p w14:paraId="20353853" w14:textId="18FC5097" w:rsidR="005C5EF4" w:rsidRPr="00B9797D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Įdiegta alternatyvios ir papildomos komunikacijos (AAC) programa (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 xml:space="preserve">TD Snap 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>arba lygiavertė</w:t>
            </w:r>
            <w:r w:rsidR="00B9797D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34BE831F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Programa  skirta žmonėms, turintiems kalbėjimo ar kalbos sunkumų;</w:t>
            </w:r>
          </w:p>
          <w:p w14:paraId="0BB9143B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Galima naudoti piktogramas, paveikslėlius, tekstą ir/ar sintetinę kalbą;</w:t>
            </w:r>
          </w:p>
          <w:p w14:paraId="5649D859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</w:t>
            </w:r>
            <w:r w:rsidR="007D2C09" w:rsidRPr="00A23B1B">
              <w:rPr>
                <w:rFonts w:ascii="Times New Roman" w:hAnsi="Times New Roman"/>
                <w:noProof/>
                <w:lang w:val="lt-LT"/>
              </w:rPr>
              <w:t>Programą galima individualizuoti pagal vartotojo amžių, gebėjimus, kalbą ir pažinimo lygį.</w:t>
            </w:r>
          </w:p>
          <w:p w14:paraId="69FDC205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Įgarsinimo (tekstą į kalbą) funkcija – lietuvių kalba būtina (galimybė pridėti ir kitas kalbas);</w:t>
            </w:r>
          </w:p>
          <w:p w14:paraId="4709250A" w14:textId="23F18792" w:rsidR="005C5EF4" w:rsidRPr="00A23B1B" w:rsidRDefault="005A732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2.5. Galima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 naudoti kaip kalbos terapijos ir/ar savarankiško bendravimo priemonę;</w:t>
            </w:r>
          </w:p>
          <w:p w14:paraId="44DEC7B3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2.6. Licencijuota, legali versija;</w:t>
            </w:r>
          </w:p>
          <w:p w14:paraId="319FFA6A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Programos naudotojo sąsaja ir parametrai turi būti lietuvių kalba arba su galimybe lokalizuoti;</w:t>
            </w:r>
          </w:p>
          <w:p w14:paraId="61568CEC" w14:textId="77777777" w:rsidR="00C93665" w:rsidRPr="00A23B1B" w:rsidRDefault="00DA6550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0D06A2" w:rsidRPr="00A23B1B">
              <w:rPr>
                <w:rFonts w:ascii="Times New Roman" w:hAnsi="Times New Roman"/>
                <w:noProof/>
                <w:lang w:val="lt-LT"/>
              </w:rPr>
              <w:t xml:space="preserve">Turi būti prieinama nemokama vaizdo ir nuotolinio mokymo sistema 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>(lietuvių arba anglų kalba).</w:t>
            </w:r>
          </w:p>
          <w:p w14:paraId="50692076" w14:textId="78FCA961" w:rsidR="005C5EF4" w:rsidRPr="00A23B1B" w:rsidRDefault="00D71CE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3. Komplekte įkroviklis. </w:t>
            </w:r>
          </w:p>
          <w:p w14:paraId="6C0F29D4" w14:textId="30CEA40A" w:rsidR="005C5EF4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 Visi komponentai turi būti suderinti ir tinkami naudoti iškart po pristatymo be papildo</w:t>
            </w:r>
            <w:r w:rsidR="00D87AE2">
              <w:rPr>
                <w:rFonts w:ascii="Times New Roman" w:hAnsi="Times New Roman"/>
                <w:noProof/>
                <w:lang w:val="lt-LT"/>
              </w:rPr>
              <w:t>mų įsigijimų ar konfigūravimo.</w:t>
            </w:r>
          </w:p>
          <w:p w14:paraId="19DB0030" w14:textId="567AD949" w:rsidR="00D71CE9" w:rsidRPr="00A23B1B" w:rsidRDefault="00D71CE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5. </w:t>
            </w:r>
            <w:r w:rsidR="00F22177">
              <w:rPr>
                <w:rFonts w:ascii="Times New Roman" w:hAnsi="Times New Roman"/>
                <w:noProof/>
                <w:lang w:val="lt-LT"/>
              </w:rPr>
              <w:t>Kartu su prietaisu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 xml:space="preserve"> pateikiama naudojimo instrukcija lietuvių kalba.</w:t>
            </w:r>
          </w:p>
          <w:p w14:paraId="1CC4977D" w14:textId="0AD717C2" w:rsidR="005C5EF4" w:rsidRPr="00A23B1B" w:rsidRDefault="00B714C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6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B556C4" w:rsidRPr="00A23B1B">
              <w:rPr>
                <w:rFonts w:ascii="Times New Roman" w:hAnsi="Times New Roman"/>
                <w:noProof/>
                <w:lang w:val="lt-LT"/>
              </w:rPr>
              <w:t>Būtinas žymėjimas CE ženklu (</w:t>
            </w:r>
            <w:r w:rsidR="00B556C4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B556C4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3CF4586C" w14:textId="0D00D65D" w:rsidR="005C5EF4" w:rsidRPr="00A23B1B" w:rsidRDefault="00B714C2" w:rsidP="007907C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7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 Garanti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>nis laikotarpis ne mažiau nei 60</w:t>
            </w:r>
            <w:r w:rsidR="007907C2">
              <w:rPr>
                <w:rFonts w:ascii="Times New Roman" w:hAnsi="Times New Roman"/>
                <w:noProof/>
                <w:lang w:val="lt-LT"/>
              </w:rPr>
              <w:t xml:space="preserve">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198A1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DFEBFC5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06BF1F3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24BCBBF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52B0105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5D0F42D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E6287AB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BB37661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060A3E8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E78F2E3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A4AD51E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D16438E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D0F8019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FC53EC0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3054E26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D192A8E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7DFD8C8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E211B2A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3487919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E465EFC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9FCA3F0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5C48C39" w14:textId="77777777" w:rsidR="00B9797D" w:rsidRDefault="00B979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287EBA2" w14:textId="57A45111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5C6E2AC" w14:textId="49F2D718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0DCA1A3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3151267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A1A756E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A62DB2D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C0A736D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50E92DC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95E6696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1A9E560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833E296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7390848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902C9D3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CE2B9FD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CD9F2C9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620F215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AAD7331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7994528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5A80612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E4144DA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8FB9D9C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16D0480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E677C8C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060A221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652A6C8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BA84A28" w14:textId="77777777" w:rsidR="00824E29" w:rsidRDefault="00824E29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213ED58" w14:textId="77777777" w:rsidR="009122CA" w:rsidRDefault="009122CA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4F1020D" w14:textId="5F11F93D" w:rsidR="009122CA" w:rsidRPr="00A23B1B" w:rsidRDefault="009122CA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488835C8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9CC5E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22B9C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</w:t>
            </w:r>
            <w:r w:rsidR="005D40BB" w:rsidRPr="00A23B1B">
              <w:rPr>
                <w:rFonts w:ascii="Times New Roman" w:hAnsi="Times New Roman"/>
                <w:noProof/>
                <w:lang w:val="lt-LT"/>
              </w:rPr>
              <w:t xml:space="preserve">omunikatorius </w:t>
            </w:r>
          </w:p>
          <w:p w14:paraId="6A8FC401" w14:textId="38E84A68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1F3B0A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285F4D61" w14:textId="77777777"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B28551B" w14:textId="77777777"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0555E8F8" w14:textId="77777777"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BD724D2" w14:textId="77777777"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B963167" wp14:editId="5BF224B7">
                  <wp:extent cx="1753235" cy="1621790"/>
                  <wp:effectExtent l="0" t="0" r="0" b="0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621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AC6502" w14:textId="77777777" w:rsidR="002A0B61" w:rsidRPr="00A23B1B" w:rsidRDefault="002A0B6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BABB39A" w14:textId="77777777" w:rsidR="002A0B61" w:rsidRPr="00A23B1B" w:rsidRDefault="002A0B6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5E56D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040F4F35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Komunikatorius skirtas alternatyviai ir papildomai komunikacijai (AAC), padedantis naudotojui –turinčiam kalbos ar kalbėjimo sutrikimų – savarankiškai perduoti vieną įrašytą žinutę balsu.</w:t>
            </w:r>
          </w:p>
          <w:p w14:paraId="5A5E581A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Tinkamas naudoti asmenims su įva</w:t>
            </w:r>
            <w:r w:rsidR="00B06D7A" w:rsidRPr="00A23B1B">
              <w:rPr>
                <w:rFonts w:ascii="Times New Roman" w:hAnsi="Times New Roman"/>
                <w:noProof/>
                <w:lang w:val="lt-LT"/>
              </w:rPr>
              <w:t>iriais funkciniais sutrikimais (silpnaregiams ar turintiems intelekto, motorikos, regėjimo sutrikimų ir pan.)</w:t>
            </w:r>
          </w:p>
          <w:p w14:paraId="7066D1F5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Įrenginys turi būti tinkamas naudoti tiek vaikams, tiek suaugusiesiems įvairiose aplinkose – ugdymo, terapijos ar priežiūros įstaigose.</w:t>
            </w:r>
          </w:p>
          <w:p w14:paraId="33918F27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722D9B6A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Komunikatorius turi turėti integruotą mikrofoną ir garsiakalbį.</w:t>
            </w:r>
          </w:p>
          <w:p w14:paraId="5AB01FF3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Leidžiama įrašyti ir atkurti vieną garso žinutę.</w:t>
            </w:r>
          </w:p>
          <w:p w14:paraId="31C6A397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įrašymo trukmė – ne mažiau kaip 120 sekundžių (2 minutės).</w:t>
            </w:r>
          </w:p>
          <w:p w14:paraId="2C7EAA6E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Žinutė paleidžiama vienu paspaudimu – be papildomų meniu ar funkcijų.</w:t>
            </w:r>
          </w:p>
          <w:p w14:paraId="125CF7E2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Garso atkūrimas turi būti aiškus, be trikdžių, su reguliuojamu garsumo lygiu.</w:t>
            </w:r>
          </w:p>
          <w:p w14:paraId="139E5C3E" w14:textId="77777777" w:rsidR="00301B6F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Įgarsinamas visas pranešimas nepaisant pakartotinių mygtuko paspaudimų.</w:t>
            </w:r>
          </w:p>
          <w:p w14:paraId="3D456069" w14:textId="77777777"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 xml:space="preserve">. Valdymo paviršius (aktyvavimo mygtukas) turi būti: 12–13 cm </w:t>
            </w:r>
            <w:r w:rsidR="00D41FC9" w:rsidRPr="00A23B1B">
              <w:rPr>
                <w:rFonts w:ascii="Times New Roman" w:hAnsi="Times New Roman"/>
                <w:noProof/>
                <w:lang w:val="lt-LT"/>
              </w:rPr>
              <w:t>skersmens.</w:t>
            </w:r>
          </w:p>
          <w:p w14:paraId="2990643A" w14:textId="77777777"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>. Mygtuko paviršius turi būti keičiamos spalvos (mažiausiai 5 variantai), įskaitant skaidrų dangtelį, po kuriuo būtų galima įdėti paveikslėlį, simbolį ar etiketę.</w:t>
            </w:r>
          </w:p>
          <w:p w14:paraId="2361D4DF" w14:textId="77777777" w:rsidR="00D349A9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2.9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2254ED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valandų priemonės veikimo trukmę.</w:t>
            </w:r>
            <w:r w:rsidR="00990226" w:rsidRPr="00A23B1B">
              <w:rPr>
                <w:rFonts w:ascii="Times New Roman" w:hAnsi="Times New Roman"/>
                <w:noProof/>
                <w:lang w:val="lt-LT"/>
              </w:rPr>
              <w:t xml:space="preserve"> P</w:t>
            </w:r>
            <w:r w:rsidR="00355F66" w:rsidRPr="00A23B1B">
              <w:rPr>
                <w:rFonts w:ascii="Times New Roman" w:hAnsi="Times New Roman"/>
                <w:noProof/>
                <w:lang w:val="lt-LT"/>
              </w:rPr>
              <w:t xml:space="preserve">rietaisas </w:t>
            </w:r>
            <w:r w:rsidR="00D349A9" w:rsidRPr="00A23B1B">
              <w:rPr>
                <w:rFonts w:ascii="Times New Roman" w:hAnsi="Times New Roman"/>
                <w:noProof/>
                <w:lang w:val="lt-LT"/>
              </w:rPr>
              <w:t>komplektuojamas/pristatomas su tinkamomis baterijomis arba lygiaverte maitinimo sistema</w:t>
            </w:r>
            <w:r w:rsidR="00990226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7B3033A5" w14:textId="77777777"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>. Korpusas turi būti atsparus smūgiams, stabilus padėjus ant stalo ar kitų paviršių.</w:t>
            </w:r>
          </w:p>
          <w:p w14:paraId="033A2978" w14:textId="77777777"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B0631C" w:rsidRPr="00A23B1B">
              <w:rPr>
                <w:rFonts w:ascii="Times New Roman" w:hAnsi="Times New Roman"/>
                <w:noProof/>
                <w:lang w:val="lt-LT"/>
              </w:rPr>
              <w:t xml:space="preserve">Turi būti </w:t>
            </w:r>
            <w:r w:rsidR="00520426" w:rsidRPr="00A23B1B">
              <w:rPr>
                <w:rFonts w:ascii="Times New Roman" w:hAnsi="Times New Roman"/>
                <w:noProof/>
                <w:lang w:val="lt-LT"/>
              </w:rPr>
              <w:t>jungtis ir kabelis</w:t>
            </w:r>
            <w:r w:rsidR="00B06D7A"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14:paraId="6955A30E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155D2E5A" w14:textId="77777777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4E9DD864" w14:textId="2008EBFF" w:rsidR="00673FF7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73FF7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</w:t>
            </w:r>
            <w:r w:rsidR="00F22177">
              <w:rPr>
                <w:rFonts w:ascii="Times New Roman" w:hAnsi="Times New Roman"/>
                <w:noProof/>
                <w:lang w:val="lt-LT"/>
              </w:rPr>
              <w:t xml:space="preserve"> su prietaisu</w:t>
            </w:r>
            <w:r w:rsidR="00D87AE2">
              <w:rPr>
                <w:rFonts w:ascii="Times New Roman" w:hAnsi="Times New Roman"/>
                <w:noProof/>
                <w:lang w:val="lt-LT"/>
              </w:rPr>
              <w:t xml:space="preserve"> pateikiama naudojimo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 xml:space="preserve"> instrukcija lietuvių kalba.</w:t>
            </w:r>
          </w:p>
          <w:p w14:paraId="3A6E50CD" w14:textId="4BDBE99C"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95F0F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95F0F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95F0F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351EADA0" w14:textId="57635116" w:rsidR="005C5EF4" w:rsidRPr="00A23B1B" w:rsidRDefault="00664A83" w:rsidP="001F390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Garantinis laikotarpis – ne trumpesnis kaip </w:t>
            </w:r>
            <w:r w:rsidR="00C56BC9" w:rsidRPr="00A23B1B">
              <w:rPr>
                <w:rFonts w:ascii="Times New Roman" w:hAnsi="Times New Roman"/>
                <w:noProof/>
                <w:lang w:val="lt-LT"/>
              </w:rPr>
              <w:t>24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C56BC9" w:rsidRPr="00A23B1B">
              <w:rPr>
                <w:rFonts w:ascii="Times New Roman" w:hAnsi="Times New Roman"/>
                <w:noProof/>
                <w:lang w:val="lt-LT"/>
              </w:rPr>
              <w:t>mėnesiai</w:t>
            </w:r>
            <w:r w:rsidR="001F3904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7B534" w14:textId="77777777" w:rsidR="007C07A0" w:rsidRPr="00A23B1B" w:rsidRDefault="007C07A0" w:rsidP="00FA3B4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3FFD06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619546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7DC4D9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707D90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4B99DC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2B9944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AB438B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EF93D6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855EF7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E88A38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43A887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CE62BC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A6A46E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54DD00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5CABD6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8236F0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501532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AC2F8E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8DC65E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42621A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4D60C2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AC8B2B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5E2771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753F29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91214C7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23B639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6424D4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8495DB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DC9902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F9DE65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DB42C0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BFF568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C16F91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C6A8C6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74D53A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511CBC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0C3CEE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29F8D1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129A68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3FBB017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7D8D54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A2B5E8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09B5CD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363A1A7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90BC60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7AF13B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299C52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F0CAFA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84B0C4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EE472E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DEF832D" w14:textId="77777777" w:rsidR="005C5EF4" w:rsidRPr="00A23B1B" w:rsidRDefault="005C5EF4" w:rsidP="001F390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1E5466" w14:paraId="6DB40FC8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40ABB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C6FF0" w14:textId="77777777" w:rsidR="00412C95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</w:t>
            </w:r>
            <w:r w:rsidR="00E40832" w:rsidRPr="00A23B1B">
              <w:rPr>
                <w:rFonts w:ascii="Times New Roman" w:hAnsi="Times New Roman"/>
                <w:noProof/>
                <w:lang w:val="lt-LT"/>
              </w:rPr>
              <w:t xml:space="preserve">omunikatorius </w:t>
            </w:r>
          </w:p>
          <w:p w14:paraId="6C7F3961" w14:textId="7843173B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1F3B0A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67C92D5B" w14:textId="77777777"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BDDE449" w14:textId="77777777"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7A8B9165" w14:textId="77777777"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755B777" w14:textId="77777777"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3777AB0" wp14:editId="49AA9598">
                  <wp:extent cx="1753235" cy="1604010"/>
                  <wp:effectExtent l="0" t="0" r="0" b="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604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C401A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69E3E030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Komunikatorius skirtas alternatyviai ir papildomai komunikacijai (AAC), padedantis naudotojui –turinčiam kalbos ar kalbėjimo sutrikimų – savarankiškai perduoti vieną įrašytą žinutę balsu.</w:t>
            </w:r>
          </w:p>
          <w:p w14:paraId="661C7ADC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Tinkamas naudoti asmenims su įvairiais funkciniais sutrikimais (silpnaregiams ar turintiems intelekto, motorikos, regėjimo sutrikimų ir pan.)</w:t>
            </w:r>
          </w:p>
          <w:p w14:paraId="6DA23990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Įrenginys turi būti tinkamas naudoti tiek vaikams, tiek suaugusiesiems įvairiose aplinkose – ugdymo, terapijos ar priežiūros įstaigose.</w:t>
            </w:r>
          </w:p>
          <w:p w14:paraId="03873BE2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7610F63C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Komunikatorius turi turėti integruotą mikrofoną ir garsiakalbį.</w:t>
            </w:r>
          </w:p>
          <w:p w14:paraId="03C3514A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Leidžiama įrašyti ir atkurti vieną garso žinutę.</w:t>
            </w:r>
          </w:p>
          <w:p w14:paraId="7712302A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įrašymo trukmė – ne mažiau kaip 120 sekundžių (2 minutės).</w:t>
            </w:r>
          </w:p>
          <w:p w14:paraId="0FCEA283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Žinutė paleidžiama vienu paspaudimu – be papildomų meniu ar funkcijų.</w:t>
            </w:r>
          </w:p>
          <w:p w14:paraId="053D3AC2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Garso atkūrimas turi būti aiškus, be trikdžių, su reguliuojamu garsumo lygiu.</w:t>
            </w:r>
          </w:p>
          <w:p w14:paraId="1903DCAD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Įgarsinamas visas pranešimas nepaisant pakartotinių mygtuko paspaudimų.</w:t>
            </w:r>
          </w:p>
          <w:p w14:paraId="4435952A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Valdymo paviršius (aktyvavimo mygtukas) turi būti: 6-7 cm skersmens.</w:t>
            </w:r>
          </w:p>
          <w:p w14:paraId="56A84E90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2.8. Mygtuko paviršius turi būti keičiamos spalvos (mažiausiai 5 variantai), įskaitant skaidrų dangtelį, po kuriuo būtų galima įdėti paveikslėlį, simbolį ar etiketę.</w:t>
            </w:r>
          </w:p>
          <w:p w14:paraId="11DAD025" w14:textId="77777777" w:rsidR="00D349A9" w:rsidRPr="00A23B1B" w:rsidRDefault="00C40073" w:rsidP="00AD18C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2.9. 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va</w:t>
            </w:r>
            <w:r w:rsidR="00297140" w:rsidRPr="00A23B1B">
              <w:rPr>
                <w:rFonts w:ascii="Times New Roman" w:hAnsi="Times New Roman"/>
                <w:noProof/>
                <w:lang w:val="lt-LT"/>
              </w:rPr>
              <w:t>landų priemonės veikimo trukmę. P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rietaisas komplektuojamas/pristatomas su tinkamomis baterijomis ar</w:t>
            </w:r>
            <w:r w:rsidR="00297140" w:rsidRPr="00A23B1B">
              <w:rPr>
                <w:rFonts w:ascii="Times New Roman" w:hAnsi="Times New Roman"/>
                <w:noProof/>
                <w:lang w:val="lt-LT"/>
              </w:rPr>
              <w:t>ba lygiaverte maitinimo sistema.</w:t>
            </w:r>
          </w:p>
          <w:p w14:paraId="126FC927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Korpusas turi būti atsparus smūgiams, stabilus padėjus ant stalo ar kitų paviršių.</w:t>
            </w:r>
          </w:p>
          <w:p w14:paraId="65848900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2.11. Turi būti </w:t>
            </w:r>
            <w:r w:rsidR="00520426" w:rsidRPr="00A23B1B">
              <w:rPr>
                <w:rFonts w:ascii="Times New Roman" w:hAnsi="Times New Roman"/>
                <w:noProof/>
                <w:lang w:val="lt-LT"/>
              </w:rPr>
              <w:t>jungtis ir kabelis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14:paraId="2888A8CE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1DC0BE94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065C0225" w14:textId="2394E5B2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F22177">
              <w:rPr>
                <w:rFonts w:ascii="Times New Roman" w:hAnsi="Times New Roman"/>
                <w:noProof/>
                <w:lang w:val="lt-LT"/>
              </w:rPr>
              <w:t>Kartu su prietaisu</w:t>
            </w:r>
            <w:r w:rsidR="00B739DB">
              <w:rPr>
                <w:rFonts w:ascii="Times New Roman" w:hAnsi="Times New Roman"/>
                <w:noProof/>
                <w:lang w:val="lt-LT"/>
              </w:rPr>
              <w:t xml:space="preserve"> pateikiama naudojimo</w:t>
            </w:r>
            <w:r w:rsidR="00B739DB" w:rsidRPr="00B714C2">
              <w:rPr>
                <w:rFonts w:ascii="Times New Roman" w:hAnsi="Times New Roman"/>
                <w:noProof/>
                <w:lang w:val="lt-LT"/>
              </w:rPr>
              <w:t xml:space="preserve"> instrukcija lietuvių kalba.</w:t>
            </w:r>
          </w:p>
          <w:p w14:paraId="12CAF8C5" w14:textId="77777777"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47799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47799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47799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FB6614E" w14:textId="176DA9A8" w:rsidR="005C5EF4" w:rsidRPr="00A23B1B" w:rsidRDefault="00C40073" w:rsidP="001F390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</w:t>
            </w:r>
            <w:r w:rsidR="001F3904">
              <w:rPr>
                <w:rFonts w:ascii="Times New Roman" w:hAnsi="Times New Roman"/>
                <w:noProof/>
                <w:lang w:val="lt-LT"/>
              </w:rPr>
              <w:t>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2780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5FC915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D11BE0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528F48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405F5B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104DD4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9F05B9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D2AB01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B2295E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17DB92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E77AF9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75AA3E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5E67E1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9558C6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2DAC67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EF215D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29CE7D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E5B46E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4EF28C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E4D477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283D9E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0D2600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F8DE29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72F210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8FDDEB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2A5702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86FB1D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A4D8787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887776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9ABA18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670CAF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C1B0C8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9889E2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41C67D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B6D977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267087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D6C81C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626492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EAA079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CA3590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8AC7E9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03B03F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9F4EEE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166CF4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E6E6B5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74A9F3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B13189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27CCB5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AB4EBA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601DBB7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47DD4D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C1C2A8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2BFA89A" w14:textId="77777777" w:rsidR="005C5EF4" w:rsidRPr="00A23B1B" w:rsidRDefault="005C5EF4" w:rsidP="001F390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19945C79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E64D1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E74D4" w14:textId="77777777" w:rsidR="00E40832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0BD4A6C3" w14:textId="0CD43719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1F3B0A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780E2DB9" w14:textId="77777777"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2FD1CD3" w14:textId="77777777"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5347A5FD" w14:textId="77777777"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EB7C4DB" w14:textId="77777777"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039B22D" wp14:editId="3075268A">
                  <wp:extent cx="1753235" cy="1743710"/>
                  <wp:effectExtent l="0" t="0" r="0" b="8890"/>
                  <wp:docPr id="17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743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7FF9D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2CE62631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Komunikatorius skirtas alternatyviai ir papildomai komunikacijai (AAC</w:t>
            </w:r>
            <w:r w:rsidR="004A06A8" w:rsidRPr="00A23B1B">
              <w:rPr>
                <w:rFonts w:ascii="Times New Roman" w:hAnsi="Times New Roman"/>
                <w:noProof/>
                <w:lang w:val="lt-LT"/>
              </w:rPr>
              <w:t>), kai naudotojas turi kalbos ar kalbėjimo sutrikimų.</w:t>
            </w:r>
          </w:p>
          <w:p w14:paraId="1453FEE5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1.2. </w:t>
            </w:r>
            <w:r w:rsidR="004A06A8" w:rsidRPr="00A23B1B">
              <w:rPr>
                <w:rFonts w:ascii="Times New Roman" w:hAnsi="Times New Roman"/>
                <w:noProof/>
                <w:lang w:val="lt-LT"/>
              </w:rPr>
              <w:t xml:space="preserve">Galima įrašyti </w:t>
            </w:r>
            <w:r w:rsidR="00C7289C" w:rsidRPr="00A23B1B">
              <w:rPr>
                <w:rFonts w:ascii="Times New Roman" w:hAnsi="Times New Roman"/>
                <w:noProof/>
                <w:lang w:val="lt-LT"/>
              </w:rPr>
              <w:t xml:space="preserve">pasirinktinai </w:t>
            </w:r>
            <w:r w:rsidR="004A06A8" w:rsidRPr="00A23B1B">
              <w:rPr>
                <w:rFonts w:ascii="Times New Roman" w:hAnsi="Times New Roman"/>
                <w:noProof/>
                <w:lang w:val="lt-LT"/>
              </w:rPr>
              <w:t>vieną ar kelis vienas paskui kitą sekančius garso pranešimus.</w:t>
            </w:r>
          </w:p>
          <w:p w14:paraId="7566498A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1.3. Tinkamas naudoti vaikams ir suaugusiesiems, </w:t>
            </w:r>
            <w:r w:rsidR="00B837EC" w:rsidRPr="00A23B1B">
              <w:rPr>
                <w:rFonts w:ascii="Times New Roman" w:hAnsi="Times New Roman"/>
                <w:noProof/>
                <w:lang w:val="lt-LT"/>
              </w:rPr>
              <w:t>kurie sunkiai</w:t>
            </w:r>
            <w:r w:rsidR="00506A8D" w:rsidRPr="00A23B1B">
              <w:rPr>
                <w:rFonts w:ascii="Times New Roman" w:hAnsi="Times New Roman"/>
                <w:noProof/>
                <w:lang w:val="lt-LT"/>
              </w:rPr>
              <w:t>kalba</w:t>
            </w:r>
            <w:r w:rsidR="00B837EC" w:rsidRPr="00A23B1B">
              <w:rPr>
                <w:rFonts w:ascii="Times New Roman" w:hAnsi="Times New Roman"/>
                <w:noProof/>
                <w:lang w:val="lt-LT"/>
              </w:rPr>
              <w:t>, turi bendravimo, psichikos bei motorikos sutrikimų.</w:t>
            </w:r>
          </w:p>
          <w:p w14:paraId="702035BB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Pritaikytas naudoti te</w:t>
            </w:r>
            <w:r w:rsidR="00BF104F" w:rsidRPr="00A23B1B">
              <w:rPr>
                <w:rFonts w:ascii="Times New Roman" w:hAnsi="Times New Roman"/>
                <w:noProof/>
                <w:lang w:val="lt-LT"/>
              </w:rPr>
              <w:t>rapinėje ir švietimo aplinkoje.</w:t>
            </w:r>
          </w:p>
          <w:p w14:paraId="1EBA37DA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68FD75D8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turėti integruotą mikrofoną ir garsiakalbį, leidžiantį įrašyti kelias garso žinutes (seka) ir jas atkurti viena po kitos.</w:t>
            </w:r>
          </w:p>
          <w:p w14:paraId="5E9EBC87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2.2. Bendra </w:t>
            </w:r>
            <w:r w:rsidR="00BF104F" w:rsidRPr="00A23B1B">
              <w:rPr>
                <w:rFonts w:ascii="Times New Roman" w:hAnsi="Times New Roman"/>
                <w:noProof/>
                <w:lang w:val="lt-LT"/>
              </w:rPr>
              <w:t xml:space="preserve">garso pranešimų </w:t>
            </w:r>
            <w:r w:rsidRPr="00A23B1B">
              <w:rPr>
                <w:rFonts w:ascii="Times New Roman" w:hAnsi="Times New Roman"/>
                <w:noProof/>
                <w:lang w:val="lt-LT"/>
              </w:rPr>
              <w:t>įrašymo trukmė – ne mažiau kaip 120 sekundžių.</w:t>
            </w:r>
          </w:p>
          <w:p w14:paraId="0AB377D0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</w:t>
            </w:r>
            <w:r w:rsidR="00F4134F" w:rsidRPr="00A23B1B">
              <w:rPr>
                <w:rFonts w:ascii="Times New Roman" w:hAnsi="Times New Roman"/>
                <w:noProof/>
                <w:lang w:val="lt-LT"/>
              </w:rPr>
              <w:t>Spaudžiant mygtuką, eilės tvarka aktyvuojami įrašyti pranešimai.</w:t>
            </w:r>
          </w:p>
          <w:p w14:paraId="22082834" w14:textId="77777777"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Vald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>ymas vyksta didelio</w:t>
            </w:r>
            <w:r w:rsidR="00D349A9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 xml:space="preserve">mygtuko pagalba;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Mygtuko skersmuo – </w:t>
            </w:r>
            <w:r w:rsidRPr="001F3904">
              <w:rPr>
                <w:rFonts w:ascii="Times New Roman" w:hAnsi="Times New Roman"/>
                <w:noProof/>
                <w:lang w:val="lt-LT"/>
              </w:rPr>
              <w:t>ne mažesnis kaip 13 cm.</w:t>
            </w:r>
          </w:p>
          <w:p w14:paraId="2DFB0ADD" w14:textId="77777777" w:rsidR="00DB1DB9" w:rsidRPr="00A23B1B" w:rsidRDefault="0090310B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</w:t>
            </w:r>
            <w:r w:rsidR="00DB1DB9" w:rsidRPr="00A23B1B">
              <w:rPr>
                <w:rFonts w:ascii="Times New Roman" w:hAnsi="Times New Roman"/>
                <w:noProof/>
                <w:lang w:val="lt-LT"/>
              </w:rPr>
              <w:t>. Mygtuko paviršius turi būti keičiamos spalvos (mažiausiai 5 spalvų variantai), įskaitant skaidrų dangtelį, po kuriuo galima įdėti paveikslėlį, simbolį ar tekstą.</w:t>
            </w:r>
          </w:p>
          <w:p w14:paraId="12DC8E10" w14:textId="77777777" w:rsidR="00DB1DB9" w:rsidRPr="00A23B1B" w:rsidRDefault="0090310B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2.6</w:t>
            </w:r>
            <w:r w:rsidR="00DB1DB9" w:rsidRPr="00A23B1B">
              <w:rPr>
                <w:rFonts w:ascii="Times New Roman" w:hAnsi="Times New Roman"/>
                <w:noProof/>
                <w:lang w:val="lt-LT"/>
              </w:rPr>
              <w:t>. Garso atkūrimas turi būti aiškus ir be trikdžių, garsumas – reguliuojamas.</w:t>
            </w:r>
          </w:p>
          <w:p w14:paraId="3242C41F" w14:textId="77777777" w:rsidR="00DB1DB9" w:rsidRPr="00A23B1B" w:rsidRDefault="0090310B" w:rsidP="00AD18C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</w:t>
            </w:r>
            <w:r w:rsidR="00DB1DB9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va</w:t>
            </w:r>
            <w:r w:rsidR="0015219A" w:rsidRPr="00A23B1B">
              <w:rPr>
                <w:rFonts w:ascii="Times New Roman" w:hAnsi="Times New Roman"/>
                <w:noProof/>
                <w:lang w:val="lt-LT"/>
              </w:rPr>
              <w:t>landų priemonės veikimo trukmę. P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rietaisas komplektuojamas/pristatomas su tinkamomis baterijomis ar</w:t>
            </w:r>
            <w:r w:rsidR="0015219A" w:rsidRPr="00A23B1B">
              <w:rPr>
                <w:rFonts w:ascii="Times New Roman" w:hAnsi="Times New Roman"/>
                <w:noProof/>
                <w:lang w:val="lt-LT"/>
              </w:rPr>
              <w:t>ba lygiaverte maitinimo sistema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466A979A" w14:textId="77777777" w:rsidR="00182D06" w:rsidRPr="00A23B1B" w:rsidRDefault="0090310B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>. Korpusas turi būti atsparus smūgiams, stabilus padėjus ant stalo ar kitų paviršių.</w:t>
            </w:r>
          </w:p>
          <w:p w14:paraId="0246CD95" w14:textId="77777777" w:rsidR="00182D06" w:rsidRPr="00A23B1B" w:rsidRDefault="0090310B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 xml:space="preserve">. Turi būti </w:t>
            </w:r>
            <w:r w:rsidR="00520426" w:rsidRPr="00A23B1B">
              <w:rPr>
                <w:rFonts w:ascii="Times New Roman" w:hAnsi="Times New Roman"/>
                <w:noProof/>
                <w:lang w:val="lt-LT"/>
              </w:rPr>
              <w:t>jungtis ir kabelis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14:paraId="71499069" w14:textId="77777777"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2E3610B2" w14:textId="77777777"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6B2B5381" w14:textId="74C81D71"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F22177">
              <w:rPr>
                <w:rFonts w:ascii="Times New Roman" w:hAnsi="Times New Roman"/>
                <w:noProof/>
                <w:lang w:val="lt-LT"/>
              </w:rPr>
              <w:t>Kartu su prietaisu</w:t>
            </w:r>
            <w:r w:rsidR="00B739DB">
              <w:rPr>
                <w:rFonts w:ascii="Times New Roman" w:hAnsi="Times New Roman"/>
                <w:noProof/>
                <w:lang w:val="lt-LT"/>
              </w:rPr>
              <w:t xml:space="preserve"> pateikiama naudojimo</w:t>
            </w:r>
            <w:r w:rsidR="00B739DB" w:rsidRPr="00B714C2">
              <w:rPr>
                <w:rFonts w:ascii="Times New Roman" w:hAnsi="Times New Roman"/>
                <w:noProof/>
                <w:lang w:val="lt-LT"/>
              </w:rPr>
              <w:t xml:space="preserve"> instrukcija lietuvių kalba.</w:t>
            </w:r>
          </w:p>
          <w:p w14:paraId="782F69B4" w14:textId="77777777"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C06E0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C06E0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C06E0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4DF729AF" w14:textId="780085CA" w:rsidR="005C5EF4" w:rsidRPr="00A23B1B" w:rsidRDefault="00182D06" w:rsidP="001F390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1F3904">
              <w:rPr>
                <w:rFonts w:ascii="Times New Roman" w:hAnsi="Times New Roman"/>
                <w:noProof/>
                <w:lang w:val="lt-LT"/>
              </w:rPr>
              <w:t xml:space="preserve">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6EBD4" w14:textId="77777777" w:rsidR="002C5FCE" w:rsidRPr="00A23B1B" w:rsidRDefault="002C5FCE" w:rsidP="002C5FC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2BD955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AB29E3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EF793A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A14E6D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FC4ECB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823762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C5CCDF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AF74DD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293138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2A414F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52D190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92E8ED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7FD450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1282AD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CCF992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84A888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A85AC7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A89F58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71F0D4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AD6013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9B4F06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8EC985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BFCCA6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A8A05C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8DE634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1A0A00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AA69D4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2D8D88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D5F7FE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432BAB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3AFEFF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2E7236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3593CC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90E30E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31AF43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A7258D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5A41E2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4EE93F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A4956A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69AC80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628E7C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A00A24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EF9071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60C5D2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5D6A35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A91E1E9" w14:textId="77777777" w:rsidR="002C5FCE" w:rsidRPr="00A23B1B" w:rsidRDefault="002C5FCE" w:rsidP="001F390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1E5466" w14:paraId="5525AC41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C439A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A6D3F" w14:textId="77777777" w:rsidR="007C0495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072DDEEF" w14:textId="77D584FE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856D41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05CE3086" w14:textId="77777777"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22832E9" w14:textId="77777777"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6B35F141" w14:textId="77777777" w:rsidR="00C7289C" w:rsidRPr="00A23B1B" w:rsidRDefault="00C7289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F7537F0" w14:textId="77777777" w:rsidR="00C7289C" w:rsidRPr="00A23B1B" w:rsidRDefault="00C7289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9544CD5" wp14:editId="521452E8">
                  <wp:extent cx="1753235" cy="1791970"/>
                  <wp:effectExtent l="0" t="0" r="0" b="0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79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FA644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6ACA3B65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Komunikatorius skirtas alternatyviai ir papildomai komunikacijai (AAC), kai naudotojas turi kalbos ar kalbėjimo sutrikimų.</w:t>
            </w:r>
          </w:p>
          <w:p w14:paraId="6B557079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Galima įrašyti pasirinktinai vieną ar kelis vienas paskui kitą sekančius garso pranešimus.</w:t>
            </w:r>
          </w:p>
          <w:p w14:paraId="47C8C99E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</w:t>
            </w:r>
            <w:r w:rsidR="00811E2D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kalba, turi bendravimo, psichikos bei motorikos sutrikimų.</w:t>
            </w:r>
          </w:p>
          <w:p w14:paraId="7CEB8F62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Pritaikytas naudoti terapinėje ir švietimo aplinkoje.</w:t>
            </w:r>
          </w:p>
          <w:p w14:paraId="73E88C66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3B5F112D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turėti integruotą mikrofoną ir garsiakalbį, leidžiantį įrašyti kelias garso žinutes (seka) ir jas atkurti viena po kitos.</w:t>
            </w:r>
          </w:p>
          <w:p w14:paraId="4922C962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Bendra garso pranešimų įrašymo trukmė – ne mažiau kaip 120 sekundžių.</w:t>
            </w:r>
          </w:p>
          <w:p w14:paraId="56948CDE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Spaudžiant mygtuką, eilės tvarka aktyvuojami įrašyti pranešimai.</w:t>
            </w:r>
          </w:p>
          <w:p w14:paraId="1BECF971" w14:textId="77777777" w:rsidR="001348E2" w:rsidRPr="00F576B9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Valdymas vyksta mygtuko pagalba, mygtuko skersmuo – ne mažesnis kaip 6 cm.</w:t>
            </w:r>
          </w:p>
          <w:p w14:paraId="6D2A20E4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Mygtuko paviršius turi būti keičiamos spalvos (mažiausiai 5 spalvų variantai), įskaitant skaidrų dangtelį, po kuriuo galima įdėti paveikslėlį, simbolį ar tekstą.</w:t>
            </w:r>
          </w:p>
          <w:p w14:paraId="043CB78E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Garso atkūrimas turi būti aiškus ir be trikdžių, garsumas – reguliuojamas.</w:t>
            </w:r>
          </w:p>
          <w:p w14:paraId="285A6548" w14:textId="77777777" w:rsidR="001348E2" w:rsidRPr="00A23B1B" w:rsidRDefault="001348E2" w:rsidP="0090667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2.7. </w:t>
            </w:r>
            <w:r w:rsidR="00906674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</w:t>
            </w:r>
            <w:r w:rsidR="005F572D" w:rsidRPr="00A23B1B">
              <w:rPr>
                <w:rFonts w:ascii="Times New Roman" w:hAnsi="Times New Roman"/>
                <w:noProof/>
                <w:lang w:val="lt-LT"/>
              </w:rPr>
              <w:t>alandų priemonės veikimo trukmę. P</w:t>
            </w:r>
            <w:r w:rsidR="00906674" w:rsidRPr="00A23B1B">
              <w:rPr>
                <w:rFonts w:ascii="Times New Roman" w:hAnsi="Times New Roman"/>
                <w:noProof/>
                <w:lang w:val="lt-LT"/>
              </w:rPr>
              <w:t>rietaisas komplektuojamas/pristatomas su tinkamomis baterijomis ar</w:t>
            </w:r>
            <w:r w:rsidR="005F572D" w:rsidRPr="00A23B1B">
              <w:rPr>
                <w:rFonts w:ascii="Times New Roman" w:hAnsi="Times New Roman"/>
                <w:noProof/>
                <w:lang w:val="lt-LT"/>
              </w:rPr>
              <w:t>ba lygiaverte maitinimo sistema.</w:t>
            </w:r>
          </w:p>
          <w:p w14:paraId="2EEC3274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Korpusas turi būti atsparus smūgiams, stabilus padėjus ant stalo ar kitų paviršių.</w:t>
            </w:r>
          </w:p>
          <w:p w14:paraId="365867EE" w14:textId="77777777" w:rsidR="001348E2" w:rsidRPr="00A23B1B" w:rsidRDefault="00520426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Turi būti jungtis ir kabelis</w:t>
            </w:r>
            <w:r w:rsidR="001348E2"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14:paraId="7897DC7D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74F2AF1A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1D3476DA" w14:textId="470F1FB1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F22177">
              <w:rPr>
                <w:rFonts w:ascii="Times New Roman" w:hAnsi="Times New Roman"/>
                <w:noProof/>
                <w:lang w:val="lt-LT"/>
              </w:rPr>
              <w:t>Kartu su prietaisu</w:t>
            </w:r>
            <w:r w:rsidR="00B739DB">
              <w:rPr>
                <w:rFonts w:ascii="Times New Roman" w:hAnsi="Times New Roman"/>
                <w:noProof/>
                <w:lang w:val="lt-LT"/>
              </w:rPr>
              <w:t xml:space="preserve"> pateikiama naudojimo</w:t>
            </w:r>
            <w:r w:rsidR="00B739DB" w:rsidRPr="00B714C2">
              <w:rPr>
                <w:rFonts w:ascii="Times New Roman" w:hAnsi="Times New Roman"/>
                <w:noProof/>
                <w:lang w:val="lt-LT"/>
              </w:rPr>
              <w:t xml:space="preserve"> instrukcija lietuvių kalba.</w:t>
            </w:r>
          </w:p>
          <w:p w14:paraId="00C04D29" w14:textId="77777777"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A64BC8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A64BC8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A64BC8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6C5CC7B4" w14:textId="0E47D4E0" w:rsidR="005C5EF4" w:rsidRPr="001F3904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1F3904">
              <w:rPr>
                <w:rFonts w:ascii="Times New Roman" w:hAnsi="Times New Roman"/>
                <w:noProof/>
                <w:lang w:val="lt-LT"/>
              </w:rPr>
              <w:t xml:space="preserve">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62BDE" w14:textId="77777777" w:rsidR="00AD6461" w:rsidRPr="00A23B1B" w:rsidRDefault="00AD6461" w:rsidP="00AD64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181FE3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2116EF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1783A3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24EF49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54766F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1E1F54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8A21EA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C288DB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EBB8C7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BE07D4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E14F11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3D01A0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E1D2ED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42AF54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B09C67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1A9DF8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833CA8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F69E36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4818F0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9353AC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FF2C6F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27A0FA7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287E7E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0ADC32E" w14:textId="00C051D7" w:rsidR="00824E29" w:rsidRPr="00A23B1B" w:rsidRDefault="00824E29" w:rsidP="001F390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2E53D1A8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E0CDC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02631" w14:textId="77777777" w:rsidR="005E13B9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</w:t>
            </w:r>
            <w:r w:rsidR="007C0495" w:rsidRPr="00A23B1B">
              <w:rPr>
                <w:rFonts w:ascii="Times New Roman" w:hAnsi="Times New Roman"/>
                <w:noProof/>
                <w:lang w:val="lt-LT"/>
              </w:rPr>
              <w:t>omunikatorius</w:t>
            </w:r>
          </w:p>
          <w:p w14:paraId="7FD61092" w14:textId="4B04FAFF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DD35B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5246AB06" w14:textId="77777777"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C1BD3ED" w14:textId="77777777"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29E27A1" w14:textId="77777777"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18632122" w14:textId="77777777"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0BD6BB7" wp14:editId="2DDA38BA">
                  <wp:extent cx="1753235" cy="1494155"/>
                  <wp:effectExtent l="0" t="0" r="0" b="0"/>
                  <wp:docPr id="19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49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AE06E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0C80B5F4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Dvigubas žinutės komunikatorius – leidžia įrašyti ir paleisti dvi skirtingas garso žinutes per atskirus aktyvavimo mygtukus.</w:t>
            </w:r>
          </w:p>
          <w:p w14:paraId="40D10AE3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naudotojams, kurie gali pasirinkti tarp dviejų atsakymų ar pranešimų.</w:t>
            </w:r>
          </w:p>
          <w:p w14:paraId="2E9B779D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1.3. </w:t>
            </w:r>
            <w:r w:rsidR="00811E2D" w:rsidRPr="00A23B1B">
              <w:rPr>
                <w:rFonts w:ascii="Times New Roman" w:hAnsi="Times New Roman"/>
                <w:noProof/>
                <w:lang w:val="lt-LT"/>
              </w:rPr>
              <w:t>Tinkamas naudoti vaikams ir suaugusiesiems, kurie sunkiai kalba, turi bendravimo, psichikos bei motorikos sutrikimų.</w:t>
            </w:r>
          </w:p>
          <w:p w14:paraId="1D489103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03EFE4CE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turėti du aktyvavimo mygtukus, leidžiančius</w:t>
            </w:r>
            <w:r w:rsidR="00811E2D" w:rsidRPr="00A23B1B">
              <w:rPr>
                <w:rFonts w:ascii="Times New Roman" w:hAnsi="Times New Roman"/>
                <w:noProof/>
                <w:lang w:val="lt-LT"/>
              </w:rPr>
              <w:t xml:space="preserve"> atskirai įrašyti ir atkurti du skirtingus garso pranešimus (ne mažiau kaip 120 sekundžių (2 minutės) kiekvienam).</w:t>
            </w:r>
          </w:p>
          <w:p w14:paraId="2529559B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Bendra įrašymo trukmė – ne mažiau kaip 240 sekundžių (4 minutės).</w:t>
            </w:r>
          </w:p>
          <w:p w14:paraId="3DC5D993" w14:textId="77777777" w:rsidR="001A0F3A" w:rsidRPr="00A23B1B" w:rsidRDefault="001A0F3A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Komunikatorius turi ne mažiau tris lygius (tiems patiems mygtukams galima priskirti skirtingus pranešimus).</w:t>
            </w:r>
          </w:p>
          <w:p w14:paraId="6A38B411" w14:textId="77777777"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Mygtukų skersmuo – ne mažesnis kaip 6 cm.</w:t>
            </w:r>
          </w:p>
          <w:p w14:paraId="1C60DDF3" w14:textId="77777777" w:rsidR="00D2772D" w:rsidRPr="00A23B1B" w:rsidRDefault="00811E2D" w:rsidP="00811E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</w:t>
            </w:r>
            <w:r w:rsidR="00D2772D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Mygtukų paviršius turi būti keičiamos spalvos (mažiausiai 5 spalvų variantai), įskaitant skaidrų dangtelį, po kuriuo galima įdėti paveikslėlį, simbolį ar tekstą.</w:t>
            </w:r>
          </w:p>
          <w:p w14:paraId="4B2F6AB9" w14:textId="77777777" w:rsidR="00811E2D" w:rsidRPr="00A23B1B" w:rsidRDefault="00811E2D" w:rsidP="00811E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Garso atkūrimas turi būti aiškus, be triukšmų, su reguliuojamu garsumu.</w:t>
            </w:r>
          </w:p>
          <w:p w14:paraId="751E24EE" w14:textId="77777777"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2.7. Komunikatorius turi veikti su keičiamomis baterijomis arba kita lygiaverte maitinimo </w:t>
            </w: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sistema, kurios užtikrina ne mažesnę kaip 4 valandų priemonės veikimo trukmę. Prietaisas komplektuojamas/pristatomas su tinkamomis baterijomis arba lygiaverte maitinimo sistema.</w:t>
            </w:r>
          </w:p>
          <w:p w14:paraId="207BA39E" w14:textId="77777777"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Korpusas turi būti atsparus smūgiams, stabilus padėjus ant stalo ar kitų paviršių.</w:t>
            </w:r>
          </w:p>
          <w:p w14:paraId="4240A044" w14:textId="77777777"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Turi būti ne mažiau kaip dvi jungtys ir du kabeliai kitų prietaisų prijungimui.</w:t>
            </w:r>
          </w:p>
          <w:p w14:paraId="44512F90" w14:textId="77777777" w:rsidR="001A0F3A" w:rsidRPr="00A23B1B" w:rsidRDefault="001A0F3A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Prietaiso svoris ne daugiau, kaip 400 g.</w:t>
            </w:r>
          </w:p>
          <w:p w14:paraId="799A7F80" w14:textId="77777777"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371A49B0" w14:textId="77777777"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0689A5E7" w14:textId="6336A143"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565EA4" w:rsidRPr="00565EA4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69AE54E6" w14:textId="77777777"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7C6DFC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7C6DF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7C6DF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5FFBEE6B" w14:textId="0689980F" w:rsidR="005C5EF4" w:rsidRPr="00A23B1B" w:rsidRDefault="00EE6343" w:rsidP="001F390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1566E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1F3904">
              <w:rPr>
                <w:rFonts w:ascii="Times New Roman" w:hAnsi="Times New Roman"/>
                <w:noProof/>
                <w:lang w:val="lt-LT"/>
              </w:rPr>
              <w:t>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EAC0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96803E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5C70B67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E7EF9C0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0CC8F3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69D97E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577FCC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B76553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F8134C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ACDBB9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95C999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F0DDA0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6C0E8E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150692A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F2B77D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DD8E9CF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B2C5A1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2EC438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97AD50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6D3B48B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9CD845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CA79EC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C30DC4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E8A7A1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0B3528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94FFE4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2D1D97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9D75A7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BF6B03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9863A3E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0860F92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BB267F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2685BE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10D0EA4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1704F6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1921A3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A32327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ABCB7C6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325BCCD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7C68E9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D196A9C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A103FC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7C6015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EEAA2A9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AA45D75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208F6D1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598BFE8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AA2B2D3" w14:textId="77777777" w:rsidR="00824E29" w:rsidRDefault="00824E29" w:rsidP="00824E2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EF66A2B" w14:textId="77777777" w:rsidR="005C5EF4" w:rsidRPr="00A23B1B" w:rsidRDefault="005C5EF4" w:rsidP="001F390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0BD0B47E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EF24C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22666" w14:textId="77777777" w:rsidR="00402FF5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4F47FA42" w14:textId="41AB3EA5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6A5CF4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1758A2B3" w14:textId="77777777"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E667602" w14:textId="77777777"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7BCA016A" w14:textId="77777777"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FA545C8" w14:textId="77777777"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272D050" w14:textId="77777777"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7BF0B1E" wp14:editId="671A45AD">
                  <wp:extent cx="1753235" cy="2112010"/>
                  <wp:effectExtent l="0" t="0" r="0" b="2540"/>
                  <wp:docPr id="20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112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E71EB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54550A94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Daugiakanalis tiesioginio pasirinkimo komunikatorius, leidžiantis naudotojui perduoti kelias skirtingas balsu atkuriamas žinutes, paspaudžiant atitinkamą mygtuką.</w:t>
            </w:r>
          </w:p>
          <w:p w14:paraId="5D83B12C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alternatyviai ir papildomai komunikacijai (AAC), kai naudotojas dėl kalbos ar kalbėjimo sutrikimų negali savarankiškai komunikuoti žodžiu.</w:t>
            </w:r>
          </w:p>
          <w:p w14:paraId="2030C3EC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 kalba, turi bendravimo, psichikos bei motorikos sutrikimų.</w:t>
            </w:r>
          </w:p>
          <w:p w14:paraId="09D8ED89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621D481B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Žinučių kiekis vien</w:t>
            </w:r>
            <w:r w:rsidR="005D787F" w:rsidRPr="00A23B1B">
              <w:rPr>
                <w:rFonts w:ascii="Times New Roman" w:hAnsi="Times New Roman"/>
                <w:noProof/>
                <w:lang w:val="lt-LT"/>
              </w:rPr>
              <w:t>ame puslapyje – ne mažiau kaip 4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atskiri </w:t>
            </w:r>
            <w:r w:rsidR="005D787F" w:rsidRPr="00A23B1B">
              <w:rPr>
                <w:rFonts w:ascii="Times New Roman" w:hAnsi="Times New Roman"/>
                <w:noProof/>
                <w:lang w:val="lt-LT"/>
              </w:rPr>
              <w:t xml:space="preserve">pranešimų </w:t>
            </w:r>
            <w:r w:rsidRPr="00A23B1B">
              <w:rPr>
                <w:rFonts w:ascii="Times New Roman" w:hAnsi="Times New Roman"/>
                <w:noProof/>
                <w:lang w:val="lt-LT"/>
              </w:rPr>
              <w:t>mygtukai (mygtukų dydis ne mažesnis kaip 3,5 x 2,5 cm), kiekvienas leidžiantis įrašyti atskirą žinutę (tiesioginis pasirinkimas).</w:t>
            </w:r>
          </w:p>
          <w:p w14:paraId="18641B83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Ne mažiau du papildomi mygtukai dažnai naudojamiems žodžiams ar frazėms visuose lygiuose įrašyti.</w:t>
            </w:r>
          </w:p>
          <w:p w14:paraId="5380330D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Lygiai (puslapiai) – ne mažiau kaip 5 (iš viso galima įrašyti iki 20 skirtingų žinučių be perrašymo).</w:t>
            </w:r>
          </w:p>
          <w:p w14:paraId="783357FB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Bendra visų įrašų trukmė – ne mažiau kaip 4,5 minutės.</w:t>
            </w:r>
          </w:p>
          <w:p w14:paraId="64C3255A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Kiekviena žinutė paleidžiama tiesiogiai paspaudus atitinkamą mygtuką.</w:t>
            </w:r>
          </w:p>
          <w:p w14:paraId="2D7CE090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2.6. Virš kiekvieno mygtuko turi būti galimybė įdėti paveikslėlį / simbolį / kortelę, atitinkančią įrašytą žinutę.</w:t>
            </w:r>
          </w:p>
          <w:p w14:paraId="2ABFB940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Turi būti aiškus ir paprastas mechanizmas puslapių (lygių) perjung</w:t>
            </w:r>
            <w:r w:rsidR="00D5017A" w:rsidRPr="00A23B1B">
              <w:rPr>
                <w:rFonts w:ascii="Times New Roman" w:hAnsi="Times New Roman"/>
                <w:noProof/>
                <w:lang w:val="lt-LT"/>
              </w:rPr>
              <w:t>imui – slankiklis, jungiklis, mygtukas arba lygiavertis.</w:t>
            </w:r>
          </w:p>
          <w:p w14:paraId="183283ED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Garso atkūrimas – aiškus, be trikdžių; garsumo lygis turi būti reguliuojamas.</w:t>
            </w:r>
          </w:p>
          <w:p w14:paraId="64FBCCFF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Komunikatorius turi veikti su keičiamomis baterijomis arba kita lygiaverte maitinimo sistema, kurios užtikrina ne mažesnę kaip 4 valandų priemonės veikimo trukmę. Prietaisas komplektuojamas/pristatomas su tinkamomis baterijomis arba lygiaverte maitinimo sistema.</w:t>
            </w:r>
          </w:p>
          <w:p w14:paraId="2AF451CB" w14:textId="77777777" w:rsidR="00955F3F" w:rsidRPr="00A23B1B" w:rsidRDefault="00955F3F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Korpusas – tvirtas, tinkamas naudoti kasdienėje edukacinėje ar terapinėje veikloje.</w:t>
            </w:r>
          </w:p>
          <w:p w14:paraId="79F29596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6A618836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209A7462" w14:textId="0D0C5855" w:rsidR="00B739DB" w:rsidRPr="00A23B1B" w:rsidRDefault="00B739DB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10B789EF" w14:textId="77777777"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574D14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574D14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574D14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6C334B3F" w14:textId="3ED8AA41" w:rsidR="005C5EF4" w:rsidRPr="00A23B1B" w:rsidRDefault="00402FF5" w:rsidP="00611F7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611F7E">
              <w:rPr>
                <w:rFonts w:ascii="Times New Roman" w:hAnsi="Times New Roman"/>
                <w:noProof/>
                <w:lang w:val="lt-LT"/>
              </w:rPr>
              <w:t xml:space="preserve">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A9D49" w14:textId="679B2FA5" w:rsidR="00C2521D" w:rsidRPr="00A23B1B" w:rsidRDefault="00C2521D" w:rsidP="00C2521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1E5466" w14:paraId="32184266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8F760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.8.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70128" w14:textId="77777777" w:rsidR="00C946EE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6C6428DB" w14:textId="019DDE0C" w:rsidR="005C5EF4" w:rsidRPr="00133BD6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FD16A6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6C31FE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598044C8" w14:textId="77777777" w:rsidR="00C946EE" w:rsidRPr="00A23B1B" w:rsidRDefault="00C946E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8DB83CD" w14:textId="77777777" w:rsidR="00C946EE" w:rsidRPr="00A23B1B" w:rsidRDefault="00C946E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085C0C78" w14:textId="77777777" w:rsidR="00C946EE" w:rsidRPr="00A23B1B" w:rsidRDefault="00C946E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5EFFE7F" wp14:editId="1303499F">
                  <wp:extent cx="1753235" cy="2231390"/>
                  <wp:effectExtent l="0" t="0" r="0" b="0"/>
                  <wp:docPr id="21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231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70586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7B7BCCC7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Daugiakanalis tiesioginio pasirinkimo komunikatorius, leidžiantis naudotojui perduoti kelias skirtingas balsu atkuriamas žinutes, paspaudžiant atitinkamą mygtuką.</w:t>
            </w:r>
          </w:p>
          <w:p w14:paraId="576BEC19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alternatyviai ir papildomai komunikacijai (AAC), kai naudotojas dėl kalbos ar kalbėjimo sutrikimų negali savarankiškai komunikuoti žodžiu.</w:t>
            </w:r>
          </w:p>
          <w:p w14:paraId="624D5405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 kalba, turi bendravimo, psichikos bei motorikos sutrikimų.</w:t>
            </w:r>
          </w:p>
          <w:p w14:paraId="4B9D34F5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69057F7B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Žinučių kiekis viename puslapyje – ne mažiau kaip 9 atskiri pranešimų </w:t>
            </w:r>
            <w:r w:rsidR="005D787F" w:rsidRPr="00A23B1B">
              <w:rPr>
                <w:rFonts w:ascii="Times New Roman" w:hAnsi="Times New Roman"/>
                <w:noProof/>
                <w:lang w:val="lt-LT"/>
              </w:rPr>
              <w:t>mygtukai</w:t>
            </w:r>
            <w:r w:rsidR="00E6656D" w:rsidRPr="00A23B1B">
              <w:rPr>
                <w:rFonts w:ascii="Times New Roman" w:hAnsi="Times New Roman"/>
                <w:noProof/>
                <w:lang w:val="lt-LT"/>
              </w:rPr>
              <w:t xml:space="preserve"> (mygtukų dydis ne mažesnis kaip 2 x 2 cm)</w:t>
            </w:r>
            <w:r w:rsidRPr="00A23B1B">
              <w:rPr>
                <w:rFonts w:ascii="Times New Roman" w:hAnsi="Times New Roman"/>
                <w:noProof/>
                <w:lang w:val="lt-LT"/>
              </w:rPr>
              <w:t>, kiekvienas leidžiantis įrašyti atskirą žinutę (tiesioginis pasirinkimas).</w:t>
            </w:r>
          </w:p>
          <w:p w14:paraId="12F881C8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Ne mažiau 3 papildomi mygtukai dažnai naudojamiems žodžiams ar frazėms visuose lygiuose įrašyti.</w:t>
            </w:r>
          </w:p>
          <w:p w14:paraId="62977EF1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2.3. Lygiai (puslapiai) – ne mažiau kaip 5 (iš viso galima įrašyti ne mažiau kaip 45 skirtingų žinučių be perrašymo).</w:t>
            </w:r>
          </w:p>
          <w:p w14:paraId="68EDC09C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Bendra visų į</w:t>
            </w:r>
            <w:r w:rsidR="00D444C0" w:rsidRPr="00A23B1B">
              <w:rPr>
                <w:rFonts w:ascii="Times New Roman" w:hAnsi="Times New Roman"/>
                <w:noProof/>
                <w:lang w:val="lt-LT"/>
              </w:rPr>
              <w:t>rašų trukmė – ne mažiau kaip 8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minutės.</w:t>
            </w:r>
          </w:p>
          <w:p w14:paraId="04031171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Kiekviena žinutė paleidžiama tiesiogiai paspaudus atitinkamą mygtuką.</w:t>
            </w:r>
          </w:p>
          <w:p w14:paraId="04C0DDB1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Virš kiekvieno mygtuko turi būti galimybė įdėti paveikslėlį / simbolį / kortelę, atitinkančią įrašytą žinutę.</w:t>
            </w:r>
          </w:p>
          <w:p w14:paraId="76058745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Turi būti aiškus ir paprastas mechanizmas puslapių (lygių) perjungimui – slankiklis, jungiklis, mygtukas arba lygiavertis.</w:t>
            </w:r>
          </w:p>
          <w:p w14:paraId="4D235634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Garso atkūrimas – aiškus, be trikdžių; garsumo lygis turi būti reguliuojamas.</w:t>
            </w:r>
          </w:p>
          <w:p w14:paraId="5FAEF7B5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Komunikatorius turi veikti su keičiamomis baterijomis arba kita lygiaverte maitinimo sistema, kurios užtikrina ne mažesnę kaip 4 valandų priemonės veikimo trukmę. Prietaisas komplektuojamas/pristatomas su tinkamomis baterijomis arba lygiaverte maitinimo sistema.</w:t>
            </w:r>
          </w:p>
          <w:p w14:paraId="5661CD65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Korpusas – tvirtas, tinkamas naudoti kasdienėje edukacinėje ar terapinėje veikloje.</w:t>
            </w:r>
          </w:p>
          <w:p w14:paraId="01117217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15527A08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182035B0" w14:textId="1B7FF935" w:rsidR="00955F3F" w:rsidRPr="00A23B1B" w:rsidRDefault="00B739DB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26B8696F" w14:textId="77777777"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C41552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C41552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C41552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BB183E8" w14:textId="6C9B259F" w:rsidR="005C5EF4" w:rsidRPr="00A23B1B" w:rsidRDefault="00955F3F" w:rsidP="00611F7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1566E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611F7E">
              <w:rPr>
                <w:rFonts w:ascii="Times New Roman" w:hAnsi="Times New Roman"/>
                <w:noProof/>
                <w:lang w:val="lt-LT"/>
              </w:rPr>
              <w:t>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3DA3D" w14:textId="77777777" w:rsidR="005C5EF4" w:rsidRPr="00A23B1B" w:rsidRDefault="005C5EF4" w:rsidP="00FC66C8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197D7A94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808E3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.9.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9D165" w14:textId="77777777" w:rsidR="00DB2CCE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3722DCDE" w14:textId="5B4A188B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3A79B3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4F800DEF" w14:textId="77777777"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EA36921" w14:textId="77777777"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5E0518FD" w14:textId="77777777"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49C8173" w14:textId="77777777"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002C196E" wp14:editId="36D83B12">
                  <wp:extent cx="1753235" cy="2386965"/>
                  <wp:effectExtent l="0" t="0" r="0" b="0"/>
                  <wp:docPr id="22" name="Paveikslėlis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38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EBC99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 Įrenginio paskirtis:</w:t>
            </w:r>
          </w:p>
          <w:p w14:paraId="4D35E650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Daugiakanalis tiesioginio pasirinkimo komunikatorius, leidžiantis naudotojui perduoti kelias skirtingas balsu atkuriamas žinutes, paspaudžiant atitinkamą mygtuką.</w:t>
            </w:r>
          </w:p>
          <w:p w14:paraId="27D175C4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alternatyviai ir papildomai komunikacijai (AAC), kai naudotojas dėl kalbos ar kalbėjimo sutrikimų negali savarankiškai komunikuoti žodžiu.</w:t>
            </w:r>
          </w:p>
          <w:p w14:paraId="299F9D7F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 kalba, turi bendravimo, psichikos bei motorikos sutrikimų.</w:t>
            </w:r>
          </w:p>
          <w:p w14:paraId="6B69DAF0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5701262B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Žinučių kiekis vien</w:t>
            </w:r>
            <w:r w:rsidR="00F82A9C" w:rsidRPr="00A23B1B">
              <w:rPr>
                <w:rFonts w:ascii="Times New Roman" w:hAnsi="Times New Roman"/>
                <w:noProof/>
                <w:lang w:val="lt-LT"/>
              </w:rPr>
              <w:t>ame puslapyje – ne mažiau k</w:t>
            </w:r>
            <w:r w:rsidR="00FC7BEF" w:rsidRPr="00A23B1B">
              <w:rPr>
                <w:rFonts w:ascii="Times New Roman" w:hAnsi="Times New Roman"/>
                <w:noProof/>
                <w:lang w:val="lt-LT"/>
              </w:rPr>
              <w:t xml:space="preserve">aip 20 atskirų </w:t>
            </w:r>
            <w:r w:rsidR="00F82A9C" w:rsidRPr="00A23B1B">
              <w:rPr>
                <w:rFonts w:ascii="Times New Roman" w:hAnsi="Times New Roman"/>
                <w:noProof/>
                <w:lang w:val="lt-LT"/>
              </w:rPr>
              <w:t>pranešimų mygtukų</w:t>
            </w:r>
            <w:r w:rsidR="00E6656D" w:rsidRPr="00A23B1B">
              <w:rPr>
                <w:rFonts w:ascii="Times New Roman" w:hAnsi="Times New Roman"/>
                <w:noProof/>
                <w:lang w:val="lt-LT"/>
              </w:rPr>
              <w:t xml:space="preserve"> (mygtukų dydis ne mažesnis kaip 2 x 2 cm)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, </w:t>
            </w: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kiekvienas leidžiantis įrašyti atskirą žinutę (tiesioginis pasirinkimas).</w:t>
            </w:r>
          </w:p>
          <w:p w14:paraId="6222188F" w14:textId="77777777" w:rsidR="002D2A6D" w:rsidRPr="00A23B1B" w:rsidRDefault="00F82A9C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Ne mažiau 5</w:t>
            </w:r>
            <w:r w:rsidR="002D2A6D" w:rsidRPr="00A23B1B">
              <w:rPr>
                <w:rFonts w:ascii="Times New Roman" w:hAnsi="Times New Roman"/>
                <w:noProof/>
                <w:lang w:val="lt-LT"/>
              </w:rPr>
              <w:t xml:space="preserve"> papildomi mygtukai dažnai naudojamiems žodžiams ar frazėms visuose lygiuose įrašyti.</w:t>
            </w:r>
          </w:p>
          <w:p w14:paraId="51151717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Lygiai (puslapiai) – ne mažiau kaip 5 (iš viso </w:t>
            </w:r>
            <w:r w:rsidR="008951B3" w:rsidRPr="00A23B1B">
              <w:rPr>
                <w:rFonts w:ascii="Times New Roman" w:hAnsi="Times New Roman"/>
                <w:noProof/>
                <w:lang w:val="lt-LT"/>
              </w:rPr>
              <w:t>galima įrašyti ne mažiau kaip 100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skirtingų žinučių be perrašymo).</w:t>
            </w:r>
          </w:p>
          <w:p w14:paraId="3123B1D6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Bendra visų</w:t>
            </w:r>
            <w:r w:rsidR="008951B3" w:rsidRPr="00A23B1B">
              <w:rPr>
                <w:rFonts w:ascii="Times New Roman" w:hAnsi="Times New Roman"/>
                <w:noProof/>
                <w:lang w:val="lt-LT"/>
              </w:rPr>
              <w:t xml:space="preserve"> įrašų trukmė – ne mažiau kaip 15 minučių</w:t>
            </w:r>
            <w:r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416A2879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Kiekviena žinutė paleidžiama tiesiogiai paspaudus atitinkamą mygtuką.</w:t>
            </w:r>
          </w:p>
          <w:p w14:paraId="209F799C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Virš kiekvieno mygtuko turi būti galimybė įdėti paveikslėlį / simbolį / kortelę, atitinkančią įrašytą žinutę.</w:t>
            </w:r>
          </w:p>
          <w:p w14:paraId="21090C5F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Turi būti aiškus ir paprastas mechanizmas puslapių (lygių) perjungimui – slankiklis, jungiklis, mygtukas arba lygiavertis.</w:t>
            </w:r>
          </w:p>
          <w:p w14:paraId="732C62EA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Garso atkūrimas – aiškus, be trikdžių; garsumo lygis turi būti reguliuojamas.</w:t>
            </w:r>
          </w:p>
          <w:p w14:paraId="08DB9303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Komunikatorius turi veikti su keičiamomis baterijomis arba kita lygiaverte maitinimo sistema, kurios užtikrina ne mažesnę kaip 4 valandų priemonės veikimo trukmę. Prietaisas komplektuojamas/pristatomas su tinkamomis baterijomis arba lygiaverte maitinimo sistema.</w:t>
            </w:r>
          </w:p>
          <w:p w14:paraId="6AA3920F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Korpusas – tvirtas, tinkamas naudoti kasdienėje edukacinėje ar terapinėje veikloje.</w:t>
            </w:r>
          </w:p>
          <w:p w14:paraId="20273D97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1C72922A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725E1398" w14:textId="548D2668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1E22B338" w14:textId="77777777"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755A9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34422EB5" w14:textId="2D624F58" w:rsidR="005C5EF4" w:rsidRPr="00A23B1B" w:rsidRDefault="002D2A6D" w:rsidP="00611F7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1566EC">
              <w:rPr>
                <w:rFonts w:ascii="Times New Roman" w:hAnsi="Times New Roman"/>
                <w:noProof/>
                <w:lang w:val="lt-LT"/>
              </w:rPr>
              <w:t xml:space="preserve"> ne trumpesnis kaip 24 mėn</w:t>
            </w:r>
            <w:r w:rsidR="00611F7E">
              <w:rPr>
                <w:rFonts w:ascii="Times New Roman" w:hAnsi="Times New Roman"/>
                <w:noProof/>
                <w:lang w:val="lt-LT"/>
              </w:rPr>
              <w:t>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8B" w14:textId="5279957B" w:rsidR="005C5EF4" w:rsidRPr="00824E29" w:rsidRDefault="005C5EF4" w:rsidP="00FC7BEF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7C529197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450AF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.10.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8505F" w14:textId="77777777" w:rsidR="00DE68C2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06A01DAA" w14:textId="414AC92E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3A79B3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479EAB5E" w14:textId="77777777"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D212039" w14:textId="77777777"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6ADDF3D6" w14:textId="77777777"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FE03D5F" w14:textId="77777777"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205EFE87" wp14:editId="775752DD">
                  <wp:extent cx="1664335" cy="1481455"/>
                  <wp:effectExtent l="0" t="0" r="0" b="4445"/>
                  <wp:docPr id="23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481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F3D41" w14:textId="77777777"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 Įrenginio paskirtis:</w:t>
            </w:r>
          </w:p>
          <w:p w14:paraId="4FFDB4FD" w14:textId="77777777"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1.1. </w:t>
            </w:r>
            <w:r w:rsidR="003474FC" w:rsidRPr="00A23B1B">
              <w:rPr>
                <w:rFonts w:ascii="Times New Roman" w:hAnsi="Times New Roman"/>
                <w:noProof/>
                <w:lang w:val="lt-LT"/>
              </w:rPr>
              <w:t>Nešiojamas k</w:t>
            </w:r>
            <w:r w:rsidRPr="00A23B1B">
              <w:rPr>
                <w:rFonts w:ascii="Times New Roman" w:hAnsi="Times New Roman"/>
                <w:noProof/>
                <w:lang w:val="lt-LT"/>
              </w:rPr>
              <w:t>omunikatorius skirtas alternatyviai ir papildomai komunikacijai (AAC), padedantis žmonėms su kalbos, kalbėjimo ar motorikos sutrikimais pasirinkti ir atkurti skirtingas balsu įrašytas žinutes.</w:t>
            </w:r>
          </w:p>
          <w:p w14:paraId="53152799" w14:textId="77777777"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Pritaikytas naudoti vaikams ir suaugusiesiems ugdymo, terapijos ar namų aplinkoje.</w:t>
            </w:r>
          </w:p>
          <w:p w14:paraId="6D9D02AE" w14:textId="77777777"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3B7CAED8" w14:textId="77777777"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Įrenginys turi </w:t>
            </w:r>
            <w:r w:rsidR="00D01331" w:rsidRPr="00A23B1B">
              <w:rPr>
                <w:rFonts w:ascii="Times New Roman" w:hAnsi="Times New Roman"/>
                <w:noProof/>
                <w:lang w:val="lt-LT"/>
              </w:rPr>
              <w:t>7 pranešimų laukelius.</w:t>
            </w:r>
          </w:p>
          <w:p w14:paraId="394C6205" w14:textId="6281740E"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2.2. </w:t>
            </w:r>
            <w:r w:rsidR="00D01331" w:rsidRPr="00A23B1B">
              <w:rPr>
                <w:rFonts w:ascii="Times New Roman" w:hAnsi="Times New Roman"/>
                <w:noProof/>
                <w:lang w:val="lt-LT"/>
              </w:rPr>
              <w:t xml:space="preserve">Pranešimai </w:t>
            </w:r>
            <w:r w:rsidR="00824E29" w:rsidRPr="00AC6116">
              <w:rPr>
                <w:rFonts w:ascii="Times New Roman" w:hAnsi="Times New Roman"/>
                <w:noProof/>
                <w:lang w:val="lt-LT"/>
              </w:rPr>
              <w:t xml:space="preserve">įrašomi </w:t>
            </w:r>
            <w:r w:rsidR="00D01331" w:rsidRPr="00A23B1B">
              <w:rPr>
                <w:rFonts w:ascii="Times New Roman" w:hAnsi="Times New Roman"/>
                <w:noProof/>
                <w:lang w:val="lt-LT"/>
              </w:rPr>
              <w:t xml:space="preserve"> penkiais lygiais, tie patys laukeliai kiekviename lygyje turi skirtingus pranešimus.</w:t>
            </w:r>
          </w:p>
          <w:p w14:paraId="42593395" w14:textId="77777777" w:rsidR="00D01331" w:rsidRPr="00A23B1B" w:rsidRDefault="00BA5D0C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</w:t>
            </w:r>
            <w:r w:rsidR="00D01331" w:rsidRPr="00A23B1B">
              <w:rPr>
                <w:rFonts w:ascii="Times New Roman" w:hAnsi="Times New Roman"/>
                <w:noProof/>
                <w:lang w:val="lt-LT"/>
              </w:rPr>
              <w:t>Garso pranešimų bendra trukmė ne mažiau nei 6 minutės.</w:t>
            </w:r>
          </w:p>
          <w:p w14:paraId="731CA5D4" w14:textId="77777777" w:rsidR="00D01331" w:rsidRPr="00A23B1B" w:rsidRDefault="00D01331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2.4. Keičiamas pranešimų laukelių dangtelis </w:t>
            </w:r>
            <w:r w:rsidR="00EA0AFA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Pr="00A23B1B">
              <w:rPr>
                <w:rFonts w:ascii="Times New Roman" w:hAnsi="Times New Roman"/>
                <w:noProof/>
                <w:lang w:val="lt-LT"/>
              </w:rPr>
              <w:t>ne mažiau nei 5 spalvų, įskaitant skaidrų)</w:t>
            </w:r>
            <w:r w:rsidR="002159C4" w:rsidRPr="00A23B1B">
              <w:rPr>
                <w:rFonts w:ascii="Times New Roman" w:hAnsi="Times New Roman"/>
                <w:noProof/>
                <w:lang w:val="lt-LT"/>
              </w:rPr>
              <w:t xml:space="preserve">; Keičiami pranešimų paveikslėliai. </w:t>
            </w:r>
          </w:p>
          <w:p w14:paraId="2D12B9E4" w14:textId="77777777" w:rsidR="00D01331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Aiškus, be trikdžių balso atkūrimas.</w:t>
            </w:r>
          </w:p>
          <w:p w14:paraId="42722DAE" w14:textId="77777777" w:rsidR="002159C4" w:rsidRPr="00A23B1B" w:rsidRDefault="00EA0AF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Reguliuojamas garsumo lygis</w:t>
            </w:r>
            <w:r w:rsidR="002159C4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314F3B7C" w14:textId="77777777" w:rsidR="002159C4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Įgarsinamas visas pranešimas nepaisant pakartotinių laukelių paspaudimų.</w:t>
            </w:r>
          </w:p>
          <w:p w14:paraId="47A9E4A1" w14:textId="77777777" w:rsidR="002159C4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Integruotas mikrofonas ir garsiakalbis.</w:t>
            </w:r>
          </w:p>
          <w:p w14:paraId="5BB4D37F" w14:textId="77777777" w:rsidR="002159C4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Yra rankena nešiojimui.</w:t>
            </w:r>
          </w:p>
          <w:p w14:paraId="43229544" w14:textId="77777777" w:rsidR="00EA0AFA" w:rsidRPr="00A23B1B" w:rsidRDefault="00EA0AF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Svoris ne daugiau nei 800 g.</w:t>
            </w:r>
          </w:p>
          <w:p w14:paraId="20C51B49" w14:textId="77777777" w:rsidR="000554DA" w:rsidRPr="00A23B1B" w:rsidRDefault="000554D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2.11. Matmenys: (29 x 30</w:t>
            </w:r>
            <w:r w:rsidR="00C77859" w:rsidRPr="00A23B1B">
              <w:rPr>
                <w:rFonts w:ascii="Times New Roman" w:hAnsi="Times New Roman"/>
                <w:noProof/>
                <w:lang w:val="lt-LT"/>
              </w:rPr>
              <w:t xml:space="preserve"> x 4) ±1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cm;</w:t>
            </w:r>
          </w:p>
          <w:p w14:paraId="44B4813B" w14:textId="77777777" w:rsidR="00EA0AFA" w:rsidRPr="00A23B1B" w:rsidRDefault="00325672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2.12</w:t>
            </w:r>
            <w:r w:rsidR="00EA0AFA" w:rsidRPr="00A23B1B">
              <w:rPr>
                <w:rFonts w:ascii="Times New Roman" w:hAnsi="Times New Roman"/>
                <w:noProof/>
                <w:lang w:val="lt-LT"/>
              </w:rPr>
              <w:t xml:space="preserve">. Komunikatorius turi veikti su keičiamomis baterijomis arba kita lygiaverte maitinimo sistema, kurios užtikrina ne mažesnę kaip 4 valandų priemonės veikimo trukmę. </w:t>
            </w:r>
          </w:p>
          <w:p w14:paraId="5BCE99BC" w14:textId="77777777" w:rsidR="00BA5D0C" w:rsidRPr="00A23B1B" w:rsidRDefault="00EA0AF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Prietaisas komplektuojamas/pristatomas su tinkamomis baterijomis arba lygiaverte maitinimo sistema.</w:t>
            </w:r>
          </w:p>
          <w:p w14:paraId="1FECB151" w14:textId="77777777" w:rsidR="00325672" w:rsidRPr="00A23B1B" w:rsidRDefault="00325672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2.13. Turi būti ne mažiau dvi jungtys ir du kabeliai kitiems prietaisams prijungti. </w:t>
            </w:r>
          </w:p>
          <w:p w14:paraId="565B391B" w14:textId="77777777"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04AAA1FF" w14:textId="77777777"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2115574E" w14:textId="39061EB1"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4AC3107F" w14:textId="77777777"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755A9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385CA4B7" w14:textId="16FABD08" w:rsidR="005C5EF4" w:rsidRPr="00A23B1B" w:rsidRDefault="00325672" w:rsidP="00611F7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1566E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611F7E">
              <w:rPr>
                <w:rFonts w:ascii="Times New Roman" w:hAnsi="Times New Roman"/>
                <w:noProof/>
                <w:lang w:val="lt-LT"/>
              </w:rPr>
              <w:t>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7CC62" w14:textId="77777777" w:rsidR="00B95DDA" w:rsidRPr="00A23B1B" w:rsidRDefault="00B95DDA" w:rsidP="00B95DD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2D8A583" w14:textId="77777777" w:rsidR="005C5EF4" w:rsidRPr="00A23B1B" w:rsidRDefault="005C5EF4" w:rsidP="004E49FB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664C3EEC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84991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AEEF6" w14:textId="77777777" w:rsidR="00DE68C2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014DF816" w14:textId="4E62C3A1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D00683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2733179F" w14:textId="77777777"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E1DF381" w14:textId="77777777"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0E138B06" w14:textId="77777777"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EC9174F" w14:textId="77777777"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6C12CF9C" wp14:editId="28B38018">
                  <wp:extent cx="1664335" cy="1670685"/>
                  <wp:effectExtent l="0" t="0" r="0" b="5715"/>
                  <wp:docPr id="24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70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FF908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 Įrenginio paskirtis:</w:t>
            </w:r>
          </w:p>
          <w:p w14:paraId="65517EBF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Nešiojamas komunikatorius skirtas alternatyviai ir papildomai komunikacijai (AAC), padedantis žmonėms su kalbos, kalbėjimo ar motorikos sutrikimais pasirinkti ir atkurti skirtingas balsu įrašytas žinutes.</w:t>
            </w:r>
          </w:p>
          <w:p w14:paraId="0278533C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Pritaikytas naudoti vaikams ir suaugusiesiems ugdymo, terapijos ar namų aplinkoje.</w:t>
            </w:r>
          </w:p>
          <w:p w14:paraId="5D1DE336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5EA27439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12 pranešimų laukelių.</w:t>
            </w:r>
          </w:p>
          <w:p w14:paraId="195184E1" w14:textId="64AC6402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2.2. Pranešimai </w:t>
            </w:r>
            <w:r w:rsidR="00824E29" w:rsidRPr="00AC6116">
              <w:rPr>
                <w:rFonts w:ascii="Times New Roman" w:hAnsi="Times New Roman"/>
                <w:noProof/>
                <w:lang w:val="lt-LT"/>
              </w:rPr>
              <w:t xml:space="preserve">įrašomi </w:t>
            </w:r>
            <w:r w:rsidRPr="00A23B1B">
              <w:rPr>
                <w:rFonts w:ascii="Times New Roman" w:hAnsi="Times New Roman"/>
                <w:noProof/>
                <w:lang w:val="lt-LT"/>
              </w:rPr>
              <w:t>penkiais lygiais, tie patys laukeliai kiekviename lygyje turi skirtingus pranešimus.</w:t>
            </w:r>
          </w:p>
          <w:p w14:paraId="67635ADE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2.3. Garso pranešimų bendra trukmė</w:t>
            </w:r>
            <w:r w:rsidR="003E1B8E" w:rsidRPr="00A23B1B">
              <w:rPr>
                <w:rFonts w:ascii="Times New Roman" w:hAnsi="Times New Roman"/>
                <w:noProof/>
                <w:lang w:val="lt-LT"/>
              </w:rPr>
              <w:t xml:space="preserve"> ne mažiau nei 12 minučių</w:t>
            </w:r>
            <w:r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14:paraId="69A1DA27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2.4. Keičiamas pranešimų laukelių dangtelis (ne mažiau nei 5 spalvų, įskaitant skaidrų); Keičiami pranešimų paveikslėliai. </w:t>
            </w:r>
          </w:p>
          <w:p w14:paraId="013AEC67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Aiškus, be trikdžių balso atkūrimas.</w:t>
            </w:r>
          </w:p>
          <w:p w14:paraId="4C8BE3EA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Reguliuojamas garsumo lygis.</w:t>
            </w:r>
          </w:p>
          <w:p w14:paraId="2DB36033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Įgarsinamas visas pranešimas nepaisant pakartotinių laukelių paspaudimų.</w:t>
            </w:r>
          </w:p>
          <w:p w14:paraId="557E61D0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Integruotas mikrofonas ir garsiakalbis.</w:t>
            </w:r>
          </w:p>
          <w:p w14:paraId="6C7B47DE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Yra rankena nešiojimui.</w:t>
            </w:r>
          </w:p>
          <w:p w14:paraId="508111A6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2.10. </w:t>
            </w:r>
            <w:r w:rsidR="00D148B2" w:rsidRPr="00A23B1B">
              <w:rPr>
                <w:rFonts w:ascii="Times New Roman" w:hAnsi="Times New Roman"/>
                <w:noProof/>
                <w:lang w:val="lt-LT"/>
              </w:rPr>
              <w:t>Svoris ne daugiau nei 800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g.</w:t>
            </w:r>
          </w:p>
          <w:p w14:paraId="028EECD8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2.11. Matmenys: (29 x 30 x 4) ±1 cm;</w:t>
            </w:r>
          </w:p>
          <w:p w14:paraId="4020BE49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2.12. Komunikatorius turi veikti su keičiamomis baterijomis arba kita lygiaverte maitinimo sistema, kurios užtikrina ne mažesnę kaip 4 valandų priemonės veikimo trukmę. </w:t>
            </w:r>
          </w:p>
          <w:p w14:paraId="4330C99E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Prietaisas komplektuojamas/pristatomas su tinkamomis baterijomis arba lygiaverte maitinimo sistema.</w:t>
            </w:r>
          </w:p>
          <w:p w14:paraId="41B38DBC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2.13. Turi būti ne mažiau dvi jungtys ir du kabeliai kitiems prietaisams prijungti. </w:t>
            </w:r>
          </w:p>
          <w:p w14:paraId="20514F3F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6A59F794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187BE4DA" w14:textId="1A83AC02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64072AE0" w14:textId="77777777"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FD22A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FD22A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FD22A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204CF9C" w14:textId="084C8FB4" w:rsidR="005C5EF4" w:rsidRPr="00A23B1B" w:rsidRDefault="002F0BBF" w:rsidP="00611F7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</w:t>
            </w:r>
            <w:r w:rsidR="00611F7E">
              <w:rPr>
                <w:rFonts w:ascii="Times New Roman" w:hAnsi="Times New Roman"/>
                <w:noProof/>
                <w:lang w:val="lt-LT"/>
              </w:rPr>
              <w:t>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D4D4C" w14:textId="77777777" w:rsidR="005C5EF4" w:rsidRPr="00A23B1B" w:rsidRDefault="005C5EF4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6AB03DF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9C079BF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80B7843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B11A769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F5057C4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843ADFA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7763D5F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E1D080D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ACAD0D0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1B9793A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36C92B7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7455F02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B5A9231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CA719B2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191AED6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CED142C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E2B99F2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9BDE16E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47E375E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91ED508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EDF8379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FC3A48E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F8CAF21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3277322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B78B9A3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1769DB2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E8C9CB1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36402C7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ECB42EA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6D2F4CE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6066EF4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FDB8AF6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46EF72D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00D6445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CCC8C9F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E3B9CA2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FF4C9C5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CED5905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87CCF1D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7224B26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9A9D2CF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3093F84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4D68F81" w14:textId="77777777"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639016C3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6D5B4" w14:textId="77777777" w:rsidR="005C5EF4" w:rsidRPr="00A23B1B" w:rsidRDefault="004D6719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1186F" w14:textId="77777777" w:rsidR="008C6453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14:paraId="7BE31D15" w14:textId="6942BCDF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D00683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52DFA8C3" w14:textId="77777777"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95A1DAC" w14:textId="77777777"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413151B6" w14:textId="77777777"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C18811F" w14:textId="77777777"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945EC44" wp14:editId="5A85B47C">
                  <wp:extent cx="1390844" cy="1419423"/>
                  <wp:effectExtent l="0" t="0" r="0" b="9525"/>
                  <wp:docPr id="27" name="Paveikslėlis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844" cy="141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E391B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6981BF83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Nešiojamas komunikatorius skirtas alternatyviai ir papildomai komunikacijai (AAC), padedantis žmonėms su kalbos, kalbėjimo ar motorikos sutrikimais pasirinkti ir atkurti skirtingas balsu įrašytas žinutes.</w:t>
            </w:r>
          </w:p>
          <w:p w14:paraId="319CE46D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Pritaikytas naudoti vaikams ir suaugusiesiems ugdymo, terapijos ar namų aplinkoje.</w:t>
            </w:r>
          </w:p>
          <w:p w14:paraId="6AF3E949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2A497E7F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23 pranešimų laukelių.</w:t>
            </w:r>
          </w:p>
          <w:p w14:paraId="6086940B" w14:textId="506336D8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2.2. Pranešimai </w:t>
            </w:r>
            <w:r w:rsidRPr="00AC6116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824E29" w:rsidRPr="00AC6116">
              <w:rPr>
                <w:rFonts w:ascii="Times New Roman" w:hAnsi="Times New Roman"/>
                <w:noProof/>
                <w:lang w:val="lt-LT"/>
              </w:rPr>
              <w:t>įrašomi</w:t>
            </w:r>
            <w:r w:rsidRPr="00AC6116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penkiais lygiais, tie patys laukeliai kiekviename lygyje turi skirtingus pranešimus.</w:t>
            </w:r>
          </w:p>
          <w:p w14:paraId="25EA55E5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pranešim</w:t>
            </w:r>
            <w:r w:rsidR="00EF3E3B" w:rsidRPr="00A23B1B">
              <w:rPr>
                <w:rFonts w:ascii="Times New Roman" w:hAnsi="Times New Roman"/>
                <w:noProof/>
                <w:lang w:val="lt-LT"/>
              </w:rPr>
              <w:t>ų bendra trukmė ne mažiau nei 18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minučių.</w:t>
            </w:r>
          </w:p>
          <w:p w14:paraId="29EDFB40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2.4. Keičiamas pranešimų laukelių dangtelis (ne mažiau nei 5 spalvų, įskaitant skaidrų); Keičiami pranešimų paveikslėliai. </w:t>
            </w:r>
          </w:p>
          <w:p w14:paraId="29CC7D8C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Aiškus, be trikdžių balso atkūrimas.</w:t>
            </w:r>
          </w:p>
          <w:p w14:paraId="24F93FA6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Reguliuojamas garsumo lygis.</w:t>
            </w:r>
          </w:p>
          <w:p w14:paraId="090B8A57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Įgarsinamas visas pranešimas nepaisant pakartotinių laukelių paspaudimų.</w:t>
            </w:r>
          </w:p>
          <w:p w14:paraId="1AC6E694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Integruotas mikrofonas ir garsiakalbis.</w:t>
            </w:r>
          </w:p>
          <w:p w14:paraId="5B886D5E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Yra rankena nešiojimui.</w:t>
            </w:r>
          </w:p>
          <w:p w14:paraId="1BD8926E" w14:textId="77777777" w:rsidR="008D209C" w:rsidRPr="00A23B1B" w:rsidRDefault="00D148B2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Svoris ne daugiau nei 800</w:t>
            </w:r>
            <w:r w:rsidR="008D209C" w:rsidRPr="00A23B1B">
              <w:rPr>
                <w:rFonts w:ascii="Times New Roman" w:hAnsi="Times New Roman"/>
                <w:noProof/>
                <w:lang w:val="lt-LT"/>
              </w:rPr>
              <w:t xml:space="preserve"> g.</w:t>
            </w:r>
          </w:p>
          <w:p w14:paraId="5E765349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2.11. Matmenys: (29 x 30 x 4) ±1 cm;</w:t>
            </w:r>
          </w:p>
          <w:p w14:paraId="7C6602BD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2.12. Komunikatorius turi veikti su keičiamomis baterijomis arba kita lygiaverte maitinimo sistema, kurios užtikrina ne mažesnę kaip 4 valandų priemonės veikimo trukmę. </w:t>
            </w:r>
          </w:p>
          <w:p w14:paraId="70840A16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Prietaisas komplektuojamas/pristatomas su tinkamomis baterijomis arba lygiaverte maitinimo sistema.</w:t>
            </w:r>
          </w:p>
          <w:p w14:paraId="1483F0E5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2.13. Turi būti ne mažiau dvi jungtys ir du kabeliai kitiems prietaisams prijungti. </w:t>
            </w:r>
          </w:p>
          <w:p w14:paraId="24BD4142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0B7D4012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14:paraId="5F0FA3C4" w14:textId="08B5FE20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760A7D00" w14:textId="77777777"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43CC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43CC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43CC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B6A714C" w14:textId="2DBB3990" w:rsidR="005C5EF4" w:rsidRPr="00A23B1B" w:rsidRDefault="008D209C" w:rsidP="00611F7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</w:t>
            </w:r>
            <w:r w:rsidR="001566E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611F7E">
              <w:rPr>
                <w:rFonts w:ascii="Times New Roman" w:hAnsi="Times New Roman"/>
                <w:noProof/>
                <w:lang w:val="lt-LT"/>
              </w:rPr>
              <w:t>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933AC" w14:textId="77777777" w:rsidR="005C5EF4" w:rsidRPr="00A23B1B" w:rsidRDefault="005C5EF4" w:rsidP="00C83472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4D6719" w:rsidRPr="001E5466" w14:paraId="33D38E86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62968" w14:textId="77777777" w:rsidR="004D6719" w:rsidRDefault="0002552F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4.13.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F4A35" w14:textId="77777777" w:rsidR="004D6719" w:rsidRPr="00A23B1B" w:rsidRDefault="004D671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Pristatymas, instaliavimas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E9B69" w14:textId="77777777" w:rsidR="004D6719" w:rsidRPr="00A23B1B" w:rsidRDefault="004D6719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4D6719">
              <w:rPr>
                <w:rFonts w:ascii="Times New Roman" w:hAnsi="Times New Roman"/>
                <w:noProof/>
                <w:lang w:val="lt-LT"/>
              </w:rPr>
              <w:t>Pristatymo, iškrovimo, instaliavimo (jeigu reikia), po instaliavimo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CE1EA" w14:textId="77777777" w:rsidR="004D6719" w:rsidRPr="00A23B1B" w:rsidRDefault="004D6719" w:rsidP="00956C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4D6719" w:rsidRPr="001E5466" w14:paraId="5F0B5E85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F6D37" w14:textId="77777777" w:rsidR="004D6719" w:rsidRDefault="0002552F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>4.14.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DBC36" w14:textId="77777777" w:rsidR="004D6719" w:rsidRPr="00A23B1B" w:rsidRDefault="004D671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4D6719">
              <w:rPr>
                <w:rFonts w:ascii="Times New Roman" w:hAnsi="Times New Roman"/>
                <w:noProof/>
                <w:lang w:val="lt-LT"/>
              </w:rPr>
              <w:t>Vartotojų apmokymas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A264D" w14:textId="77777777" w:rsidR="004D6719" w:rsidRPr="00A23B1B" w:rsidRDefault="0002552F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02552F">
              <w:rPr>
                <w:rFonts w:ascii="Times New Roman" w:hAnsi="Times New Roman"/>
                <w:noProof/>
                <w:lang w:val="lt-LT"/>
              </w:rPr>
              <w:t>Vartotojų apmokymas naudoti įrangą įskaičiuotas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C4B24" w14:textId="77777777" w:rsidR="004D6719" w:rsidRPr="00A23B1B" w:rsidRDefault="004D6719" w:rsidP="00956C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1E5466" w14:paraId="45967B8E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6083B" w14:textId="77777777" w:rsidR="005C5EF4" w:rsidRPr="0002552F" w:rsidRDefault="004D6719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69932" w14:textId="77777777" w:rsidR="00C760FF" w:rsidRPr="0002552F" w:rsidRDefault="00C760FF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Vibroterapijos prietaisas</w:t>
            </w:r>
          </w:p>
          <w:p w14:paraId="1290043C" w14:textId="0BD4D85D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405A14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11vnt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39FF2905" w14:textId="77777777"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CD579A4" w14:textId="77777777"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74A82D5D" w14:textId="77777777"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2E1501A" w14:textId="77777777"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5669D356" wp14:editId="34DD5F5D">
                  <wp:extent cx="1753235" cy="2728595"/>
                  <wp:effectExtent l="0" t="0" r="0" b="0"/>
                  <wp:docPr id="25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728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AF772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 Įrenginio paskirtis:</w:t>
            </w:r>
          </w:p>
          <w:p w14:paraId="2D83AFF3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Prietaisas skirtas naudoti sensorinei, giliųjų audinių, neuromotorinei ir orofacinei terapijai.</w:t>
            </w:r>
          </w:p>
          <w:p w14:paraId="3001C775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 dirbti su vaikais ir suaugusiaisiais, turinčiais raidos, kalbos, rijimo ar raumenų tonuso sutrikimų.</w:t>
            </w:r>
          </w:p>
          <w:p w14:paraId="4F4DA699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Naudojamas logopedijoje, ergoterapijoje, kineziterapijoje, ma</w:t>
            </w:r>
            <w:r w:rsidR="0062351C" w:rsidRPr="00A23B1B">
              <w:rPr>
                <w:rFonts w:ascii="Times New Roman" w:hAnsi="Times New Roman"/>
                <w:noProof/>
                <w:lang w:val="lt-LT"/>
              </w:rPr>
              <w:t>sažo ir reabilitacijos srityse.</w:t>
            </w:r>
          </w:p>
          <w:p w14:paraId="70FD2647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3AB264CF" w14:textId="77777777" w:rsidR="00B65A67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Prietaisas turi turėti ne mažiau kaip </w:t>
            </w:r>
          </w:p>
          <w:p w14:paraId="68D22C25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 vibra</w:t>
            </w:r>
            <w:r w:rsidR="002D7C95" w:rsidRPr="00A23B1B">
              <w:rPr>
                <w:rFonts w:ascii="Times New Roman" w:hAnsi="Times New Roman"/>
                <w:noProof/>
                <w:lang w:val="lt-LT"/>
              </w:rPr>
              <w:t>cijos dažni</w:t>
            </w:r>
            <w:r w:rsidR="00965CAD" w:rsidRPr="00A23B1B">
              <w:rPr>
                <w:rFonts w:ascii="Times New Roman" w:hAnsi="Times New Roman"/>
                <w:noProof/>
                <w:lang w:val="lt-LT"/>
              </w:rPr>
              <w:t>us: 50 Hz ir 100 Hz.</w:t>
            </w:r>
          </w:p>
          <w:p w14:paraId="61F46433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2.2. </w:t>
            </w:r>
            <w:r w:rsidR="00621936" w:rsidRPr="00A23B1B">
              <w:rPr>
                <w:rFonts w:ascii="Times New Roman" w:hAnsi="Times New Roman"/>
                <w:noProof/>
                <w:lang w:val="lt-LT"/>
              </w:rPr>
              <w:t>Ne mažiau 3 dažnio intensyvumo pakopos.</w:t>
            </w:r>
          </w:p>
          <w:p w14:paraId="77B4F3C8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2.3. Veikimo principas – mechaninė mikrovibracija (ne ultragarsas ir ne elektromagnetinė stimuliacija).</w:t>
            </w:r>
            <w:r w:rsidR="00965CAD" w:rsidRPr="00A23B1B">
              <w:rPr>
                <w:rFonts w:ascii="Times New Roman" w:hAnsi="Times New Roman"/>
                <w:noProof/>
                <w:lang w:val="lt-LT"/>
              </w:rPr>
              <w:t xml:space="preserve"> Mechaniniai virpesiai pasiekia 6 cm gylyje esančius audinius.</w:t>
            </w:r>
          </w:p>
          <w:p w14:paraId="73F93823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Tinkamas naudoti įvairioms kūno sritims: veidui, kaklui, galūnėms, liemeniui.</w:t>
            </w:r>
          </w:p>
          <w:p w14:paraId="3AEB99EA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Komple</w:t>
            </w:r>
            <w:r w:rsidR="0062351C" w:rsidRPr="00A23B1B">
              <w:rPr>
                <w:rFonts w:ascii="Times New Roman" w:hAnsi="Times New Roman"/>
                <w:noProof/>
                <w:lang w:val="lt-LT"/>
              </w:rPr>
              <w:t>kte turi būti ne mažiau kaip 2</w:t>
            </w:r>
            <w:r w:rsidR="00B0127C" w:rsidRPr="00A23B1B">
              <w:rPr>
                <w:rFonts w:ascii="Times New Roman" w:hAnsi="Times New Roman"/>
                <w:noProof/>
                <w:lang w:val="lt-LT"/>
              </w:rPr>
              <w:t xml:space="preserve"> keičiami terapiniai antgaliai </w:t>
            </w: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E54763" w:rsidRPr="00A23B1B">
              <w:rPr>
                <w:rFonts w:ascii="Times New Roman" w:hAnsi="Times New Roman"/>
                <w:noProof/>
                <w:lang w:val="lt-LT"/>
              </w:rPr>
              <w:t>diskinis ir apvalus</w:t>
            </w:r>
            <w:r w:rsidRPr="00A23B1B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7B7C81F1" w14:textId="77777777" w:rsidR="007E3EA4" w:rsidRPr="00A23B1B" w:rsidRDefault="0062351C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2.6. Prietaisas </w:t>
            </w:r>
            <w:r w:rsidR="00C760FF" w:rsidRPr="00A23B1B">
              <w:rPr>
                <w:rFonts w:ascii="Times New Roman" w:hAnsi="Times New Roman"/>
                <w:noProof/>
                <w:lang w:val="lt-LT"/>
              </w:rPr>
              <w:t xml:space="preserve">belaidis, </w:t>
            </w:r>
            <w:r w:rsidR="007E3EA4" w:rsidRPr="00A23B1B">
              <w:rPr>
                <w:rFonts w:ascii="Times New Roman" w:hAnsi="Times New Roman"/>
                <w:noProof/>
                <w:lang w:val="lt-LT"/>
              </w:rPr>
              <w:t>įk</w:t>
            </w:r>
            <w:r w:rsidR="00C760FF" w:rsidRPr="00A23B1B">
              <w:rPr>
                <w:rFonts w:ascii="Times New Roman" w:hAnsi="Times New Roman"/>
                <w:noProof/>
                <w:lang w:val="lt-LT"/>
              </w:rPr>
              <w:t xml:space="preserve">raunamas, </w:t>
            </w:r>
            <w:r w:rsidRPr="00A23B1B">
              <w:rPr>
                <w:rFonts w:ascii="Times New Roman" w:hAnsi="Times New Roman"/>
                <w:noProof/>
                <w:lang w:val="lt-LT"/>
              </w:rPr>
              <w:t>baterijos</w:t>
            </w:r>
            <w:r w:rsidR="002D514A" w:rsidRPr="00A23B1B">
              <w:rPr>
                <w:rFonts w:ascii="Times New Roman" w:hAnsi="Times New Roman"/>
                <w:noProof/>
                <w:lang w:val="lt-LT"/>
              </w:rPr>
              <w:t>/akumuliatoriaus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veikimo laikas turi būti ne trumpesnis kaip</w:t>
            </w:r>
            <w:r w:rsidR="0048117F" w:rsidRPr="00A23B1B">
              <w:rPr>
                <w:rFonts w:ascii="Times New Roman" w:hAnsi="Times New Roman"/>
                <w:noProof/>
                <w:lang w:val="lt-LT"/>
              </w:rPr>
              <w:t xml:space="preserve"> 3,5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vala</w:t>
            </w:r>
            <w:r w:rsidR="0048117F" w:rsidRPr="00A23B1B">
              <w:rPr>
                <w:rFonts w:ascii="Times New Roman" w:hAnsi="Times New Roman"/>
                <w:noProof/>
                <w:lang w:val="lt-LT"/>
              </w:rPr>
              <w:t>ndos</w:t>
            </w:r>
            <w:r w:rsidR="00C760FF" w:rsidRPr="00A23B1B">
              <w:rPr>
                <w:rFonts w:ascii="Times New Roman" w:hAnsi="Times New Roman"/>
                <w:noProof/>
                <w:lang w:val="lt-LT"/>
              </w:rPr>
              <w:t xml:space="preserve"> nepertraukiamo darbo (komplektuojamas su pakrovėju).</w:t>
            </w:r>
          </w:p>
          <w:p w14:paraId="7291F5E1" w14:textId="77777777" w:rsidR="00E26EB8" w:rsidRPr="00A23B1B" w:rsidRDefault="00BC0A79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</w:t>
            </w:r>
            <w:r w:rsidR="00E26EB8" w:rsidRPr="00A23B1B">
              <w:rPr>
                <w:rFonts w:ascii="Times New Roman" w:hAnsi="Times New Roman"/>
                <w:noProof/>
                <w:lang w:val="lt-LT"/>
              </w:rPr>
              <w:t>. Ergonomiškas prietaiso dizainas pritaikytas laikyti rankoje gydymo procedūros metu.</w:t>
            </w:r>
          </w:p>
          <w:p w14:paraId="6492B857" w14:textId="77777777" w:rsidR="001C61CC" w:rsidRPr="00A23B1B" w:rsidRDefault="00BC0A79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</w:t>
            </w:r>
            <w:r w:rsidR="001C61CC" w:rsidRPr="00A23B1B">
              <w:rPr>
                <w:rFonts w:ascii="Times New Roman" w:hAnsi="Times New Roman"/>
                <w:noProof/>
                <w:lang w:val="lt-LT"/>
              </w:rPr>
              <w:t xml:space="preserve">. Bendras prietaiso svoris ne daugiau nei </w:t>
            </w:r>
            <w:r w:rsidR="00F11B43"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847127" w:rsidRPr="00A23B1B">
              <w:rPr>
                <w:rFonts w:ascii="Times New Roman" w:hAnsi="Times New Roman"/>
                <w:noProof/>
                <w:lang w:val="lt-LT"/>
              </w:rPr>
              <w:t>00</w:t>
            </w:r>
            <w:r w:rsidR="001C61CC" w:rsidRPr="00A23B1B">
              <w:rPr>
                <w:rFonts w:ascii="Times New Roman" w:hAnsi="Times New Roman"/>
                <w:noProof/>
                <w:lang w:val="lt-LT"/>
              </w:rPr>
              <w:t xml:space="preserve"> g.</w:t>
            </w:r>
          </w:p>
          <w:p w14:paraId="6BB6C854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5E303FD7" w14:textId="3C17796A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3.1. Prietaisas turi būti paruoštas </w:t>
            </w:r>
            <w:r w:rsidR="00D87AE2">
              <w:rPr>
                <w:rFonts w:ascii="Times New Roman" w:hAnsi="Times New Roman"/>
                <w:noProof/>
                <w:lang w:val="lt-LT"/>
              </w:rPr>
              <w:t>n</w:t>
            </w:r>
            <w:r w:rsidR="003573D0">
              <w:rPr>
                <w:rFonts w:ascii="Times New Roman" w:hAnsi="Times New Roman"/>
                <w:noProof/>
                <w:lang w:val="lt-LT"/>
              </w:rPr>
              <w:t>audojimui iškart po pristatymo.</w:t>
            </w:r>
          </w:p>
          <w:p w14:paraId="7C0E08B9" w14:textId="00AF2330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41719772" w14:textId="77777777"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0C49C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0C49C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0C49C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3DCBBC2B" w14:textId="77777777" w:rsidR="005C5EF4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  <w:p w14:paraId="4BFE8999" w14:textId="77777777" w:rsidR="0002552F" w:rsidRPr="00A23B1B" w:rsidRDefault="0002552F" w:rsidP="0002552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3.5. </w:t>
            </w:r>
            <w:r w:rsidRPr="0002552F">
              <w:rPr>
                <w:rFonts w:ascii="Times New Roman" w:hAnsi="Times New Roman"/>
                <w:noProof/>
                <w:lang w:val="lt-LT"/>
              </w:rPr>
              <w:t>Pristatymo, iškrovimo, instaliavimo (jeigu reikia), po instaliavimo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19376" w14:textId="77777777" w:rsidR="002A7DC4" w:rsidRPr="00A23B1B" w:rsidRDefault="002A7DC4" w:rsidP="00956C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4B310C1" w14:textId="77777777" w:rsidR="002A7DC4" w:rsidRPr="00A23B1B" w:rsidRDefault="002A7DC4" w:rsidP="00956C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4966B65" w14:textId="77777777" w:rsidR="002A7DC4" w:rsidRPr="00A23B1B" w:rsidRDefault="002A7DC4" w:rsidP="002A7DC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9A2CCC6" w14:textId="77777777" w:rsidR="005C5EF4" w:rsidRPr="00A23B1B" w:rsidRDefault="005C5EF4" w:rsidP="00956CAC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4FA6930C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ED632" w14:textId="77777777" w:rsidR="005C5EF4" w:rsidRPr="0002552F" w:rsidRDefault="004D6719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C0D51" w14:textId="77777777" w:rsidR="0060708E" w:rsidRPr="0002552F" w:rsidRDefault="0060708E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Grįžtamojo ryšio ausinės</w:t>
            </w:r>
          </w:p>
          <w:p w14:paraId="5FD78509" w14:textId="7FB3922D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5F2781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11vnt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6A179557" w14:textId="77777777"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5C91A1A" w14:textId="77777777"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2EFB15B6" w14:textId="77777777"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17CBEC8" w14:textId="77777777"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BA03373" wp14:editId="3BE29340">
                  <wp:extent cx="1753235" cy="1082040"/>
                  <wp:effectExtent l="0" t="0" r="0" b="3810"/>
                  <wp:docPr id="26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FEC6D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14:paraId="4D0DEF7B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Prietaisas skirtas kalbos, dėmesio ir atminties lavinimui.</w:t>
            </w:r>
          </w:p>
          <w:p w14:paraId="2AA93261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Tinkamas naudoti vaikams turintiems kalbos, raidos ar dėmesio sutrikimų.</w:t>
            </w:r>
          </w:p>
          <w:p w14:paraId="37FE6DE8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14:paraId="36CB3FBD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Veikimo principas – kaulinio garso perdavimas.</w:t>
            </w:r>
          </w:p>
          <w:p w14:paraId="2E590310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Prietaisas turi turėti integruotą grįžtamojo ryšio sistemą – įmontuotą mikrofoną ir procesorių, realiuoju laiku filtruojantį naudotojo balsą ir atkuriantį jį per kaulinio perdavimo ausines.</w:t>
            </w:r>
          </w:p>
          <w:p w14:paraId="27D748A4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filtravimas: sistema turi išryškinti aukšto dažnio komponentus, siekiant paskatinti artikuliacijos ir dėmesio lavinimą.</w:t>
            </w:r>
          </w:p>
          <w:p w14:paraId="090A8E87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Mikrofonas: kryptinis, orientuotas į naudotojo balsą, sumažinantis aplinkos triukšmą.</w:t>
            </w:r>
          </w:p>
          <w:p w14:paraId="2FFACEF2" w14:textId="0E659AA1" w:rsidR="0095662B" w:rsidRPr="00A23B1B" w:rsidRDefault="00774D70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lastRenderedPageBreak/>
              <w:t xml:space="preserve">2.5. Garsiakalbių jautrumas </w:t>
            </w:r>
            <w:r w:rsidR="0095662B" w:rsidRPr="00A23B1B">
              <w:rPr>
                <w:rFonts w:ascii="Times New Roman" w:hAnsi="Times New Roman"/>
                <w:noProof/>
                <w:lang w:val="lt-LT"/>
              </w:rPr>
              <w:t>100 ± 3dB</w:t>
            </w:r>
          </w:p>
          <w:p w14:paraId="43E1EC1C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Ausinių konstrukcija – ergonomiška, lengva, prisitaikanti prie įvairaus dydžio galvų, tinkama ilgalaikiam naudojimui.</w:t>
            </w:r>
          </w:p>
          <w:p w14:paraId="4D2BD1FA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Prietaiso svoris ne daugiau 200 g.</w:t>
            </w:r>
          </w:p>
          <w:p w14:paraId="25233B90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Valdymas: įjungimo/išjungimo jungiklis ir garsumo reguliavimo funkcija.</w:t>
            </w:r>
          </w:p>
          <w:p w14:paraId="53B0D1B0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Maitinimas: integruota įkraunama baterija/akumuliatorius, kurios veikimo trukmė – ne mažiau kaip 6 val. nepertraukiamo darbo.</w:t>
            </w:r>
          </w:p>
          <w:p w14:paraId="416926A0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Įkrovos laikas ne daugiau 3 val.</w:t>
            </w:r>
          </w:p>
          <w:p w14:paraId="79FBB238" w14:textId="77777777" w:rsidR="005C5EF4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2.11. Komplekte turi būti </w:t>
            </w:r>
            <w:r w:rsidR="00865158" w:rsidRPr="00A23B1B">
              <w:rPr>
                <w:rFonts w:ascii="Times New Roman" w:hAnsi="Times New Roman"/>
                <w:noProof/>
                <w:lang w:val="lt-LT"/>
              </w:rPr>
              <w:t xml:space="preserve">dėklas ir </w:t>
            </w:r>
            <w:r w:rsidRPr="00A23B1B">
              <w:rPr>
                <w:rFonts w:ascii="Times New Roman" w:hAnsi="Times New Roman"/>
                <w:noProof/>
                <w:lang w:val="lt-LT"/>
              </w:rPr>
              <w:t>laidas pakrovimui arba įkrovimo stotelė.</w:t>
            </w:r>
          </w:p>
          <w:p w14:paraId="47F11657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14:paraId="06F2D529" w14:textId="148FE4B2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Prietaisas turi būti paruoštas naud</w:t>
            </w:r>
            <w:r w:rsidR="00774D70">
              <w:rPr>
                <w:rFonts w:ascii="Times New Roman" w:hAnsi="Times New Roman"/>
                <w:noProof/>
                <w:lang w:val="lt-LT"/>
              </w:rPr>
              <w:t>ojimui iškart po pristatymo.</w:t>
            </w:r>
          </w:p>
          <w:p w14:paraId="2CE8394C" w14:textId="48765670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63EAE350" w14:textId="77777777"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812DC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812DC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812DC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451F5193" w14:textId="77777777" w:rsidR="0095662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  <w:p w14:paraId="5D894240" w14:textId="77777777" w:rsidR="0002552F" w:rsidRPr="00A23B1B" w:rsidRDefault="0002552F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3.5. </w:t>
            </w:r>
            <w:r w:rsidRPr="0002552F">
              <w:rPr>
                <w:rFonts w:ascii="Times New Roman" w:hAnsi="Times New Roman"/>
                <w:noProof/>
                <w:lang w:val="lt-LT"/>
              </w:rPr>
              <w:t>Pristatymo, iškrovimo, instaliavimo (jeigu reikia), po instaliavimo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F86E2" w14:textId="77777777" w:rsidR="005C5EF4" w:rsidRPr="00A23B1B" w:rsidRDefault="005C5EF4" w:rsidP="00A90B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4158A50E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41272" w14:textId="77777777" w:rsidR="005C5EF4" w:rsidRPr="0002552F" w:rsidRDefault="004D6719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46625" w14:textId="77777777" w:rsidR="000B3514" w:rsidRPr="0002552F" w:rsidRDefault="000B3514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Elektroterapijos įrenginys bal</w:t>
            </w:r>
            <w:r w:rsidR="00B427DB" w:rsidRPr="0002552F">
              <w:rPr>
                <w:rFonts w:ascii="Times New Roman" w:hAnsi="Times New Roman"/>
                <w:b/>
                <w:noProof/>
                <w:lang w:val="lt-LT"/>
              </w:rPr>
              <w:t>so ir rijimo funkcijų terapijai</w:t>
            </w:r>
          </w:p>
          <w:p w14:paraId="656F8543" w14:textId="784B76ED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2</w:t>
            </w:r>
            <w:r w:rsidR="001079C9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vnt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25843CB" w14:textId="77777777" w:rsidR="00B65A67" w:rsidRPr="00A23B1B" w:rsidRDefault="00B65A67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F2D7E2B" w14:textId="77777777" w:rsidR="009D1539" w:rsidRPr="00A23B1B" w:rsidRDefault="009B4A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5F4DECAC" w14:textId="77777777" w:rsidR="00EA047B" w:rsidRPr="00A23B1B" w:rsidRDefault="00EA047B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B7D640A" w14:textId="77777777" w:rsidR="00EA047B" w:rsidRPr="00A23B1B" w:rsidRDefault="00EA047B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E37DB3C" wp14:editId="3FE27699">
                  <wp:extent cx="1753235" cy="1410970"/>
                  <wp:effectExtent l="0" t="0" r="0" b="0"/>
                  <wp:docPr id="30" name="Paveikslėlis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41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73C081" w14:textId="77777777" w:rsidR="00B77008" w:rsidRPr="00A23B1B" w:rsidRDefault="00B77008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7ACEBC9" w14:textId="77777777" w:rsidR="00B77008" w:rsidRPr="00A23B1B" w:rsidRDefault="00B77008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E261C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Paskirtis ir funkcionalumas:</w:t>
            </w:r>
          </w:p>
          <w:p w14:paraId="5868BA77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1.1. </w:t>
            </w:r>
            <w:r w:rsidR="002E15DC" w:rsidRPr="00A23B1B">
              <w:rPr>
                <w:rFonts w:ascii="Times New Roman" w:hAnsi="Times New Roman"/>
                <w:noProof/>
                <w:lang w:val="lt-LT"/>
              </w:rPr>
              <w:t>Įrenginys skirtas pacientų, turinčių rijimo ir balso funkcijos sutrikimų, terapijai ir reabilitacijai.</w:t>
            </w:r>
          </w:p>
          <w:p w14:paraId="44C64D35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1.2. 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>Užtikrina galimybę atlikti elektroterapiją ir fonacijos pratimus.</w:t>
            </w:r>
          </w:p>
          <w:p w14:paraId="068CCC44" w14:textId="77777777" w:rsidR="005C5EF4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Įrenginys turi integruotą diagnostinę funkciją, leidžiančią nustatyti raumenų pažeidimo laipsnį (pagal akomodacijos koeficientą arba lygiavertį rodiklį).</w:t>
            </w:r>
          </w:p>
          <w:p w14:paraId="6284F04B" w14:textId="77777777" w:rsidR="00D04889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Turi indikacijų meniu su iš anksto užprogramuotais gydymo parametrais ir rekomendacijomis.</w:t>
            </w:r>
          </w:p>
          <w:p w14:paraId="210351CD" w14:textId="77777777" w:rsidR="00D04889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1.5. Turi integruotą audio grotuvą su fonetiniais ir artikuliaciniais pratimais.</w:t>
            </w:r>
          </w:p>
          <w:p w14:paraId="1765F62C" w14:textId="77777777" w:rsidR="00D04889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1.6. Turi avarinio išjungimo / rankinio atleidimo funkciją.</w:t>
            </w:r>
          </w:p>
          <w:p w14:paraId="3DA1C183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Techniniai reikalavimai:</w:t>
            </w:r>
          </w:p>
          <w:p w14:paraId="01899C08" w14:textId="7DD4EF6C" w:rsidR="00640BE1" w:rsidRPr="00A23B1B" w:rsidRDefault="00640BE1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>E</w:t>
            </w:r>
            <w:r w:rsidR="00AC6116">
              <w:rPr>
                <w:rFonts w:ascii="Times New Roman" w:hAnsi="Times New Roman"/>
                <w:noProof/>
                <w:lang w:val="lt-LT"/>
              </w:rPr>
              <w:t>kranas – ne mažiau kaip 7 colių,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 xml:space="preserve"> lietimui jautrus.</w:t>
            </w:r>
          </w:p>
          <w:p w14:paraId="17337F6E" w14:textId="77777777" w:rsidR="0029030C" w:rsidRPr="00A23B1B" w:rsidRDefault="00640BE1" w:rsidP="0029030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</w:t>
            </w:r>
            <w:r w:rsidR="000B3514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 xml:space="preserve"> Įrenginys turi palaikyti:</w:t>
            </w:r>
          </w:p>
          <w:p w14:paraId="2DAC4BFF" w14:textId="77777777" w:rsidR="0029030C" w:rsidRPr="00A23B1B" w:rsidRDefault="0029030C" w:rsidP="0029030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Ne mažiau kaip 2 kanalų elektroterapiją;</w:t>
            </w:r>
          </w:p>
          <w:p w14:paraId="45EC3AFC" w14:textId="77777777" w:rsidR="000B3514" w:rsidRPr="00A23B1B" w:rsidRDefault="0029030C" w:rsidP="0029030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Ne mažiau kaip 13 elektrostimuliacijos srovių formų, įskaitant:</w:t>
            </w:r>
          </w:p>
          <w:p w14:paraId="129FA05E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F22177">
              <w:rPr>
                <w:rFonts w:ascii="Times New Roman" w:hAnsi="Times New Roman"/>
                <w:noProof/>
                <w:lang w:val="lt-LT"/>
              </w:rPr>
              <w:t>vidutinio dažnio sroves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(bipolinė interferencinė, vidutinio dažnio raumenų stimuliacija, KOTS arba lygiavertės);</w:t>
            </w:r>
          </w:p>
          <w:p w14:paraId="10D7E49B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F22177">
              <w:rPr>
                <w:rFonts w:ascii="Times New Roman" w:hAnsi="Times New Roman"/>
                <w:noProof/>
                <w:lang w:val="lt-LT"/>
              </w:rPr>
              <w:t>žemo dažnio sroves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(galvanizacija, ultrastimuliacija pagal Träbert, impulsų galvanizacija 30 ir 50, dažnio moduliuota, faradinė, reguliuojamų impulsų ir TENS arba lygiavertės).</w:t>
            </w:r>
          </w:p>
          <w:p w14:paraId="4569D976" w14:textId="77777777" w:rsidR="0029030C" w:rsidRPr="00A23B1B" w:rsidRDefault="00640BE1" w:rsidP="00D0488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</w:t>
            </w:r>
            <w:r w:rsidR="000B351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>Stimuliacijos parametrai turi būti reguliuojami pagal terapijos poreikius.</w:t>
            </w:r>
          </w:p>
          <w:p w14:paraId="08C864D4" w14:textId="77777777" w:rsidR="00890513" w:rsidRPr="00A23B1B" w:rsidRDefault="0029030C" w:rsidP="00D0488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2.5. </w:t>
            </w:r>
            <w:r w:rsidR="00D04889" w:rsidRPr="00A23B1B">
              <w:rPr>
                <w:rFonts w:ascii="Times New Roman" w:hAnsi="Times New Roman"/>
                <w:noProof/>
                <w:lang w:val="lt-LT"/>
              </w:rPr>
              <w:t>Įrenginys turi sudaryti galimybę vartotojui sukurti ir išsaugoti ne mažiau kaip 12 individualių terapijos programų.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14:paraId="0AD0CE25" w14:textId="77777777" w:rsidR="000B3514" w:rsidRPr="00A23B1B" w:rsidRDefault="0029030C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D04889" w:rsidRPr="00A23B1B">
              <w:rPr>
                <w:rFonts w:ascii="Times New Roman" w:hAnsi="Times New Roman"/>
                <w:noProof/>
                <w:lang w:val="lt-LT"/>
              </w:rPr>
              <w:t>.6</w:t>
            </w:r>
            <w:r w:rsidR="00640BE1" w:rsidRPr="00A23B1B">
              <w:rPr>
                <w:rFonts w:ascii="Times New Roman" w:hAnsi="Times New Roman"/>
                <w:noProof/>
                <w:lang w:val="lt-LT"/>
              </w:rPr>
              <w:t>. Maitinimas iš iš 230 V, 50 Hz  elektros tinklo.</w:t>
            </w:r>
          </w:p>
          <w:p w14:paraId="07810C9B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Papildomi reikalavimai:</w:t>
            </w:r>
          </w:p>
          <w:p w14:paraId="7CCD3B65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Komplektacijoje turi būti visi priedai, reikalingi pilnaverčiam naudojimui.</w:t>
            </w:r>
          </w:p>
          <w:p w14:paraId="686C8E85" w14:textId="0CA761CC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27A475D6" w14:textId="77777777"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53A59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53A59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53A59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6B494D55" w14:textId="77777777" w:rsidR="000B3514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  <w:p w14:paraId="7628B7BA" w14:textId="77777777" w:rsidR="0002552F" w:rsidRPr="00A23B1B" w:rsidRDefault="0002552F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3.5. </w:t>
            </w:r>
            <w:r w:rsidRPr="0002552F">
              <w:rPr>
                <w:rFonts w:ascii="Times New Roman" w:hAnsi="Times New Roman"/>
                <w:noProof/>
                <w:lang w:val="lt-LT"/>
              </w:rPr>
              <w:t>Pristatymo, iškrovimo, instaliavimo (jeigu reikia), po instaliavimo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9425A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F6F79F0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1ACD29C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F2195EE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A192554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4EFDBBF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98BFCDA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12B2D859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3A393CD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9D3EEAB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1FD96D8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34FD622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7DAE0AEE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329A955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66E99C7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0D694CEF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97A8BBD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3288E0B" w14:textId="77777777" w:rsidR="00824E29" w:rsidRDefault="00824E2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6F3FDE6" w14:textId="77777777" w:rsidR="00D04889" w:rsidRPr="00A23B1B" w:rsidRDefault="00D0488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960603C" w14:textId="77777777" w:rsidR="00D04889" w:rsidRPr="00A23B1B" w:rsidRDefault="00D0488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5DA8A867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0D9F7" w14:textId="77777777" w:rsidR="005C5EF4" w:rsidRPr="0002552F" w:rsidRDefault="004D6719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8.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67DF9" w14:textId="77777777" w:rsidR="005C5EF4" w:rsidRPr="0002552F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Metronomas</w:t>
            </w:r>
          </w:p>
          <w:p w14:paraId="39CB7780" w14:textId="331E3E63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5B0B5D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4DB437C2" w14:textId="77777777" w:rsidR="005633F1" w:rsidRPr="00A23B1B" w:rsidRDefault="005633F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5CBFF4C" w14:textId="77777777" w:rsidR="005633F1" w:rsidRPr="00A23B1B" w:rsidRDefault="00B935AB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4E0DB6B6" w14:textId="77777777" w:rsidR="009A2472" w:rsidRPr="00A23B1B" w:rsidRDefault="005633F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DEC9156" wp14:editId="27909491">
                  <wp:extent cx="701040" cy="1493520"/>
                  <wp:effectExtent l="0" t="0" r="3810" b="0"/>
                  <wp:docPr id="31" name="Paveikslėlis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1493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27557B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74912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Paskirtis ir funkcionalumas:</w:t>
            </w:r>
          </w:p>
          <w:p w14:paraId="698AF4E7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Skirtas ritmo treniruotėms ir laiko palaikymui muzikos bei logopedijos praktikoje.</w:t>
            </w:r>
          </w:p>
          <w:p w14:paraId="12E2390F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Garsinis ir vizualus ritmo signalas.</w:t>
            </w:r>
          </w:p>
          <w:p w14:paraId="0BB3A096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Techniniai reikalavimai:</w:t>
            </w:r>
          </w:p>
          <w:p w14:paraId="05244D73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Mechaninis </w:t>
            </w:r>
          </w:p>
          <w:p w14:paraId="5CBBD5AB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Reguliuojamas tempas – ne siauresnis kaip 40–208 smūgių per minutę.</w:t>
            </w:r>
          </w:p>
          <w:p w14:paraId="2D00F75C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2.3. Aiškiai matoma takto rodyklė.</w:t>
            </w:r>
          </w:p>
          <w:p w14:paraId="191E5007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2.4. Pastatomas ant stalo.</w:t>
            </w:r>
          </w:p>
          <w:p w14:paraId="3AF0DA96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Papildomi reikalavimai:</w:t>
            </w:r>
          </w:p>
          <w:p w14:paraId="44FE6F41" w14:textId="680D2E4A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3.1. </w:t>
            </w:r>
            <w:r w:rsidR="00B739DB" w:rsidRPr="00B739DB">
              <w:rPr>
                <w:rFonts w:ascii="Times New Roman" w:hAnsi="Times New Roman"/>
                <w:noProof/>
                <w:lang w:val="fi-FI"/>
              </w:rPr>
              <w:t>Kartu su prietaisu pateikiama naudojimo instrukcija lietuvių kalba.</w:t>
            </w:r>
          </w:p>
          <w:p w14:paraId="6FFEE461" w14:textId="77777777"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3.2. Garantinis laikotarpis – ne trumpesnis kaip 24 mėn.</w:t>
            </w:r>
          </w:p>
          <w:p w14:paraId="208C604A" w14:textId="77777777" w:rsidR="005C5EF4" w:rsidRDefault="009A2472" w:rsidP="00634B0B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3.3. </w:t>
            </w:r>
            <w:r w:rsidR="00E057F6" w:rsidRPr="00A23B1B">
              <w:rPr>
                <w:rFonts w:ascii="Times New Roman" w:hAnsi="Times New Roman"/>
                <w:noProof/>
                <w:lang w:val="fi-FI"/>
              </w:rPr>
              <w:t>Būtinas ž</w:t>
            </w:r>
            <w:r w:rsidRPr="00A23B1B">
              <w:rPr>
                <w:rFonts w:ascii="Times New Roman" w:hAnsi="Times New Roman"/>
                <w:noProof/>
                <w:lang w:val="fi-FI"/>
              </w:rPr>
              <w:t>ymėjimas CE ženklu</w:t>
            </w:r>
            <w:r w:rsidR="00634B0B" w:rsidRPr="00A23B1B">
              <w:rPr>
                <w:rFonts w:ascii="Times New Roman" w:hAnsi="Times New Roman"/>
                <w:noProof/>
                <w:lang w:val="fi-FI"/>
              </w:rPr>
              <w:t xml:space="preserve"> (</w:t>
            </w:r>
            <w:r w:rsidR="00634B0B" w:rsidRPr="00A23B1B">
              <w:rPr>
                <w:rFonts w:ascii="Times New Roman" w:hAnsi="Times New Roman"/>
                <w:i/>
                <w:noProof/>
                <w:lang w:val="fi-FI"/>
              </w:rPr>
              <w:t xml:space="preserve">kartu su pasiūlymu privaloma pateikti žymėjimą CE ženklu liudijančio galiojančio dokumento (CE </w:t>
            </w:r>
            <w:r w:rsidR="00634B0B" w:rsidRPr="00A23B1B">
              <w:rPr>
                <w:rFonts w:ascii="Times New Roman" w:hAnsi="Times New Roman"/>
                <w:i/>
                <w:noProof/>
                <w:lang w:val="fi-FI"/>
              </w:rPr>
              <w:lastRenderedPageBreak/>
              <w:t>sertifikato arba EB atitikties deklaracijos) kopiją</w:t>
            </w:r>
            <w:r w:rsidR="00634B0B" w:rsidRPr="00A23B1B">
              <w:rPr>
                <w:rFonts w:ascii="Times New Roman" w:hAnsi="Times New Roman"/>
                <w:noProof/>
                <w:lang w:val="fi-FI"/>
              </w:rPr>
              <w:t>)</w:t>
            </w:r>
          </w:p>
          <w:p w14:paraId="4456C4E2" w14:textId="77777777" w:rsidR="0002552F" w:rsidRPr="00A23B1B" w:rsidRDefault="0002552F" w:rsidP="00634B0B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>
              <w:rPr>
                <w:rFonts w:ascii="Times New Roman" w:hAnsi="Times New Roman"/>
                <w:noProof/>
                <w:lang w:val="fi-FI"/>
              </w:rPr>
              <w:t xml:space="preserve">3.4. </w:t>
            </w:r>
            <w:r w:rsidRPr="0002552F">
              <w:rPr>
                <w:rFonts w:ascii="Times New Roman" w:hAnsi="Times New Roman"/>
                <w:noProof/>
                <w:lang w:val="fi-FI"/>
              </w:rPr>
              <w:t>Pristatymo, iškrovimo, instaliavimo (jeigu reikia), po instaliavimo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BEF50" w14:textId="77777777" w:rsidR="005C5EF4" w:rsidRPr="00A23B1B" w:rsidRDefault="005C5EF4" w:rsidP="00E057F6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4FEEF5F1" w14:textId="77777777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1572E" w14:textId="77777777" w:rsidR="005C5EF4" w:rsidRPr="0002552F" w:rsidRDefault="004D6719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9.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A386F" w14:textId="77777777" w:rsidR="005C5EF4" w:rsidRPr="0002552F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02552F">
              <w:rPr>
                <w:rFonts w:ascii="Times New Roman" w:hAnsi="Times New Roman"/>
                <w:b/>
                <w:noProof/>
                <w:lang w:val="lt-LT"/>
              </w:rPr>
              <w:t>Atgalinio skaičiavimo laikrodis (laikmatis)</w:t>
            </w:r>
          </w:p>
          <w:p w14:paraId="0AA3C10F" w14:textId="77777777" w:rsidR="0048281E" w:rsidRPr="00A23B1B" w:rsidRDefault="0048281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73221E8" w14:textId="46408DF6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14:paraId="694BA9BB" w14:textId="77777777" w:rsidR="0048281E" w:rsidRPr="00A23B1B" w:rsidRDefault="0048281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6BB4CB8" w14:textId="77777777" w:rsidR="00227BD7" w:rsidRPr="00A23B1B" w:rsidRDefault="001C5518" w:rsidP="0048281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14:paraId="2A7AE3E5" w14:textId="77777777" w:rsidR="001C5518" w:rsidRPr="00A23B1B" w:rsidRDefault="001C5518" w:rsidP="0048281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78592BF" w14:textId="77777777" w:rsidR="001C5518" w:rsidRPr="00A23B1B" w:rsidRDefault="001C5518" w:rsidP="0048281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0A0501F" wp14:editId="512EA01C">
                  <wp:extent cx="908685" cy="1219200"/>
                  <wp:effectExtent l="0" t="0" r="5715" b="0"/>
                  <wp:docPr id="32" name="Paveikslėlis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B78F5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Paskirtis ir funkcionalumas:</w:t>
            </w:r>
          </w:p>
          <w:p w14:paraId="523C4B76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Skirtas vizualiai atvaizduoti likusį laiką mokymų, terapijos ar veiklų metu.</w:t>
            </w:r>
          </w:p>
          <w:p w14:paraId="6E27BC64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Laikrodis turi rodyti laiką vizualiai, naudojant spalvotą sektorių, kuris mažėja iki nulio.</w:t>
            </w:r>
          </w:p>
          <w:p w14:paraId="05732FF5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1.3. </w:t>
            </w:r>
            <w:r w:rsidR="00D20F46">
              <w:rPr>
                <w:rFonts w:ascii="Times New Roman" w:hAnsi="Times New Roman"/>
                <w:noProof/>
                <w:lang w:val="lt-LT"/>
              </w:rPr>
              <w:t xml:space="preserve">Galima </w:t>
            </w:r>
            <w:r w:rsidRPr="00A23B1B">
              <w:rPr>
                <w:rFonts w:ascii="Times New Roman" w:hAnsi="Times New Roman"/>
                <w:noProof/>
                <w:lang w:val="lt-LT"/>
              </w:rPr>
              <w:t>nustatyti atgalinio skaičiavimo laiką iki 60 minučių.</w:t>
            </w:r>
          </w:p>
          <w:p w14:paraId="2F038593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Pasibaigus laikui turi būti garsinis signalas.</w:t>
            </w:r>
          </w:p>
          <w:p w14:paraId="35281B64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Techniniai reikalavimai:</w:t>
            </w:r>
          </w:p>
          <w:p w14:paraId="5EAF8DA3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Aiškiai matoma skalė su minutėmis (0–60 min).</w:t>
            </w:r>
          </w:p>
          <w:p w14:paraId="0FD99CE8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Reguliuojamas garsinio signalo stiprumas arba galimybė jį išjungti.</w:t>
            </w:r>
          </w:p>
          <w:p w14:paraId="2A6518F8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Laikrodžio </w:t>
            </w:r>
            <w:r w:rsidR="00A127FB">
              <w:rPr>
                <w:rFonts w:ascii="Times New Roman" w:hAnsi="Times New Roman"/>
                <w:noProof/>
                <w:lang w:val="lt-LT"/>
              </w:rPr>
              <w:t>matmenys – ne mažesni kaip (15×19</w:t>
            </w:r>
            <w:r w:rsidR="00D42FFB" w:rsidRPr="00A23B1B">
              <w:rPr>
                <w:rFonts w:ascii="Times New Roman" w:hAnsi="Times New Roman"/>
                <w:noProof/>
                <w:lang w:val="lt-LT"/>
              </w:rPr>
              <w:t>) +- 2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cm </w:t>
            </w:r>
          </w:p>
          <w:p w14:paraId="037BADC6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Maitinimas – iš baterijų (tinkamos baterijos pateikiamos su įrenginiu)</w:t>
            </w:r>
          </w:p>
          <w:p w14:paraId="3AC649F0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Papildomi reikalavimai:</w:t>
            </w:r>
          </w:p>
          <w:p w14:paraId="640F6130" w14:textId="3C56ECE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3.1. </w:t>
            </w:r>
            <w:r w:rsidR="00B739DB" w:rsidRPr="00B739DB">
              <w:rPr>
                <w:rFonts w:ascii="Times New Roman" w:hAnsi="Times New Roman"/>
                <w:noProof/>
                <w:lang w:val="lt-LT"/>
              </w:rPr>
              <w:t>Kartu su prietaisu pateikiama naudojimo instrukcija lietuvių kalba.</w:t>
            </w:r>
          </w:p>
          <w:p w14:paraId="3D1068F2" w14:textId="77777777"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Garantinis laikotarpis – ne trumpesnis kaip 24 mėn.</w:t>
            </w:r>
          </w:p>
          <w:p w14:paraId="3996E514" w14:textId="77777777" w:rsidR="005C5EF4" w:rsidRDefault="00227BD7" w:rsidP="009608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960883" w:rsidRPr="00A23B1B">
              <w:rPr>
                <w:rFonts w:ascii="Times New Roman" w:hAnsi="Times New Roman"/>
                <w:noProof/>
                <w:lang w:val="lt-LT"/>
              </w:rPr>
              <w:t>.3. Būtinas žymėjimas CE ženklu (</w:t>
            </w:r>
            <w:r w:rsidR="00960883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960883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6CDF0FF2" w14:textId="77777777" w:rsidR="0002552F" w:rsidRPr="0002552F" w:rsidRDefault="0002552F" w:rsidP="009608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>
              <w:rPr>
                <w:rFonts w:ascii="Times New Roman" w:hAnsi="Times New Roman"/>
                <w:noProof/>
                <w:lang w:val="lt-LT"/>
              </w:rPr>
              <w:t xml:space="preserve">3.4. </w:t>
            </w:r>
            <w:r w:rsidRPr="0002552F">
              <w:rPr>
                <w:rFonts w:ascii="Times New Roman" w:hAnsi="Times New Roman"/>
                <w:noProof/>
                <w:lang w:val="lt-LT"/>
              </w:rPr>
              <w:t>Pristatymo, iškrovimo, instaliavimo (jeigu reikia), po instaliavimo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3B565" w14:textId="77777777" w:rsidR="00DE2262" w:rsidRPr="00A23B1B" w:rsidRDefault="00DE2262" w:rsidP="00DE226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602AE8C" w14:textId="77777777" w:rsidR="005C5EF4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color w:val="FF0000"/>
                <w:lang w:val="lt-LT"/>
              </w:rPr>
              <w:t xml:space="preserve"> </w:t>
            </w:r>
          </w:p>
        </w:tc>
      </w:tr>
      <w:tr w:rsidR="005C5EF4" w:rsidRPr="00A23B1B" w14:paraId="4B87EBA3" w14:textId="77777777" w:rsidTr="00EC68B1">
        <w:trPr>
          <w:trHeight w:val="675"/>
        </w:trPr>
        <w:tc>
          <w:tcPr>
            <w:tcW w:w="851" w:type="dxa"/>
          </w:tcPr>
          <w:p w14:paraId="1D5E0A86" w14:textId="77777777" w:rsidR="005C5EF4" w:rsidRPr="008764C9" w:rsidRDefault="00B73E83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</w:rPr>
            </w:pPr>
            <w:r w:rsidRPr="008764C9">
              <w:rPr>
                <w:rFonts w:ascii="Times New Roman" w:hAnsi="Times New Roman"/>
                <w:b/>
                <w:noProof/>
              </w:rPr>
              <w:t>10</w:t>
            </w:r>
            <w:r w:rsidR="005C5EF4" w:rsidRPr="008764C9">
              <w:rPr>
                <w:rFonts w:ascii="Times New Roman" w:hAnsi="Times New Roman"/>
                <w:b/>
                <w:noProof/>
              </w:rPr>
              <w:t>.</w:t>
            </w:r>
          </w:p>
        </w:tc>
        <w:tc>
          <w:tcPr>
            <w:tcW w:w="2977" w:type="dxa"/>
          </w:tcPr>
          <w:p w14:paraId="3BC686B4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</w:rPr>
            </w:pPr>
            <w:r w:rsidRPr="00A23B1B">
              <w:rPr>
                <w:rFonts w:ascii="Times New Roman" w:hAnsi="Times New Roman"/>
                <w:b/>
                <w:noProof/>
              </w:rPr>
              <w:t>Burnos motorikos stimuliavimo priemonės</w:t>
            </w:r>
            <w:r w:rsidR="00C76108">
              <w:rPr>
                <w:rFonts w:ascii="Times New Roman" w:hAnsi="Times New Roman"/>
                <w:b/>
                <w:noProof/>
              </w:rPr>
              <w:t xml:space="preserve"> (1)</w:t>
            </w:r>
          </w:p>
        </w:tc>
        <w:tc>
          <w:tcPr>
            <w:tcW w:w="4536" w:type="dxa"/>
          </w:tcPr>
          <w:p w14:paraId="4A2A80EE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</w:tc>
        <w:tc>
          <w:tcPr>
            <w:tcW w:w="3260" w:type="dxa"/>
          </w:tcPr>
          <w:p w14:paraId="5BA1069F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</w:rPr>
            </w:pPr>
          </w:p>
        </w:tc>
      </w:tr>
      <w:tr w:rsidR="005C5EF4" w:rsidRPr="001E5466" w14:paraId="0CCE0B90" w14:textId="77777777" w:rsidTr="00EC68B1">
        <w:trPr>
          <w:trHeight w:val="675"/>
        </w:trPr>
        <w:tc>
          <w:tcPr>
            <w:tcW w:w="851" w:type="dxa"/>
          </w:tcPr>
          <w:p w14:paraId="386798F1" w14:textId="77777777" w:rsidR="005C5EF4" w:rsidRPr="00A23B1B" w:rsidRDefault="00B73E83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10</w:t>
            </w:r>
            <w:r w:rsidR="005C5EF4" w:rsidRPr="00A23B1B">
              <w:rPr>
                <w:rFonts w:ascii="Times New Roman" w:hAnsi="Times New Roman"/>
                <w:noProof/>
              </w:rPr>
              <w:t>.1.</w:t>
            </w:r>
          </w:p>
        </w:tc>
        <w:tc>
          <w:tcPr>
            <w:tcW w:w="2977" w:type="dxa"/>
          </w:tcPr>
          <w:p w14:paraId="79632F63" w14:textId="77777777" w:rsidR="00C64392" w:rsidRPr="00611F7E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 xml:space="preserve">Vibracinis burnos motorikos stimuliavimo rinkinys </w:t>
            </w:r>
            <w:r w:rsidR="00D662CD" w:rsidRPr="00611F7E">
              <w:rPr>
                <w:rFonts w:ascii="Times New Roman" w:hAnsi="Times New Roman"/>
                <w:noProof/>
                <w:lang w:val="fi-FI"/>
              </w:rPr>
              <w:t>su įvairias antgaliais</w:t>
            </w:r>
          </w:p>
          <w:p w14:paraId="6D1DE0FF" w14:textId="39EE1793" w:rsidR="005C5EF4" w:rsidRPr="00611F7E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7C1567" w:rsidRPr="00611F7E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FF4C76">
              <w:rPr>
                <w:rFonts w:ascii="Times New Roman" w:hAnsi="Times New Roman"/>
                <w:noProof/>
                <w:lang w:val="fi-FI"/>
              </w:rPr>
              <w:t>kiekis 7</w:t>
            </w:r>
            <w:r w:rsidRPr="00611F7E">
              <w:rPr>
                <w:rFonts w:ascii="Times New Roman" w:hAnsi="Times New Roman"/>
                <w:noProof/>
                <w:lang w:val="fi-FI"/>
              </w:rPr>
              <w:t>9 vnt)</w:t>
            </w:r>
          </w:p>
          <w:p w14:paraId="2E4D968A" w14:textId="77777777" w:rsidR="00B935AB" w:rsidRPr="00611F7E" w:rsidRDefault="00B935AB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7195085E" w14:textId="77777777" w:rsidR="00B935AB" w:rsidRPr="00A23B1B" w:rsidRDefault="00B935AB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Orientacinis pvz.</w:t>
            </w:r>
          </w:p>
          <w:p w14:paraId="7D6EEEFD" w14:textId="77777777" w:rsidR="003237E5" w:rsidRPr="00A23B1B" w:rsidRDefault="003237E5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14:paraId="23D34F08" w14:textId="77777777" w:rsidR="003237E5" w:rsidRPr="00A23B1B" w:rsidRDefault="003237E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04C12CEA" wp14:editId="01E4BF37">
                  <wp:extent cx="1664335" cy="1603375"/>
                  <wp:effectExtent l="0" t="0" r="0" b="0"/>
                  <wp:docPr id="28" name="Paveikslėlis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0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8BA7C4" w14:textId="77777777" w:rsidR="003237E5" w:rsidRPr="00A23B1B" w:rsidRDefault="003237E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F8848EB" wp14:editId="6A623218">
                  <wp:extent cx="1664335" cy="1195070"/>
                  <wp:effectExtent l="0" t="0" r="0" b="5080"/>
                  <wp:docPr id="33" name="Paveikslėlis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195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14AFFD72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en-US"/>
              </w:rPr>
              <w:lastRenderedPageBreak/>
              <w:t xml:space="preserve">1. </w:t>
            </w:r>
            <w:r w:rsidRPr="00A23B1B">
              <w:rPr>
                <w:rFonts w:ascii="Times New Roman" w:hAnsi="Times New Roman"/>
                <w:noProof/>
              </w:rPr>
              <w:t>Rinkinį sudaro:</w:t>
            </w:r>
          </w:p>
          <w:p w14:paraId="3E9ABFFA" w14:textId="77777777" w:rsidR="00BA016A" w:rsidRPr="00A23B1B" w:rsidRDefault="00AA638A" w:rsidP="0019752B">
            <w:pPr>
              <w:contextualSpacing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1.1. </w:t>
            </w:r>
            <w:r w:rsidR="0019752B" w:rsidRPr="00A23B1B">
              <w:rPr>
                <w:rFonts w:ascii="Times New Roman" w:hAnsi="Times New Roman"/>
                <w:noProof/>
              </w:rPr>
              <w:t>Elektrinis vibracinis logopedinis masažuoklis, kurio maitinimo šaltinis yra keičiama baterija arba įkraunamas akumuliatorius (komplekte turi būti pridėta atitinkama baterija arba įkroviklis, reikalingas įrenginio veikimui).</w:t>
            </w:r>
            <w:r w:rsidR="00BA016A" w:rsidRPr="00A23B1B">
              <w:rPr>
                <w:rFonts w:ascii="Times New Roman" w:hAnsi="Times New Roman"/>
                <w:noProof/>
              </w:rPr>
              <w:t xml:space="preserve"> </w:t>
            </w:r>
          </w:p>
          <w:p w14:paraId="51C3B130" w14:textId="77777777" w:rsidR="005C5EF4" w:rsidRPr="00A23B1B" w:rsidRDefault="00AA638A" w:rsidP="00AA638A">
            <w:pPr>
              <w:contextualSpacing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1.2. </w:t>
            </w:r>
            <w:r w:rsidR="005C5EF4" w:rsidRPr="00A23B1B">
              <w:rPr>
                <w:rFonts w:ascii="Times New Roman" w:hAnsi="Times New Roman"/>
                <w:noProof/>
              </w:rPr>
              <w:t>D</w:t>
            </w:r>
            <w:r w:rsidR="003237E5" w:rsidRPr="00A23B1B">
              <w:rPr>
                <w:rFonts w:ascii="Times New Roman" w:hAnsi="Times New Roman"/>
                <w:noProof/>
              </w:rPr>
              <w:t>ėklas</w:t>
            </w:r>
            <w:r w:rsidR="005C5EF4" w:rsidRPr="00A23B1B">
              <w:rPr>
                <w:rFonts w:ascii="Times New Roman" w:hAnsi="Times New Roman"/>
                <w:noProof/>
              </w:rPr>
              <w:t xml:space="preserve"> laikymui;</w:t>
            </w:r>
          </w:p>
          <w:p w14:paraId="5B715055" w14:textId="77777777" w:rsidR="005C5EF4" w:rsidRPr="00A23B1B" w:rsidRDefault="0019752B" w:rsidP="00AA638A">
            <w:pPr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1.3</w:t>
            </w:r>
            <w:r w:rsidR="00AA638A" w:rsidRPr="00A23B1B">
              <w:rPr>
                <w:rFonts w:ascii="Times New Roman" w:hAnsi="Times New Roman"/>
                <w:noProof/>
              </w:rPr>
              <w:t xml:space="preserve">. </w:t>
            </w:r>
            <w:r w:rsidR="00C64392" w:rsidRPr="00A23B1B">
              <w:rPr>
                <w:rFonts w:ascii="Times New Roman" w:hAnsi="Times New Roman"/>
                <w:noProof/>
              </w:rPr>
              <w:t>Ne mažiau kaip 10</w:t>
            </w:r>
            <w:r w:rsidR="00AA638A" w:rsidRPr="00A23B1B">
              <w:rPr>
                <w:rFonts w:ascii="Times New Roman" w:hAnsi="Times New Roman"/>
                <w:noProof/>
              </w:rPr>
              <w:t xml:space="preserve"> skirtingų rūšių antgalių, pritaikytų įvairioms burnos terapijoms.</w:t>
            </w:r>
          </w:p>
          <w:p w14:paraId="2523BB2D" w14:textId="77777777" w:rsidR="00AA638A" w:rsidRPr="00A23B1B" w:rsidRDefault="00AA638A" w:rsidP="00AA638A">
            <w:pPr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 Reikalavimai antgaliams</w:t>
            </w:r>
          </w:p>
          <w:p w14:paraId="66D06F35" w14:textId="77777777" w:rsidR="005C5EF4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lastRenderedPageBreak/>
              <w:t xml:space="preserve">2.1. Antgaliai turi būti suderinami su </w:t>
            </w:r>
            <w:r w:rsidR="00C64392" w:rsidRPr="00A23B1B">
              <w:rPr>
                <w:rFonts w:ascii="Times New Roman" w:hAnsi="Times New Roman"/>
                <w:noProof/>
              </w:rPr>
              <w:t>siūlomu vibraciniu logopediniu masažuokliu.</w:t>
            </w:r>
          </w:p>
          <w:p w14:paraId="6547377E" w14:textId="77777777"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2.2. Pagaminti iš medžiagų, kuriose nėra švino, ftalatų, PVC, BPA, latekso;</w:t>
            </w:r>
          </w:p>
          <w:p w14:paraId="7828C48C" w14:textId="77777777"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2.3. Tinkami plauti indaplovėje ir dezinfekuoti;</w:t>
            </w:r>
          </w:p>
          <w:p w14:paraId="4F091EA7" w14:textId="77777777"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2.4. Skirti daugkartiniam naudojimui.</w:t>
            </w:r>
          </w:p>
          <w:p w14:paraId="2BE9C6CF" w14:textId="77777777"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Kokybės ir atitikties reikalavimai:</w:t>
            </w:r>
          </w:p>
          <w:p w14:paraId="427CBA62" w14:textId="77777777"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3.1. Būtinas žymėjimas CE ženklu</w:t>
            </w:r>
            <w:r w:rsidR="00977681" w:rsidRPr="00A23B1B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977681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7768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97768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46070A82" w14:textId="77777777" w:rsidR="005A0345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3.2. Tinkama profesionaliam logopediniam naudojimui.</w:t>
            </w:r>
          </w:p>
          <w:p w14:paraId="172AECF4" w14:textId="5E0C57E7" w:rsidR="00A15EED" w:rsidRPr="00A23B1B" w:rsidRDefault="00AA638A" w:rsidP="00AC19E8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4. Kart</w:t>
            </w:r>
            <w:r w:rsidR="00D976D5" w:rsidRPr="00A23B1B">
              <w:rPr>
                <w:rFonts w:ascii="Times New Roman" w:hAnsi="Times New Roman"/>
                <w:noProof/>
                <w:lang w:val="fi-FI"/>
              </w:rPr>
              <w:t>u su prekėmis pateikiama</w:t>
            </w:r>
            <w:r w:rsidR="00B739DB">
              <w:rPr>
                <w:rFonts w:ascii="Times New Roman" w:hAnsi="Times New Roman"/>
                <w:noProof/>
                <w:lang w:val="fi-FI"/>
              </w:rPr>
              <w:t xml:space="preserve"> naudojimo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 instrukcija lietuvių kalba.</w:t>
            </w:r>
          </w:p>
          <w:p w14:paraId="64D10A4E" w14:textId="77777777" w:rsidR="005A0345" w:rsidRPr="00A23B1B" w:rsidRDefault="005A0345" w:rsidP="00AC19E8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5. Garantinis laikotarpis  ne trumpesnis kaip 24 mėn.</w:t>
            </w:r>
          </w:p>
        </w:tc>
        <w:tc>
          <w:tcPr>
            <w:tcW w:w="3260" w:type="dxa"/>
          </w:tcPr>
          <w:p w14:paraId="42853EFB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5C5EF4" w:rsidRPr="001E5466" w14:paraId="773BA94C" w14:textId="77777777" w:rsidTr="00EC68B1">
        <w:trPr>
          <w:trHeight w:val="675"/>
        </w:trPr>
        <w:tc>
          <w:tcPr>
            <w:tcW w:w="851" w:type="dxa"/>
          </w:tcPr>
          <w:p w14:paraId="579E47C3" w14:textId="77777777" w:rsidR="005C5EF4" w:rsidRPr="00A23B1B" w:rsidRDefault="00C7610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10.2.</w:t>
            </w:r>
          </w:p>
        </w:tc>
        <w:tc>
          <w:tcPr>
            <w:tcW w:w="2977" w:type="dxa"/>
          </w:tcPr>
          <w:p w14:paraId="6E33E35F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Kramtukų rinkinys </w:t>
            </w:r>
          </w:p>
          <w:p w14:paraId="57A6A40E" w14:textId="444F84DD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7C1567" w:rsidRPr="00A23B1B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FF4C76">
              <w:rPr>
                <w:rFonts w:ascii="Times New Roman" w:hAnsi="Times New Roman"/>
                <w:noProof/>
                <w:lang w:val="fi-FI"/>
              </w:rPr>
              <w:t>kiekis 15</w:t>
            </w:r>
            <w:r w:rsidRPr="00A23B1B">
              <w:rPr>
                <w:rFonts w:ascii="Times New Roman" w:hAnsi="Times New Roman"/>
                <w:noProof/>
                <w:lang w:val="fi-FI"/>
              </w:rPr>
              <w:t>8 vnt)</w:t>
            </w:r>
          </w:p>
          <w:p w14:paraId="2EF08055" w14:textId="77777777"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5B780F26" w14:textId="77777777"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Orientacinis pvz.</w:t>
            </w:r>
          </w:p>
          <w:p w14:paraId="27EA0F94" w14:textId="77777777" w:rsidR="0037543B" w:rsidRPr="00A23B1B" w:rsidRDefault="0037543B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59647462" w14:textId="77777777" w:rsidR="0037543B" w:rsidRPr="00A23B1B" w:rsidRDefault="0037543B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428A194" wp14:editId="35CB82F5">
                  <wp:extent cx="1085215" cy="1097280"/>
                  <wp:effectExtent l="0" t="0" r="635" b="7620"/>
                  <wp:docPr id="35" name="Paveikslėlis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B6BC2D3" wp14:editId="501DFFFA">
                  <wp:extent cx="1085215" cy="914400"/>
                  <wp:effectExtent l="0" t="0" r="635" b="0"/>
                  <wp:docPr id="34" name="Paveikslėlis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7DD1C8B6" w14:textId="77777777" w:rsidR="005C5EF4" w:rsidRPr="00A23B1B" w:rsidRDefault="005C5EF4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1. </w:t>
            </w:r>
            <w:r w:rsidR="008A27F0" w:rsidRPr="00A23B1B">
              <w:rPr>
                <w:rFonts w:ascii="Times New Roman" w:hAnsi="Times New Roman"/>
                <w:noProof/>
                <w:lang w:val="fi-FI"/>
              </w:rPr>
              <w:t>Rinkinyje n</w:t>
            </w:r>
            <w:r w:rsidR="00337DF8" w:rsidRPr="00A23B1B">
              <w:rPr>
                <w:rFonts w:ascii="Times New Roman" w:hAnsi="Times New Roman"/>
                <w:noProof/>
                <w:lang w:val="fi-FI"/>
              </w:rPr>
              <w:t>e ma</w:t>
            </w:r>
            <w:r w:rsidR="00C84F76" w:rsidRPr="00A23B1B">
              <w:rPr>
                <w:rFonts w:ascii="Times New Roman" w:hAnsi="Times New Roman"/>
                <w:noProof/>
                <w:lang w:val="fi-FI"/>
              </w:rPr>
              <w:t>žiau kaip 3</w:t>
            </w:r>
            <w:r w:rsidR="00337DF8" w:rsidRPr="00A23B1B">
              <w:rPr>
                <w:rFonts w:ascii="Times New Roman" w:hAnsi="Times New Roman"/>
                <w:noProof/>
                <w:lang w:val="fi-FI"/>
              </w:rPr>
              <w:t xml:space="preserve"> vnt. Y for</w:t>
            </w:r>
            <w:r w:rsidR="00C84F76" w:rsidRPr="00A23B1B">
              <w:rPr>
                <w:rFonts w:ascii="Times New Roman" w:hAnsi="Times New Roman"/>
                <w:noProof/>
                <w:lang w:val="fi-FI"/>
              </w:rPr>
              <w:t>mos kramtukų ir ne mažiau kaip 3</w:t>
            </w:r>
            <w:r w:rsidR="00337DF8" w:rsidRPr="00A23B1B">
              <w:rPr>
                <w:rFonts w:ascii="Times New Roman" w:hAnsi="Times New Roman"/>
                <w:noProof/>
                <w:lang w:val="fi-FI"/>
              </w:rPr>
              <w:t xml:space="preserve"> vnt. T formos kramtukų.</w:t>
            </w:r>
          </w:p>
          <w:p w14:paraId="740DEAA5" w14:textId="77777777"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2. </w:t>
            </w:r>
            <w:r w:rsidR="003861AF" w:rsidRPr="00A23B1B">
              <w:rPr>
                <w:rFonts w:ascii="Times New Roman" w:hAnsi="Times New Roman"/>
                <w:noProof/>
                <w:lang w:val="fi-FI"/>
              </w:rPr>
              <w:t>Kramtukai turi būti skirtingo kietumo (mažiausiai 3 skirtingų lygių: minkšti, vidutinio kietumo, kieti), skirti burnos motorikos, kramtymo ir sensorikos lavinimui.</w:t>
            </w:r>
          </w:p>
          <w:p w14:paraId="54EFB7F2" w14:textId="77777777"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Kramtukai skirtingų spalvų.</w:t>
            </w:r>
          </w:p>
          <w:p w14:paraId="0B70B06F" w14:textId="77777777"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4. Kramtukai pagaminti iš maistinio silikono arba lygiavertės medžiagos.</w:t>
            </w:r>
          </w:p>
          <w:p w14:paraId="7D2D4CEA" w14:textId="77777777"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5. Be parabenų, SLS, ftalatų ir šiurkščių priedų.</w:t>
            </w:r>
          </w:p>
          <w:p w14:paraId="4DECAEDC" w14:textId="77777777" w:rsidR="005C5EF4" w:rsidRPr="00A23B1B" w:rsidRDefault="00337DF8" w:rsidP="005C5EF4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6. Saugūs naudoti vaikams.</w:t>
            </w:r>
          </w:p>
          <w:p w14:paraId="0BFCFF86" w14:textId="77777777" w:rsidR="00337DF8" w:rsidRPr="00A23B1B" w:rsidRDefault="00337DF8" w:rsidP="005C5EF4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7. Galima plauti indaplovėje; Galima dezinfekuoti specialiais dezinfekciniais skysčiais;</w:t>
            </w:r>
            <w:r w:rsidRPr="00A23B1B">
              <w:rPr>
                <w:rFonts w:ascii="Times New Roman" w:hAnsi="Times New Roman"/>
                <w:lang w:val="fi-FI"/>
              </w:rPr>
              <w:t xml:space="preserve"> </w:t>
            </w:r>
            <w:r w:rsidR="008A27F0" w:rsidRPr="00A23B1B">
              <w:rPr>
                <w:rFonts w:ascii="Times New Roman" w:hAnsi="Times New Roman"/>
                <w:noProof/>
                <w:lang w:val="fi-FI"/>
              </w:rPr>
              <w:t>S</w:t>
            </w:r>
            <w:r w:rsidRPr="00A23B1B">
              <w:rPr>
                <w:rFonts w:ascii="Times New Roman" w:hAnsi="Times New Roman"/>
                <w:noProof/>
                <w:lang w:val="fi-FI"/>
              </w:rPr>
              <w:t>kirti daugkartiniam naudojimui.</w:t>
            </w:r>
          </w:p>
          <w:p w14:paraId="03E363BE" w14:textId="77777777" w:rsidR="005C5EF4" w:rsidRPr="00A23B1B" w:rsidRDefault="00337DF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8</w:t>
            </w:r>
            <w:r w:rsidR="00B65AA4" w:rsidRPr="00A23B1B">
              <w:rPr>
                <w:rFonts w:ascii="Times New Roman" w:hAnsi="Times New Roman"/>
                <w:noProof/>
                <w:lang w:val="fi-FI"/>
              </w:rPr>
              <w:t>. Būtinas žymėjimas CE ženklu</w:t>
            </w:r>
            <w:r w:rsidR="002D2B1C" w:rsidRPr="00A23B1B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2D2B1C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2D2B1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2D2B1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45761C02" w14:textId="66AE311F" w:rsidR="00A15EED" w:rsidRPr="00A23B1B" w:rsidRDefault="00A15EE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7. Kartu </w:t>
            </w:r>
            <w:r w:rsidR="00B739DB">
              <w:rPr>
                <w:rFonts w:ascii="Times New Roman" w:hAnsi="Times New Roman"/>
                <w:noProof/>
                <w:lang w:val="fi-FI"/>
              </w:rPr>
              <w:t>su prekėmis pateikiama naudojimo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 instrukcija lietuvių kalba.</w:t>
            </w:r>
          </w:p>
          <w:p w14:paraId="5F1D441A" w14:textId="77777777" w:rsidR="00050751" w:rsidRPr="00A23B1B" w:rsidRDefault="00050751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8. </w:t>
            </w:r>
            <w:r w:rsidR="00A23B1B" w:rsidRPr="00A23B1B">
              <w:rPr>
                <w:rFonts w:ascii="Times New Roman" w:hAnsi="Times New Roman"/>
                <w:noProof/>
                <w:lang w:val="fi-FI"/>
              </w:rPr>
              <w:t>Gaminiui  taikomas garantinis laikotarpis  ne trumpesnis kaip 24 mėn.</w:t>
            </w:r>
          </w:p>
          <w:p w14:paraId="00CA8F50" w14:textId="77777777" w:rsidR="00050751" w:rsidRPr="00A23B1B" w:rsidRDefault="00050751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</w:tc>
        <w:tc>
          <w:tcPr>
            <w:tcW w:w="3260" w:type="dxa"/>
          </w:tcPr>
          <w:p w14:paraId="75E898D2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5C5EF4" w:rsidRPr="001E5466" w14:paraId="0A1D631D" w14:textId="77777777" w:rsidTr="00EC68B1">
        <w:trPr>
          <w:trHeight w:val="675"/>
        </w:trPr>
        <w:tc>
          <w:tcPr>
            <w:tcW w:w="851" w:type="dxa"/>
          </w:tcPr>
          <w:p w14:paraId="46DABB79" w14:textId="77777777" w:rsidR="005C5EF4" w:rsidRPr="00A23B1B" w:rsidRDefault="00C7610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10.3.</w:t>
            </w:r>
          </w:p>
        </w:tc>
        <w:tc>
          <w:tcPr>
            <w:tcW w:w="2977" w:type="dxa"/>
          </w:tcPr>
          <w:p w14:paraId="5056FC54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Kandimo blokelių </w:t>
            </w:r>
            <w:r w:rsidR="00AC19E8" w:rsidRPr="00A23B1B">
              <w:rPr>
                <w:rFonts w:ascii="Times New Roman" w:hAnsi="Times New Roman"/>
                <w:noProof/>
                <w:lang w:val="fi-FI"/>
              </w:rPr>
              <w:t>rinkinys</w:t>
            </w:r>
          </w:p>
          <w:p w14:paraId="341B0785" w14:textId="7C3C66F3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7C1567" w:rsidRPr="00A23B1B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FF4C76">
              <w:rPr>
                <w:rFonts w:ascii="Times New Roman" w:hAnsi="Times New Roman"/>
                <w:noProof/>
                <w:lang w:val="fi-FI"/>
              </w:rPr>
              <w:t>kiekis 7</w:t>
            </w:r>
            <w:r w:rsidRPr="00A23B1B">
              <w:rPr>
                <w:rFonts w:ascii="Times New Roman" w:hAnsi="Times New Roman"/>
                <w:noProof/>
                <w:lang w:val="fi-FI"/>
              </w:rPr>
              <w:t>9 vnt)</w:t>
            </w:r>
          </w:p>
          <w:p w14:paraId="0BFC4D77" w14:textId="77777777"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69348108" w14:textId="77777777"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Orientacinis pvz.</w:t>
            </w:r>
          </w:p>
          <w:p w14:paraId="1E46EF98" w14:textId="77777777" w:rsidR="00687DDC" w:rsidRPr="00A23B1B" w:rsidRDefault="00687DDC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22624BF9" w14:textId="77777777" w:rsidR="00687DDC" w:rsidRPr="00A23B1B" w:rsidRDefault="00687DDC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29F2062B" wp14:editId="44E36C1F">
                  <wp:extent cx="1420495" cy="895985"/>
                  <wp:effectExtent l="0" t="0" r="8255" b="0"/>
                  <wp:docPr id="36" name="Paveikslėlis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495" cy="895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30095A50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lastRenderedPageBreak/>
              <w:t xml:space="preserve">1. </w:t>
            </w:r>
            <w:r w:rsidR="00DE3E7D" w:rsidRPr="00A23B1B">
              <w:rPr>
                <w:rFonts w:ascii="Times New Roman" w:hAnsi="Times New Roman"/>
                <w:noProof/>
              </w:rPr>
              <w:t>Ne mažiau kaip 3 skirtingo dydžio kandimo blokeliai, skirti žandikaulio raumenų treniravimui.</w:t>
            </w:r>
          </w:p>
          <w:p w14:paraId="71DA7425" w14:textId="77777777"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 Pagaminti iš maistinio silikono arba lygiavertės medžiagos.</w:t>
            </w:r>
          </w:p>
          <w:p w14:paraId="64A69B69" w14:textId="77777777"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Be parabenų, SLS, ftalatų ir kitų kenksmingų medžiagų.</w:t>
            </w:r>
          </w:p>
          <w:p w14:paraId="66A5019B" w14:textId="77777777"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4. Saugūs naudoti vaikams.</w:t>
            </w:r>
          </w:p>
          <w:p w14:paraId="633B77D0" w14:textId="77777777"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lastRenderedPageBreak/>
              <w:t>5. Galima plauti indaplovėje; Galima dezinfekuoti specialiais dezinfekciniais skysčiais;</w:t>
            </w:r>
          </w:p>
          <w:p w14:paraId="7B7064F7" w14:textId="77777777"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6. Skirti daugkartiniam naudojimui.</w:t>
            </w:r>
          </w:p>
          <w:p w14:paraId="21DE41FB" w14:textId="77777777" w:rsidR="00B65B25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7</w:t>
            </w:r>
            <w:r w:rsidR="000A7221" w:rsidRPr="00A23B1B">
              <w:rPr>
                <w:rFonts w:ascii="Times New Roman" w:hAnsi="Times New Roman"/>
                <w:noProof/>
                <w:lang w:val="fi-FI"/>
              </w:rPr>
              <w:t xml:space="preserve">. Būtinas žymėjimas CE ženklu </w:t>
            </w:r>
            <w:r w:rsidR="000A7221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0A722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0A722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66960389" w14:textId="59197CCD" w:rsidR="00A15EE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8</w:t>
            </w:r>
            <w:r w:rsidR="00A15EED" w:rsidRPr="00A23B1B">
              <w:rPr>
                <w:rFonts w:ascii="Times New Roman" w:hAnsi="Times New Roman"/>
                <w:noProof/>
                <w:lang w:val="fi-FI"/>
              </w:rPr>
              <w:t xml:space="preserve">. Kartu </w:t>
            </w:r>
            <w:r w:rsidR="00B739DB">
              <w:rPr>
                <w:rFonts w:ascii="Times New Roman" w:hAnsi="Times New Roman"/>
                <w:noProof/>
                <w:lang w:val="fi-FI"/>
              </w:rPr>
              <w:t>su prekėmis pateikiama naudojimo</w:t>
            </w:r>
            <w:r w:rsidR="00A15EED" w:rsidRPr="00A23B1B">
              <w:rPr>
                <w:rFonts w:ascii="Times New Roman" w:hAnsi="Times New Roman"/>
                <w:noProof/>
                <w:lang w:val="fi-FI"/>
              </w:rPr>
              <w:t xml:space="preserve"> instrukcija lietuvių kalba.</w:t>
            </w:r>
          </w:p>
          <w:p w14:paraId="2412984E" w14:textId="77777777" w:rsidR="00322008" w:rsidRPr="00A23B1B" w:rsidRDefault="00322008" w:rsidP="00A23B1B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9. </w:t>
            </w:r>
            <w:r w:rsidR="00A23B1B" w:rsidRPr="00A23B1B">
              <w:rPr>
                <w:rFonts w:ascii="Times New Roman" w:hAnsi="Times New Roman"/>
                <w:noProof/>
                <w:lang w:val="fi-FI"/>
              </w:rPr>
              <w:t>Gaminiui  taikomas garantinis laikotarpis  ne trumpesnis kaip 24 mėn.</w:t>
            </w:r>
          </w:p>
        </w:tc>
        <w:tc>
          <w:tcPr>
            <w:tcW w:w="3260" w:type="dxa"/>
          </w:tcPr>
          <w:p w14:paraId="7869B3A3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5C5EF4" w:rsidRPr="001E5466" w14:paraId="3CFDC8D1" w14:textId="77777777" w:rsidTr="00EC68B1">
        <w:trPr>
          <w:trHeight w:val="675"/>
        </w:trPr>
        <w:tc>
          <w:tcPr>
            <w:tcW w:w="851" w:type="dxa"/>
          </w:tcPr>
          <w:p w14:paraId="246FFC6B" w14:textId="77777777" w:rsidR="005C5EF4" w:rsidRPr="00A23B1B" w:rsidRDefault="00C7610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10.4.</w:t>
            </w:r>
          </w:p>
        </w:tc>
        <w:tc>
          <w:tcPr>
            <w:tcW w:w="2977" w:type="dxa"/>
          </w:tcPr>
          <w:p w14:paraId="77336724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Burnos raumenų (žandikaulio, liežuvio) stiprinimo rinkinys </w:t>
            </w:r>
          </w:p>
          <w:p w14:paraId="0A08BADB" w14:textId="471FE007" w:rsidR="005C5EF4" w:rsidRPr="00611F7E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7C1567" w:rsidRPr="00611F7E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FF4C76">
              <w:rPr>
                <w:rFonts w:ascii="Times New Roman" w:hAnsi="Times New Roman"/>
                <w:noProof/>
                <w:lang w:val="fi-FI"/>
              </w:rPr>
              <w:t>kiekis 7</w:t>
            </w:r>
            <w:r w:rsidRPr="00611F7E">
              <w:rPr>
                <w:rFonts w:ascii="Times New Roman" w:hAnsi="Times New Roman"/>
                <w:noProof/>
                <w:lang w:val="fi-FI"/>
              </w:rPr>
              <w:t>9 vnt)</w:t>
            </w:r>
          </w:p>
          <w:p w14:paraId="0BF510E5" w14:textId="77777777" w:rsidR="00BE15B8" w:rsidRPr="00611F7E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5395D08C" w14:textId="77777777" w:rsidR="00BE15B8" w:rsidRPr="00611F7E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Orientacinis pvz.</w:t>
            </w:r>
          </w:p>
          <w:p w14:paraId="356E5CE8" w14:textId="77777777" w:rsidR="00425B31" w:rsidRPr="00611F7E" w:rsidRDefault="00425B31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65EF0626" w14:textId="77777777" w:rsidR="00425B31" w:rsidRPr="00A23B1B" w:rsidRDefault="00425B31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3B7CC8F" wp14:editId="1D2F67FD">
                  <wp:extent cx="890270" cy="786765"/>
                  <wp:effectExtent l="0" t="0" r="5080" b="0"/>
                  <wp:docPr id="37" name="Paveikslėlis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786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DCBBFCA" w14:textId="77777777" w:rsidR="00425B31" w:rsidRPr="00A23B1B" w:rsidRDefault="00425B31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EB506D0" wp14:editId="41D3325A">
                  <wp:extent cx="676910" cy="682625"/>
                  <wp:effectExtent l="0" t="0" r="8890" b="3175"/>
                  <wp:docPr id="38" name="Paveikslėlis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910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C897603" w14:textId="77777777" w:rsidR="00DE3E7D" w:rsidRPr="00A23B1B" w:rsidRDefault="00C41CBF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 </w:t>
            </w:r>
            <w:r w:rsidR="00DE3E7D" w:rsidRPr="00A23B1B">
              <w:rPr>
                <w:rFonts w:ascii="Times New Roman" w:hAnsi="Times New Roman"/>
                <w:noProof/>
              </w:rPr>
              <w:t xml:space="preserve">Rinkinyje ne mažiau nei 2 žandikaulio treniruokliai; Ne mažiau nei 2 liežuvio treniruokliai; </w:t>
            </w:r>
          </w:p>
          <w:p w14:paraId="30810B76" w14:textId="77777777" w:rsidR="00C41CBF" w:rsidRPr="00A23B1B" w:rsidRDefault="00C41CBF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 Pagaminti iš saugios, netoksiškos medžiagos, tinkamos sąlyčiui su burnos gleivine (maistinis silikonas arba lygiavertė);</w:t>
            </w:r>
          </w:p>
          <w:p w14:paraId="61A17473" w14:textId="77777777" w:rsidR="005C5EF4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3. Be parabenų, SLS ir ftalatų;</w:t>
            </w:r>
          </w:p>
          <w:p w14:paraId="09FD3DAB" w14:textId="77777777" w:rsidR="00134FF8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4. Daugkartinio naudojimo, lengvai valomi, atsparūs dezinfekcijai (plaunami indaplovėje, dezinfekuojami specialiais skysčiais).</w:t>
            </w:r>
          </w:p>
          <w:p w14:paraId="53336D16" w14:textId="77777777" w:rsidR="00134FF8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5. Skirti žandikaulio ir liežuvio raumenų stiprinimui, kramtymo ir artikuliacijos įgūdžių lavinimui</w:t>
            </w:r>
          </w:p>
          <w:p w14:paraId="76ECC605" w14:textId="77777777" w:rsidR="005C5EF4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6. Tr</w:t>
            </w:r>
            <w:r w:rsidR="009558AA" w:rsidRPr="00A23B1B">
              <w:rPr>
                <w:rFonts w:ascii="Times New Roman" w:hAnsi="Times New Roman"/>
                <w:noProof/>
              </w:rPr>
              <w:t xml:space="preserve">eniruokliai turi būti ne mažiau nei </w:t>
            </w:r>
            <w:r w:rsidRPr="00A23B1B">
              <w:rPr>
                <w:rFonts w:ascii="Times New Roman" w:hAnsi="Times New Roman"/>
                <w:noProof/>
              </w:rPr>
              <w:t xml:space="preserve">dviejų </w:t>
            </w:r>
            <w:r w:rsidR="009C2855" w:rsidRPr="00A23B1B">
              <w:rPr>
                <w:rFonts w:ascii="Times New Roman" w:hAnsi="Times New Roman"/>
                <w:noProof/>
              </w:rPr>
              <w:t>skirtingų pasipriešinimo lygių.</w:t>
            </w:r>
          </w:p>
          <w:p w14:paraId="7475B6A2" w14:textId="77777777" w:rsidR="005C5EF4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7</w:t>
            </w:r>
            <w:r w:rsidR="005C5EF4" w:rsidRPr="00A23B1B">
              <w:rPr>
                <w:rFonts w:ascii="Times New Roman" w:hAnsi="Times New Roman"/>
                <w:noProof/>
              </w:rPr>
              <w:t>. Saugus naudoti vaikams;</w:t>
            </w:r>
          </w:p>
          <w:p w14:paraId="62EC58C4" w14:textId="77777777" w:rsidR="00B65B25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8</w:t>
            </w:r>
            <w:r w:rsidR="00995604" w:rsidRPr="00A23B1B">
              <w:rPr>
                <w:rFonts w:ascii="Times New Roman" w:hAnsi="Times New Roman"/>
                <w:noProof/>
              </w:rPr>
              <w:t xml:space="preserve">. Būtinas žymėjimas CE ženklu </w:t>
            </w:r>
            <w:r w:rsidR="00995604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95604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995604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2016310B" w14:textId="0EFF9197" w:rsidR="00A15EED" w:rsidRPr="00A23B1B" w:rsidRDefault="00A15EE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6. Kartu </w:t>
            </w:r>
            <w:r w:rsidR="00B739DB">
              <w:rPr>
                <w:rFonts w:ascii="Times New Roman" w:hAnsi="Times New Roman"/>
                <w:noProof/>
                <w:lang w:val="fi-FI"/>
              </w:rPr>
              <w:t>su prekėmis pateikiama naudojimo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 instrukcija lietuvių kalba.</w:t>
            </w:r>
          </w:p>
          <w:p w14:paraId="0E6444AC" w14:textId="77777777" w:rsidR="009F7B79" w:rsidRPr="00A23B1B" w:rsidRDefault="009F7B79" w:rsidP="00A23B1B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7. </w:t>
            </w:r>
            <w:r w:rsidR="00A23B1B" w:rsidRPr="00A23B1B">
              <w:rPr>
                <w:rFonts w:ascii="Times New Roman" w:hAnsi="Times New Roman"/>
                <w:noProof/>
                <w:lang w:val="fi-FI"/>
              </w:rPr>
              <w:t>Gaminiui  taikomas garantinis laikotarpis  ne trumpesnis kaip 24 mėn.</w:t>
            </w:r>
          </w:p>
        </w:tc>
        <w:tc>
          <w:tcPr>
            <w:tcW w:w="3260" w:type="dxa"/>
          </w:tcPr>
          <w:p w14:paraId="37AB2D83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EE387D" w:rsidRPr="00B73E83" w14:paraId="13C397FF" w14:textId="77777777" w:rsidTr="00EC68B1">
        <w:trPr>
          <w:trHeight w:val="675"/>
        </w:trPr>
        <w:tc>
          <w:tcPr>
            <w:tcW w:w="851" w:type="dxa"/>
          </w:tcPr>
          <w:p w14:paraId="6F0DC5AD" w14:textId="77777777" w:rsidR="00EE387D" w:rsidRDefault="00EE387D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10.5.</w:t>
            </w:r>
          </w:p>
        </w:tc>
        <w:tc>
          <w:tcPr>
            <w:tcW w:w="2977" w:type="dxa"/>
          </w:tcPr>
          <w:p w14:paraId="7E65702F" w14:textId="77777777" w:rsidR="00EE387D" w:rsidRPr="00A23B1B" w:rsidRDefault="00EE387D" w:rsidP="00B73E83">
            <w:pPr>
              <w:textAlignment w:val="baseline"/>
              <w:rPr>
                <w:rFonts w:ascii="Times New Roman" w:hAnsi="Times New Roman"/>
                <w:noProof/>
              </w:rPr>
            </w:pPr>
            <w:r w:rsidRPr="00EE387D">
              <w:rPr>
                <w:rFonts w:ascii="Times New Roman" w:hAnsi="Times New Roman"/>
                <w:noProof/>
              </w:rPr>
              <w:t>Prekių pristatymas</w:t>
            </w:r>
          </w:p>
        </w:tc>
        <w:tc>
          <w:tcPr>
            <w:tcW w:w="4536" w:type="dxa"/>
          </w:tcPr>
          <w:p w14:paraId="148DC279" w14:textId="77777777" w:rsidR="00EE387D" w:rsidRPr="00A23B1B" w:rsidRDefault="00EE387D" w:rsidP="00B73E83">
            <w:pPr>
              <w:rPr>
                <w:rFonts w:ascii="Times New Roman" w:hAnsi="Times New Roman"/>
                <w:noProof/>
              </w:rPr>
            </w:pPr>
            <w:r w:rsidRPr="00EE387D">
              <w:rPr>
                <w:rFonts w:ascii="Times New Roman" w:hAnsi="Times New Roman"/>
                <w:noProof/>
              </w:rPr>
              <w:t>Prekių pristatymo išlaidos įskaičiuotos į pasiūlymo kainą.</w:t>
            </w:r>
          </w:p>
        </w:tc>
        <w:tc>
          <w:tcPr>
            <w:tcW w:w="3260" w:type="dxa"/>
          </w:tcPr>
          <w:p w14:paraId="1D6A5820" w14:textId="77777777" w:rsidR="00EE387D" w:rsidRPr="00A23B1B" w:rsidRDefault="00EE38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B73E83" w:rsidRPr="001E5466" w14:paraId="7949387D" w14:textId="77777777" w:rsidTr="00EC68B1">
        <w:trPr>
          <w:trHeight w:val="675"/>
        </w:trPr>
        <w:tc>
          <w:tcPr>
            <w:tcW w:w="851" w:type="dxa"/>
          </w:tcPr>
          <w:p w14:paraId="51AAD958" w14:textId="77777777" w:rsidR="00B73E83" w:rsidRPr="0061327B" w:rsidRDefault="00C76108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</w:rPr>
            </w:pPr>
            <w:r w:rsidRPr="0061327B">
              <w:rPr>
                <w:rFonts w:ascii="Times New Roman" w:hAnsi="Times New Roman"/>
                <w:b/>
                <w:noProof/>
              </w:rPr>
              <w:t>11.</w:t>
            </w:r>
          </w:p>
        </w:tc>
        <w:tc>
          <w:tcPr>
            <w:tcW w:w="2977" w:type="dxa"/>
          </w:tcPr>
          <w:p w14:paraId="2260D84B" w14:textId="77777777" w:rsidR="00B73E83" w:rsidRPr="00611F7E" w:rsidRDefault="00B73E83" w:rsidP="00B73E83">
            <w:pPr>
              <w:textAlignment w:val="baseline"/>
              <w:rPr>
                <w:rFonts w:ascii="Times New Roman" w:hAnsi="Times New Roman"/>
                <w:b/>
                <w:noProof/>
                <w:lang w:val="fi-FI"/>
              </w:rPr>
            </w:pPr>
            <w:r w:rsidRPr="00611F7E">
              <w:rPr>
                <w:rFonts w:ascii="Times New Roman" w:hAnsi="Times New Roman"/>
                <w:b/>
                <w:noProof/>
                <w:lang w:val="fi-FI"/>
              </w:rPr>
              <w:t>Logopedinių zondų rinkinys</w:t>
            </w:r>
          </w:p>
          <w:p w14:paraId="7856681F" w14:textId="7544C4DD" w:rsidR="00B73E83" w:rsidRPr="00611F7E" w:rsidRDefault="00B73E83" w:rsidP="00B73E83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767F63">
              <w:rPr>
                <w:rFonts w:ascii="Times New Roman" w:hAnsi="Times New Roman"/>
                <w:noProof/>
                <w:lang w:val="fi-FI"/>
              </w:rPr>
              <w:t xml:space="preserve"> kiekis 7</w:t>
            </w:r>
            <w:r w:rsidRPr="00611F7E">
              <w:rPr>
                <w:rFonts w:ascii="Times New Roman" w:hAnsi="Times New Roman"/>
                <w:noProof/>
                <w:lang w:val="fi-FI"/>
              </w:rPr>
              <w:t>9 vnt)</w:t>
            </w:r>
          </w:p>
          <w:p w14:paraId="25E553EA" w14:textId="77777777" w:rsidR="00B73E83" w:rsidRPr="00611F7E" w:rsidRDefault="00B73E83" w:rsidP="00B73E83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69D10C26" w14:textId="77777777" w:rsidR="00B73E83" w:rsidRPr="00A23B1B" w:rsidRDefault="00B73E83" w:rsidP="00B73E83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Orientacinis pvz.</w:t>
            </w:r>
          </w:p>
          <w:p w14:paraId="13CC0D56" w14:textId="77777777" w:rsidR="00B73E83" w:rsidRPr="00B343F4" w:rsidRDefault="00B73E83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5E3F89E6" wp14:editId="469A2947">
                  <wp:extent cx="1755775" cy="1652270"/>
                  <wp:effectExtent l="0" t="0" r="0" b="5080"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775" cy="1652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16285591" w14:textId="77777777" w:rsidR="00B73E83" w:rsidRPr="00A23B1B" w:rsidRDefault="00B73E83" w:rsidP="00B73E83">
            <w:pPr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lastRenderedPageBreak/>
              <w:t>1. Ne mažiau kaip 6 skirtingi, daugkartinio naudojimo logopediniai zondai, skirti skirtingiems kalbėjimo sutrikimams įveikti, tarties tikslinimui, lietuvių kalbos garsų formavimui ir kalbos lavinimui.</w:t>
            </w:r>
          </w:p>
          <w:p w14:paraId="24674D6E" w14:textId="77777777" w:rsidR="00B73E83" w:rsidRPr="00A23B1B" w:rsidRDefault="00B73E83" w:rsidP="00B73E83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 Zondai pagaminti iš medicininio nerūdijančio plieno, maistinės vielos arba lygiaverčių medžiagų; Atsparūs rūgštims, sterilizacijai ir dezinfekcijai.</w:t>
            </w:r>
          </w:p>
          <w:p w14:paraId="2A123FD1" w14:textId="77777777" w:rsidR="00B73E83" w:rsidRPr="00A23B1B" w:rsidRDefault="00B73E83" w:rsidP="00B73E83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3. Zondai tinkami valyti ir dezinfekuoti naudojant: karšto oro sterilizatorius, ultragarso </w:t>
            </w:r>
            <w:r w:rsidRPr="00A23B1B">
              <w:rPr>
                <w:rFonts w:ascii="Times New Roman" w:hAnsi="Times New Roman"/>
                <w:noProof/>
              </w:rPr>
              <w:lastRenderedPageBreak/>
              <w:t>voneles, UV ir LED sanitizatorius, medicininius autoklavus, dezinfekuojamus purškiklius ar skysčius.</w:t>
            </w:r>
          </w:p>
          <w:p w14:paraId="1926FA03" w14:textId="77777777" w:rsidR="00B73E83" w:rsidRPr="00A23B1B" w:rsidRDefault="00B73E83" w:rsidP="00B73E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4. Būtinas žymėjimas CE ženklu </w:t>
            </w: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7520AB4" w14:textId="77777777" w:rsidR="00B73E83" w:rsidRPr="00A23B1B" w:rsidRDefault="00B73E83" w:rsidP="00B73E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 Gaminiui  taikomas garantinis laikotarpis  ne trumpesnis kaip 24 mėn.</w:t>
            </w:r>
          </w:p>
          <w:p w14:paraId="7171450C" w14:textId="4CCD5A87" w:rsidR="00B73E83" w:rsidRPr="00A23B1B" w:rsidRDefault="00B73E83" w:rsidP="00B73E83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6. Kartu s</w:t>
            </w:r>
            <w:r w:rsidR="00B739DB">
              <w:rPr>
                <w:rFonts w:ascii="Times New Roman" w:hAnsi="Times New Roman"/>
                <w:noProof/>
                <w:lang w:val="fi-FI"/>
              </w:rPr>
              <w:t xml:space="preserve">u prekėmis pateikiama naudojimo </w:t>
            </w:r>
            <w:r w:rsidRPr="00A23B1B">
              <w:rPr>
                <w:rFonts w:ascii="Times New Roman" w:hAnsi="Times New Roman"/>
                <w:noProof/>
                <w:lang w:val="fi-FI"/>
              </w:rPr>
              <w:t>instrukcija lietuvių kalba.</w:t>
            </w:r>
          </w:p>
          <w:p w14:paraId="2172DD44" w14:textId="77777777" w:rsidR="00B73E83" w:rsidRPr="006B15E0" w:rsidRDefault="00B73E83" w:rsidP="005C5EF4">
            <w:pPr>
              <w:textAlignment w:val="baseline"/>
              <w:rPr>
                <w:rFonts w:ascii="Times New Roman" w:hAnsi="Times New Roman"/>
                <w:noProof/>
                <w:lang w:val="sv-SE"/>
              </w:rPr>
            </w:pPr>
            <w:r w:rsidRPr="00A23B1B">
              <w:rPr>
                <w:rFonts w:ascii="Times New Roman" w:hAnsi="Times New Roman"/>
                <w:noProof/>
              </w:rPr>
              <w:t>(</w:t>
            </w:r>
            <w:r w:rsidRPr="00A23B1B">
              <w:rPr>
                <w:rFonts w:ascii="Times New Roman" w:hAnsi="Times New Roman"/>
                <w:i/>
                <w:noProof/>
              </w:rPr>
              <w:t>Logopedinių zondų rinkinys</w:t>
            </w:r>
            <w:r w:rsidRPr="00A23B1B">
              <w:rPr>
                <w:rFonts w:ascii="Times New Roman" w:hAnsi="Times New Roman"/>
                <w:noProof/>
              </w:rPr>
              <w:t xml:space="preserve"> </w:t>
            </w:r>
            <w:r w:rsidRPr="00A23B1B">
              <w:rPr>
                <w:rFonts w:ascii="Times New Roman" w:hAnsi="Times New Roman"/>
                <w:i/>
                <w:noProof/>
              </w:rPr>
              <w:t xml:space="preserve">pagamintas pagal doc. </w:t>
            </w:r>
            <w:r w:rsidRPr="006B15E0">
              <w:rPr>
                <w:rFonts w:ascii="Times New Roman" w:hAnsi="Times New Roman"/>
                <w:i/>
                <w:noProof/>
                <w:lang w:val="sv-SE"/>
              </w:rPr>
              <w:t>R. Ivoškuvienės rekomendacijas arba lygiavertis</w:t>
            </w:r>
            <w:r w:rsidRPr="006B15E0">
              <w:rPr>
                <w:rFonts w:ascii="Times New Roman" w:hAnsi="Times New Roman"/>
                <w:noProof/>
                <w:lang w:val="sv-SE"/>
              </w:rPr>
              <w:t>)</w:t>
            </w:r>
          </w:p>
          <w:p w14:paraId="4E9F2F93" w14:textId="77777777" w:rsidR="00EE387D" w:rsidRPr="006B15E0" w:rsidRDefault="00EE387D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sv-SE"/>
              </w:rPr>
            </w:pPr>
            <w:r w:rsidRPr="006B15E0">
              <w:rPr>
                <w:rFonts w:ascii="Times New Roman" w:hAnsi="Times New Roman"/>
                <w:noProof/>
                <w:lang w:val="sv-SE"/>
              </w:rPr>
              <w:t>7. Prekių pristatymo išlaidos įskaičiuotos į pasiūlymo kainą.</w:t>
            </w:r>
          </w:p>
        </w:tc>
        <w:tc>
          <w:tcPr>
            <w:tcW w:w="3260" w:type="dxa"/>
          </w:tcPr>
          <w:p w14:paraId="4BF10B3E" w14:textId="77777777" w:rsidR="00B73E83" w:rsidRPr="00A23B1B" w:rsidRDefault="00B73E83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C76108" w:rsidRPr="008A7D08" w14:paraId="42E5B1CB" w14:textId="77777777" w:rsidTr="00EC68B1">
        <w:trPr>
          <w:trHeight w:val="675"/>
        </w:trPr>
        <w:tc>
          <w:tcPr>
            <w:tcW w:w="851" w:type="dxa"/>
          </w:tcPr>
          <w:p w14:paraId="090913FE" w14:textId="77777777" w:rsidR="00C76108" w:rsidRPr="00C76108" w:rsidRDefault="00C76108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</w:rPr>
            </w:pPr>
            <w:r w:rsidRPr="00C76108">
              <w:rPr>
                <w:rFonts w:ascii="Times New Roman" w:hAnsi="Times New Roman"/>
                <w:b/>
                <w:noProof/>
              </w:rPr>
              <w:t>12.</w:t>
            </w:r>
          </w:p>
        </w:tc>
        <w:tc>
          <w:tcPr>
            <w:tcW w:w="2977" w:type="dxa"/>
          </w:tcPr>
          <w:p w14:paraId="3C509F10" w14:textId="77777777" w:rsidR="00C76108" w:rsidRPr="00B343F4" w:rsidRDefault="00C7610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b/>
                <w:noProof/>
              </w:rPr>
              <w:t>Burnos motorikos stimuliavimo priemonės</w:t>
            </w:r>
            <w:r>
              <w:rPr>
                <w:rFonts w:ascii="Times New Roman" w:hAnsi="Times New Roman"/>
                <w:b/>
                <w:noProof/>
              </w:rPr>
              <w:t xml:space="preserve"> (2)</w:t>
            </w:r>
          </w:p>
        </w:tc>
        <w:tc>
          <w:tcPr>
            <w:tcW w:w="4536" w:type="dxa"/>
          </w:tcPr>
          <w:p w14:paraId="7BF2ED98" w14:textId="77777777" w:rsidR="00C76108" w:rsidRPr="00A23B1B" w:rsidRDefault="00C76108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</w:tc>
        <w:tc>
          <w:tcPr>
            <w:tcW w:w="3260" w:type="dxa"/>
          </w:tcPr>
          <w:p w14:paraId="3191D6AE" w14:textId="77777777" w:rsidR="00C76108" w:rsidRPr="00A23B1B" w:rsidRDefault="00C76108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6E17A0A1" w14:textId="77777777" w:rsidTr="00EC68B1">
        <w:trPr>
          <w:trHeight w:val="675"/>
        </w:trPr>
        <w:tc>
          <w:tcPr>
            <w:tcW w:w="851" w:type="dxa"/>
          </w:tcPr>
          <w:p w14:paraId="00E297C2" w14:textId="77777777" w:rsidR="005C5EF4" w:rsidRPr="00A23B1B" w:rsidRDefault="00C7610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12.1.</w:t>
            </w:r>
          </w:p>
        </w:tc>
        <w:tc>
          <w:tcPr>
            <w:tcW w:w="2977" w:type="dxa"/>
          </w:tcPr>
          <w:p w14:paraId="0FE4AD3E" w14:textId="77777777" w:rsidR="005C5EF4" w:rsidRPr="00611F7E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Pūtimo priemonė – švilpukas</w:t>
            </w:r>
          </w:p>
          <w:p w14:paraId="52D6ED1A" w14:textId="7B6F5055" w:rsidR="005C5EF4" w:rsidRPr="00611F7E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7C1567" w:rsidRPr="00611F7E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BB22E7">
              <w:rPr>
                <w:rFonts w:ascii="Times New Roman" w:hAnsi="Times New Roman"/>
                <w:noProof/>
                <w:lang w:val="fi-FI"/>
              </w:rPr>
              <w:t>kiekis 15</w:t>
            </w:r>
            <w:r w:rsidRPr="00611F7E">
              <w:rPr>
                <w:rFonts w:ascii="Times New Roman" w:hAnsi="Times New Roman"/>
                <w:noProof/>
                <w:lang w:val="fi-FI"/>
              </w:rPr>
              <w:t>8 vnt)</w:t>
            </w:r>
          </w:p>
          <w:p w14:paraId="1A52F206" w14:textId="77777777" w:rsidR="00BE15B8" w:rsidRPr="00611F7E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7B1B9DCD" w14:textId="77777777" w:rsidR="00BE15B8" w:rsidRPr="00B343F4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  <w:r w:rsidRPr="00B343F4">
              <w:rPr>
                <w:rFonts w:ascii="Times New Roman" w:hAnsi="Times New Roman"/>
                <w:noProof/>
                <w:lang w:val="en-US"/>
              </w:rPr>
              <w:t>Orientacinis pvz.</w:t>
            </w:r>
          </w:p>
          <w:p w14:paraId="6D81C891" w14:textId="77777777" w:rsidR="001E30A4" w:rsidRPr="00B343F4" w:rsidRDefault="001E30A4" w:rsidP="005C5EF4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</w:p>
          <w:p w14:paraId="26F84FB3" w14:textId="77777777" w:rsidR="001E30A4" w:rsidRPr="00A23B1B" w:rsidRDefault="001E30A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32E51C6" wp14:editId="4303EF9F">
                  <wp:extent cx="1091565" cy="1024255"/>
                  <wp:effectExtent l="0" t="0" r="0" b="4445"/>
                  <wp:docPr id="39" name="Paveikslėlis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024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164498" w14:textId="77777777" w:rsidR="00C7581B" w:rsidRPr="00A23B1B" w:rsidRDefault="00C7581B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</w:tc>
        <w:tc>
          <w:tcPr>
            <w:tcW w:w="4536" w:type="dxa"/>
          </w:tcPr>
          <w:p w14:paraId="34524865" w14:textId="77777777" w:rsidR="00403E1B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 Medžiaga: </w:t>
            </w:r>
            <w:r w:rsidR="00403E1B" w:rsidRPr="00A23B1B">
              <w:rPr>
                <w:rFonts w:ascii="Times New Roman" w:hAnsi="Times New Roman"/>
                <w:noProof/>
              </w:rPr>
              <w:t>Pagamintas iš netoksiško plastiko arba lygiavertės medžiagos.</w:t>
            </w:r>
          </w:p>
          <w:p w14:paraId="53B027FA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2. Savybės: </w:t>
            </w:r>
            <w:r w:rsidR="00403E1B" w:rsidRPr="00A23B1B">
              <w:rPr>
                <w:rFonts w:ascii="Times New Roman" w:hAnsi="Times New Roman"/>
                <w:noProof/>
              </w:rPr>
              <w:t>Priemonė turi skleisti garsus priklausomai nuo pūtimo jėgos, su galimybe pakeisti skleidžiamą garsą įpylus vandens į tam skirtą ertmę.</w:t>
            </w:r>
          </w:p>
          <w:p w14:paraId="27FA8122" w14:textId="77777777" w:rsidR="00C7581B" w:rsidRPr="00A23B1B" w:rsidRDefault="005C5EF4" w:rsidP="00B65B25">
            <w:pPr>
              <w:textAlignment w:val="baseline"/>
              <w:rPr>
                <w:rFonts w:ascii="Times New Roman" w:hAnsi="Times New Roman"/>
                <w:i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3. </w:t>
            </w:r>
            <w:r w:rsidR="004D7BAC" w:rsidRPr="00A23B1B">
              <w:rPr>
                <w:rFonts w:ascii="Times New Roman" w:hAnsi="Times New Roman"/>
                <w:noProof/>
              </w:rPr>
              <w:t xml:space="preserve">Būtinas žymėjimas CE ženklu </w:t>
            </w:r>
            <w:r w:rsidR="004D7BAC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4D7BAC" w:rsidRPr="00A23B1B">
              <w:rPr>
                <w:rFonts w:ascii="Times New Roman" w:hAnsi="Times New Roman"/>
                <w:i/>
                <w:noProof/>
                <w:lang w:val="lt-LT"/>
              </w:rPr>
              <w:t xml:space="preserve">kartu su pasiūlymu privaloma pateikti žymėjimą CE ženklu liudijančio galiojančio dokumento (CE </w:t>
            </w:r>
          </w:p>
          <w:p w14:paraId="5038AAA0" w14:textId="77777777" w:rsidR="005C5EF4" w:rsidRPr="00A23B1B" w:rsidRDefault="004D7BAC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i/>
                <w:noProof/>
                <w:lang w:val="lt-LT"/>
              </w:rPr>
              <w:t>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28F69B96" w14:textId="6B233537" w:rsidR="00A15EED" w:rsidRPr="00A23B1B" w:rsidRDefault="00A15EED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4. Kartu </w:t>
            </w:r>
            <w:r w:rsidR="00B739DB">
              <w:rPr>
                <w:rFonts w:ascii="Times New Roman" w:hAnsi="Times New Roman"/>
                <w:noProof/>
                <w:lang w:val="lt-LT"/>
              </w:rPr>
              <w:t>su prekėmis pateikiama naudojimo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instrukcija lietuvių kalba.</w:t>
            </w:r>
          </w:p>
          <w:p w14:paraId="17BB8CB5" w14:textId="77777777" w:rsidR="005C65E3" w:rsidRPr="00A23B1B" w:rsidRDefault="00A23B1B" w:rsidP="00A23B1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 Gaminiui  taikomas garantinis laikotarpis  ne trumpesnis kaip 24 mėn.</w:t>
            </w:r>
          </w:p>
        </w:tc>
        <w:tc>
          <w:tcPr>
            <w:tcW w:w="3260" w:type="dxa"/>
          </w:tcPr>
          <w:p w14:paraId="1111AC9C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1E5466" w14:paraId="5836A885" w14:textId="77777777" w:rsidTr="00EC68B1">
        <w:trPr>
          <w:trHeight w:val="2733"/>
        </w:trPr>
        <w:tc>
          <w:tcPr>
            <w:tcW w:w="851" w:type="dxa"/>
          </w:tcPr>
          <w:p w14:paraId="1B7A3707" w14:textId="77777777" w:rsidR="005C5EF4" w:rsidRPr="00A23B1B" w:rsidRDefault="00C7610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12.2.</w:t>
            </w:r>
          </w:p>
        </w:tc>
        <w:tc>
          <w:tcPr>
            <w:tcW w:w="2977" w:type="dxa"/>
          </w:tcPr>
          <w:p w14:paraId="3A9DC8CE" w14:textId="77777777" w:rsidR="005C5EF4" w:rsidRPr="00611F7E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Vėjo malūnėlis</w:t>
            </w:r>
          </w:p>
          <w:p w14:paraId="522D68B1" w14:textId="7E65346F" w:rsidR="005C5EF4" w:rsidRPr="00611F7E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611F7E">
              <w:rPr>
                <w:rFonts w:ascii="Times New Roman" w:hAnsi="Times New Roman"/>
                <w:noProof/>
                <w:lang w:val="fi-FI"/>
              </w:rPr>
              <w:t>(</w:t>
            </w:r>
            <w:r w:rsidR="005B0B5D">
              <w:rPr>
                <w:rFonts w:ascii="Times New Roman" w:hAnsi="Times New Roman"/>
                <w:noProof/>
                <w:lang w:val="lt-LT"/>
              </w:rPr>
              <w:t>maksimalus</w:t>
            </w:r>
            <w:r w:rsidR="007C1567" w:rsidRPr="00611F7E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BB22E7">
              <w:rPr>
                <w:rFonts w:ascii="Times New Roman" w:hAnsi="Times New Roman"/>
                <w:noProof/>
                <w:lang w:val="fi-FI"/>
              </w:rPr>
              <w:t>kiekis 15</w:t>
            </w:r>
            <w:r w:rsidRPr="00611F7E">
              <w:rPr>
                <w:rFonts w:ascii="Times New Roman" w:hAnsi="Times New Roman"/>
                <w:noProof/>
                <w:lang w:val="fi-FI"/>
              </w:rPr>
              <w:t>8 vnt)</w:t>
            </w:r>
          </w:p>
          <w:p w14:paraId="331630AF" w14:textId="77777777" w:rsidR="00BE15B8" w:rsidRPr="00611F7E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14:paraId="75567001" w14:textId="77777777"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Orientacinis pvz.</w:t>
            </w:r>
          </w:p>
          <w:p w14:paraId="1013CCAE" w14:textId="77777777" w:rsidR="00B65B25" w:rsidRPr="00A23B1B" w:rsidRDefault="00B65B25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14:paraId="629FDB7E" w14:textId="77777777" w:rsidR="00B65B25" w:rsidRPr="00A23B1B" w:rsidRDefault="00B65B2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90C86AC" wp14:editId="40973B24">
                  <wp:extent cx="628015" cy="804545"/>
                  <wp:effectExtent l="0" t="0" r="635" b="0"/>
                  <wp:docPr id="40" name="Paveikslėlis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0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9B45807" w14:textId="77777777" w:rsidR="005C5EF4" w:rsidRPr="00A23B1B" w:rsidRDefault="005C5EF4" w:rsidP="00292C29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1. Išmatavimai: aukštis  55 </w:t>
            </w:r>
            <w:r w:rsidRPr="00A23B1B">
              <w:rPr>
                <w:rFonts w:ascii="Times New Roman" w:hAnsi="Times New Roman"/>
                <w:lang w:val="lt-LT"/>
              </w:rPr>
              <w:sym w:font="Symbol" w:char="F0B1"/>
            </w:r>
            <w:r w:rsidRPr="00A23B1B">
              <w:rPr>
                <w:rFonts w:ascii="Times New Roman" w:hAnsi="Times New Roman"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lang w:val="fi-FI"/>
              </w:rPr>
              <w:t>5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 cm, </w:t>
            </w:r>
            <w:r w:rsidR="008322FB" w:rsidRPr="00A23B1B">
              <w:rPr>
                <w:rFonts w:ascii="Times New Roman" w:hAnsi="Times New Roman"/>
                <w:noProof/>
                <w:lang w:val="fi-FI"/>
              </w:rPr>
              <w:t xml:space="preserve">malūnėlio 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skersmuo 20 </w:t>
            </w:r>
            <w:r w:rsidRPr="00A23B1B">
              <w:rPr>
                <w:rFonts w:ascii="Times New Roman" w:hAnsi="Times New Roman"/>
                <w:lang w:val="lt-LT"/>
              </w:rPr>
              <w:sym w:font="Symbol" w:char="F0B1"/>
            </w:r>
            <w:r w:rsidRPr="00A23B1B">
              <w:rPr>
                <w:rFonts w:ascii="Times New Roman" w:hAnsi="Times New Roman"/>
                <w:lang w:val="lt-LT"/>
              </w:rPr>
              <w:t xml:space="preserve"> </w:t>
            </w:r>
            <w:r w:rsidR="00B65B25" w:rsidRPr="00A23B1B">
              <w:rPr>
                <w:rFonts w:ascii="Times New Roman" w:hAnsi="Times New Roman"/>
                <w:lang w:val="fi-FI"/>
              </w:rPr>
              <w:t>2</w:t>
            </w:r>
            <w:r w:rsidRPr="00A23B1B">
              <w:rPr>
                <w:rFonts w:ascii="Times New Roman" w:hAnsi="Times New Roman"/>
                <w:lang w:val="fi-FI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fi-FI"/>
              </w:rPr>
              <w:t>cm.</w:t>
            </w:r>
          </w:p>
          <w:p w14:paraId="06A1C390" w14:textId="77777777" w:rsidR="005C5EF4" w:rsidRPr="00A23B1B" w:rsidRDefault="00292C2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</w:t>
            </w:r>
            <w:r w:rsidR="005C5EF4" w:rsidRPr="00A23B1B">
              <w:rPr>
                <w:rFonts w:ascii="Times New Roman" w:hAnsi="Times New Roman"/>
                <w:noProof/>
                <w:lang w:val="fi-FI"/>
              </w:rPr>
              <w:t xml:space="preserve">. </w:t>
            </w:r>
            <w:r w:rsidR="008322FB" w:rsidRPr="00A23B1B">
              <w:rPr>
                <w:rFonts w:ascii="Times New Roman" w:hAnsi="Times New Roman"/>
                <w:noProof/>
                <w:lang w:val="fi-FI"/>
              </w:rPr>
              <w:t xml:space="preserve">Kotelis </w:t>
            </w:r>
            <w:r w:rsidR="005E6E55" w:rsidRPr="00A23B1B">
              <w:rPr>
                <w:rFonts w:ascii="Times New Roman" w:hAnsi="Times New Roman"/>
                <w:noProof/>
                <w:lang w:val="fi-FI"/>
              </w:rPr>
              <w:t>medinis arba lygiavertės</w:t>
            </w:r>
            <w:r w:rsidR="008322FB" w:rsidRPr="00A23B1B">
              <w:rPr>
                <w:rFonts w:ascii="Times New Roman" w:hAnsi="Times New Roman"/>
                <w:noProof/>
                <w:lang w:val="fi-FI"/>
              </w:rPr>
              <w:t xml:space="preserve"> medžiagos.</w:t>
            </w:r>
          </w:p>
          <w:p w14:paraId="06D81593" w14:textId="77777777" w:rsidR="005C5EF4" w:rsidRPr="00A23B1B" w:rsidRDefault="00292C2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Malūnėlis turi būti pagamintas iš netoksiškų, vaikams saugių medžiagų.</w:t>
            </w:r>
          </w:p>
          <w:p w14:paraId="2AC06CF7" w14:textId="77777777" w:rsidR="005C5EF4" w:rsidRPr="00A23B1B" w:rsidRDefault="00292C29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4D7BAC" w:rsidRPr="00A23B1B">
              <w:rPr>
                <w:rFonts w:ascii="Times New Roman" w:hAnsi="Times New Roman"/>
                <w:noProof/>
                <w:lang w:val="lt-LT"/>
              </w:rPr>
              <w:t>Būtinas žymėjimas CE ženklu (</w:t>
            </w:r>
            <w:r w:rsidR="004D7BA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4D7BA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3320FAED" w14:textId="68A2ABD0" w:rsidR="00A15EED" w:rsidRPr="00A23B1B" w:rsidRDefault="00292C29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A15EED" w:rsidRPr="00A23B1B">
              <w:rPr>
                <w:rFonts w:ascii="Times New Roman" w:hAnsi="Times New Roman"/>
                <w:noProof/>
                <w:lang w:val="lt-LT"/>
              </w:rPr>
              <w:t xml:space="preserve">. Kartu </w:t>
            </w:r>
            <w:r w:rsidR="00B739DB">
              <w:rPr>
                <w:rFonts w:ascii="Times New Roman" w:hAnsi="Times New Roman"/>
                <w:noProof/>
                <w:lang w:val="lt-LT"/>
              </w:rPr>
              <w:t>su prekėmis pateikiama naudojimo</w:t>
            </w:r>
            <w:r w:rsidR="00A15EED" w:rsidRPr="00A23B1B">
              <w:rPr>
                <w:rFonts w:ascii="Times New Roman" w:hAnsi="Times New Roman"/>
                <w:noProof/>
                <w:lang w:val="lt-LT"/>
              </w:rPr>
              <w:t xml:space="preserve"> instrukcija lietuvių kalba.</w:t>
            </w:r>
          </w:p>
          <w:p w14:paraId="13471C9C" w14:textId="77777777" w:rsidR="005C65E3" w:rsidRPr="00A23B1B" w:rsidRDefault="005C65E3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6. Gaminiui taikomas ne trumpesnis kaip 24 mėnesių garantinis terminas</w:t>
            </w:r>
          </w:p>
        </w:tc>
        <w:tc>
          <w:tcPr>
            <w:tcW w:w="3260" w:type="dxa"/>
          </w:tcPr>
          <w:p w14:paraId="2A213D3A" w14:textId="77777777"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D976D5" w:rsidRPr="00A23B1B" w14:paraId="28C5E5EF" w14:textId="77777777" w:rsidTr="00F825C5">
        <w:trPr>
          <w:trHeight w:val="699"/>
        </w:trPr>
        <w:tc>
          <w:tcPr>
            <w:tcW w:w="851" w:type="dxa"/>
          </w:tcPr>
          <w:p w14:paraId="43EBD6F9" w14:textId="77777777" w:rsidR="00D976D5" w:rsidRPr="00A23B1B" w:rsidRDefault="00C7610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12.3.</w:t>
            </w:r>
          </w:p>
        </w:tc>
        <w:tc>
          <w:tcPr>
            <w:tcW w:w="2977" w:type="dxa"/>
          </w:tcPr>
          <w:p w14:paraId="49A2F46F" w14:textId="77777777" w:rsidR="00D976D5" w:rsidRPr="00A23B1B" w:rsidRDefault="00F825C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Prekių pristatymas</w:t>
            </w:r>
          </w:p>
        </w:tc>
        <w:tc>
          <w:tcPr>
            <w:tcW w:w="4536" w:type="dxa"/>
          </w:tcPr>
          <w:p w14:paraId="0B882855" w14:textId="77777777" w:rsidR="00D976D5" w:rsidRPr="00A23B1B" w:rsidRDefault="00F825C5" w:rsidP="00292C29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Prekių pristatymo išlaidos įskaičiuotos į pasiūlymo kainą.</w:t>
            </w:r>
          </w:p>
        </w:tc>
        <w:tc>
          <w:tcPr>
            <w:tcW w:w="3260" w:type="dxa"/>
          </w:tcPr>
          <w:p w14:paraId="01800ED6" w14:textId="77777777" w:rsidR="00D976D5" w:rsidRPr="00A23B1B" w:rsidRDefault="00D976D5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</w:tbl>
    <w:p w14:paraId="4B12D286" w14:textId="77777777" w:rsidR="001E4D1B" w:rsidRPr="00A23B1B" w:rsidRDefault="001E4D1B" w:rsidP="009567D1">
      <w:pPr>
        <w:widowControl w:val="0"/>
        <w:spacing w:after="0" w:line="276" w:lineRule="auto"/>
        <w:ind w:right="140"/>
        <w:contextualSpacing/>
        <w:jc w:val="both"/>
        <w:rPr>
          <w:rFonts w:ascii="Times New Roman" w:eastAsia="Times New Roman" w:hAnsi="Times New Roman" w:cs="Times New Roman"/>
          <w:bCs/>
          <w:noProof/>
          <w:lang w:val="lt-LT"/>
        </w:rPr>
      </w:pPr>
    </w:p>
    <w:p w14:paraId="1B1F2B78" w14:textId="520D8703" w:rsidR="00F754CC" w:rsidRDefault="00F754CC" w:rsidP="007A6FF1">
      <w:pPr>
        <w:rPr>
          <w:rFonts w:ascii="Times New Roman" w:hAnsi="Times New Roman" w:cs="Times New Roman"/>
          <w:b/>
          <w:noProof/>
          <w:lang w:val="lt-LT"/>
        </w:rPr>
      </w:pPr>
    </w:p>
    <w:p w14:paraId="15D349A7" w14:textId="77777777" w:rsidR="007A6FF1" w:rsidRPr="00A23B1B" w:rsidRDefault="007A6FF1" w:rsidP="007A6FF1">
      <w:pPr>
        <w:rPr>
          <w:rFonts w:ascii="Times New Roman" w:hAnsi="Times New Roman" w:cs="Times New Roman"/>
          <w:b/>
          <w:noProof/>
          <w:lang w:val="lt-LT"/>
        </w:rPr>
      </w:pPr>
      <w:r w:rsidRPr="00A23B1B">
        <w:rPr>
          <w:rFonts w:ascii="Times New Roman" w:hAnsi="Times New Roman" w:cs="Times New Roman"/>
          <w:b/>
          <w:noProof/>
          <w:lang w:val="lt-LT"/>
        </w:rPr>
        <w:t>Pastabos, papildomi reikalavimai:</w:t>
      </w:r>
    </w:p>
    <w:p w14:paraId="65BD41D7" w14:textId="77777777" w:rsidR="007A6FF1" w:rsidRPr="00A23B1B" w:rsidRDefault="007A6FF1" w:rsidP="007A6FF1">
      <w:pPr>
        <w:rPr>
          <w:rFonts w:ascii="Times New Roman" w:hAnsi="Times New Roman" w:cs="Times New Roman"/>
          <w:noProof/>
          <w:lang w:val="lt-LT"/>
        </w:rPr>
      </w:pPr>
      <w:r w:rsidRPr="00A23B1B">
        <w:rPr>
          <w:rFonts w:ascii="Times New Roman" w:hAnsi="Times New Roman" w:cs="Times New Roman"/>
          <w:noProof/>
          <w:lang w:val="lt-LT"/>
        </w:rPr>
        <w:t>1. Techninėje specifikacijoje pateikti prekių paveikslėliai yra orientaciniai pavyzdžiai.</w:t>
      </w:r>
    </w:p>
    <w:p w14:paraId="2893BB76" w14:textId="1EA37492" w:rsidR="001E4D1B" w:rsidRDefault="007A6FF1" w:rsidP="007A6FF1">
      <w:pPr>
        <w:rPr>
          <w:rFonts w:ascii="Times New Roman" w:hAnsi="Times New Roman" w:cs="Times New Roman"/>
          <w:noProof/>
          <w:lang w:val="lt-LT"/>
        </w:rPr>
      </w:pPr>
      <w:r w:rsidRPr="00A23B1B">
        <w:rPr>
          <w:rFonts w:ascii="Times New Roman" w:hAnsi="Times New Roman" w:cs="Times New Roman"/>
          <w:noProof/>
          <w:lang w:val="lt-LT"/>
        </w:rPr>
        <w:t>2. Viešojo pirkimo komisijai pareikalavus, įvertinimui turi būti pateikti siūlomų prekių pavyzdžiai.</w:t>
      </w:r>
    </w:p>
    <w:p w14:paraId="7FBBC240" w14:textId="611820D0" w:rsidR="008E071B" w:rsidRDefault="008E071B" w:rsidP="007A6FF1">
      <w:pPr>
        <w:rPr>
          <w:rFonts w:ascii="Times New Roman" w:hAnsi="Times New Roman" w:cs="Times New Roman"/>
          <w:noProof/>
          <w:lang w:val="lt-LT"/>
        </w:rPr>
      </w:pPr>
      <w:bookmarkStart w:id="0" w:name="_GoBack"/>
      <w:bookmarkEnd w:id="0"/>
    </w:p>
    <w:sectPr w:rsidR="008E071B" w:rsidSect="00D5394F">
      <w:pgSz w:w="12240" w:h="15840"/>
      <w:pgMar w:top="1134" w:right="900" w:bottom="1440" w:left="1276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CAE5F3B" w16cex:dateUtc="2025-10-31T11:49:00Z"/>
  <w16cex:commentExtensible w16cex:durableId="3AA044B1" w16cex:dateUtc="2025-10-31T11:50:00Z"/>
  <w16cex:commentExtensible w16cex:durableId="22892BB8" w16cex:dateUtc="2025-10-30T13:39:00Z"/>
  <w16cex:commentExtensible w16cex:durableId="4B51B85D" w16cex:dateUtc="2025-10-30T13:42:00Z"/>
  <w16cex:commentExtensible w16cex:durableId="3169EC25" w16cex:dateUtc="2025-10-30T13:49:00Z"/>
  <w16cex:commentExtensible w16cex:durableId="38C2A322" w16cex:dateUtc="2025-10-30T13:51:00Z"/>
  <w16cex:commentExtensible w16cex:durableId="0262F257" w16cex:dateUtc="2025-11-04T12:49:00Z"/>
  <w16cex:commentExtensible w16cex:durableId="13E7032F" w16cex:dateUtc="2025-10-30T13:51:00Z"/>
  <w16cex:commentExtensible w16cex:durableId="07C1200A" w16cex:dateUtc="2025-11-04T14:38:00Z"/>
  <w16cex:commentExtensible w16cex:durableId="2ACB1C5E" w16cex:dateUtc="2025-11-14T08:16:00Z"/>
  <w16cex:commentExtensible w16cex:durableId="29E54EB4" w16cex:dateUtc="2025-11-14T08:31:00Z"/>
  <w16cex:commentExtensible w16cex:durableId="12CF2E6C" w16cex:dateUtc="2025-11-14T08:24:00Z"/>
  <w16cex:commentExtensible w16cex:durableId="75E71033" w16cex:dateUtc="2025-11-14T10:23:00Z"/>
  <w16cex:commentExtensible w16cex:durableId="668443FB" w16cex:dateUtc="2025-11-14T08:31:00Z"/>
  <w16cex:commentExtensible w16cex:durableId="00FE8D13" w16cex:dateUtc="2025-11-14T08:36:00Z"/>
  <w16cex:commentExtensible w16cex:durableId="099A5FA2" w16cex:dateUtc="2025-11-14T08:37:00Z"/>
  <w16cex:commentExtensible w16cex:durableId="3819DA8F" w16cex:dateUtc="2025-11-14T08:37:00Z"/>
  <w16cex:commentExtensible w16cex:durableId="63FCE608" w16cex:dateUtc="2025-10-30T13:59:00Z"/>
  <w16cex:commentExtensible w16cex:durableId="27A478A5" w16cex:dateUtc="2025-10-30T14:04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AE6280"/>
    <w:multiLevelType w:val="hybridMultilevel"/>
    <w:tmpl w:val="1590797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626D78"/>
    <w:multiLevelType w:val="hybridMultilevel"/>
    <w:tmpl w:val="AFE21CA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1A0F65"/>
    <w:multiLevelType w:val="hybridMultilevel"/>
    <w:tmpl w:val="76E468B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827D28"/>
    <w:multiLevelType w:val="hybridMultilevel"/>
    <w:tmpl w:val="8608795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BF5108"/>
    <w:multiLevelType w:val="hybridMultilevel"/>
    <w:tmpl w:val="DECA93E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9C64B8"/>
    <w:multiLevelType w:val="hybridMultilevel"/>
    <w:tmpl w:val="35FEA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131BF2"/>
    <w:multiLevelType w:val="hybridMultilevel"/>
    <w:tmpl w:val="84DEE26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3D32B3"/>
    <w:multiLevelType w:val="hybridMultilevel"/>
    <w:tmpl w:val="47B2F43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A440CF"/>
    <w:multiLevelType w:val="hybridMultilevel"/>
    <w:tmpl w:val="A9384E30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624C49"/>
    <w:multiLevelType w:val="hybridMultilevel"/>
    <w:tmpl w:val="8C24CB6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D76229"/>
    <w:multiLevelType w:val="hybridMultilevel"/>
    <w:tmpl w:val="1796504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0D3642"/>
    <w:multiLevelType w:val="hybridMultilevel"/>
    <w:tmpl w:val="9C90EEA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014DC7"/>
    <w:multiLevelType w:val="hybridMultilevel"/>
    <w:tmpl w:val="20C4604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8754BA"/>
    <w:multiLevelType w:val="hybridMultilevel"/>
    <w:tmpl w:val="79566D7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4230BC"/>
    <w:multiLevelType w:val="hybridMultilevel"/>
    <w:tmpl w:val="C9B8387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0470F1"/>
    <w:multiLevelType w:val="hybridMultilevel"/>
    <w:tmpl w:val="4002028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083117"/>
    <w:multiLevelType w:val="hybridMultilevel"/>
    <w:tmpl w:val="1B4CB5D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BD2AC8"/>
    <w:multiLevelType w:val="hybridMultilevel"/>
    <w:tmpl w:val="DB0C048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2A1BB4"/>
    <w:multiLevelType w:val="hybridMultilevel"/>
    <w:tmpl w:val="1FFC66E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2B7BA1"/>
    <w:multiLevelType w:val="hybridMultilevel"/>
    <w:tmpl w:val="43ACAA2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471CE4"/>
    <w:multiLevelType w:val="hybridMultilevel"/>
    <w:tmpl w:val="1DFC93B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F401A"/>
    <w:multiLevelType w:val="hybridMultilevel"/>
    <w:tmpl w:val="E90615C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3E08D5"/>
    <w:multiLevelType w:val="hybridMultilevel"/>
    <w:tmpl w:val="21E4753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F346151"/>
    <w:multiLevelType w:val="hybridMultilevel"/>
    <w:tmpl w:val="F98898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04264E7"/>
    <w:multiLevelType w:val="hybridMultilevel"/>
    <w:tmpl w:val="9B8E09C2"/>
    <w:lvl w:ilvl="0" w:tplc="ABD6B972">
      <w:start w:val="1"/>
      <w:numFmt w:val="decimal"/>
      <w:lvlText w:val="%1."/>
      <w:lvlJc w:val="left"/>
      <w:pPr>
        <w:ind w:left="-207" w:hanging="360"/>
      </w:pPr>
      <w:rPr>
        <w:b w:val="0"/>
      </w:rPr>
    </w:lvl>
    <w:lvl w:ilvl="1" w:tplc="04270019">
      <w:start w:val="1"/>
      <w:numFmt w:val="lowerLetter"/>
      <w:lvlText w:val="%2."/>
      <w:lvlJc w:val="left"/>
      <w:pPr>
        <w:ind w:left="513" w:hanging="360"/>
      </w:pPr>
    </w:lvl>
    <w:lvl w:ilvl="2" w:tplc="0427001B">
      <w:start w:val="1"/>
      <w:numFmt w:val="lowerRoman"/>
      <w:lvlText w:val="%3."/>
      <w:lvlJc w:val="right"/>
      <w:pPr>
        <w:ind w:left="1233" w:hanging="180"/>
      </w:pPr>
    </w:lvl>
    <w:lvl w:ilvl="3" w:tplc="0427000F">
      <w:start w:val="1"/>
      <w:numFmt w:val="decimal"/>
      <w:lvlText w:val="%4."/>
      <w:lvlJc w:val="left"/>
      <w:pPr>
        <w:ind w:left="1953" w:hanging="360"/>
      </w:pPr>
    </w:lvl>
    <w:lvl w:ilvl="4" w:tplc="04270019">
      <w:start w:val="1"/>
      <w:numFmt w:val="lowerLetter"/>
      <w:lvlText w:val="%5."/>
      <w:lvlJc w:val="left"/>
      <w:pPr>
        <w:ind w:left="2673" w:hanging="360"/>
      </w:pPr>
    </w:lvl>
    <w:lvl w:ilvl="5" w:tplc="0427001B">
      <w:start w:val="1"/>
      <w:numFmt w:val="lowerRoman"/>
      <w:lvlText w:val="%6."/>
      <w:lvlJc w:val="right"/>
      <w:pPr>
        <w:ind w:left="3393" w:hanging="180"/>
      </w:pPr>
    </w:lvl>
    <w:lvl w:ilvl="6" w:tplc="0427000F">
      <w:start w:val="1"/>
      <w:numFmt w:val="decimal"/>
      <w:lvlText w:val="%7."/>
      <w:lvlJc w:val="left"/>
      <w:pPr>
        <w:ind w:left="4113" w:hanging="360"/>
      </w:pPr>
    </w:lvl>
    <w:lvl w:ilvl="7" w:tplc="04270019">
      <w:start w:val="1"/>
      <w:numFmt w:val="lowerLetter"/>
      <w:lvlText w:val="%8."/>
      <w:lvlJc w:val="left"/>
      <w:pPr>
        <w:ind w:left="4833" w:hanging="360"/>
      </w:pPr>
    </w:lvl>
    <w:lvl w:ilvl="8" w:tplc="0427001B">
      <w:start w:val="1"/>
      <w:numFmt w:val="lowerRoman"/>
      <w:lvlText w:val="%9."/>
      <w:lvlJc w:val="right"/>
      <w:pPr>
        <w:ind w:left="5553" w:hanging="180"/>
      </w:pPr>
    </w:lvl>
  </w:abstractNum>
  <w:abstractNum w:abstractNumId="25" w15:restartNumberingAfterBreak="0">
    <w:nsid w:val="70873D78"/>
    <w:multiLevelType w:val="hybridMultilevel"/>
    <w:tmpl w:val="C21E740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9675DD"/>
    <w:multiLevelType w:val="hybridMultilevel"/>
    <w:tmpl w:val="F7144FB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0878F1"/>
    <w:multiLevelType w:val="hybridMultilevel"/>
    <w:tmpl w:val="2CA4F146"/>
    <w:lvl w:ilvl="0" w:tplc="042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3B23961"/>
    <w:multiLevelType w:val="hybridMultilevel"/>
    <w:tmpl w:val="2648205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F31771"/>
    <w:multiLevelType w:val="hybridMultilevel"/>
    <w:tmpl w:val="066A808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9D60B2"/>
    <w:multiLevelType w:val="hybridMultilevel"/>
    <w:tmpl w:val="969A30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DC173F"/>
    <w:multiLevelType w:val="hybridMultilevel"/>
    <w:tmpl w:val="146A76C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905466"/>
    <w:multiLevelType w:val="hybridMultilevel"/>
    <w:tmpl w:val="3030F4D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3"/>
  </w:num>
  <w:num w:numId="5">
    <w:abstractNumId w:val="5"/>
  </w:num>
  <w:num w:numId="6">
    <w:abstractNumId w:val="8"/>
  </w:num>
  <w:num w:numId="7">
    <w:abstractNumId w:val="2"/>
  </w:num>
  <w:num w:numId="8">
    <w:abstractNumId w:val="6"/>
  </w:num>
  <w:num w:numId="9">
    <w:abstractNumId w:val="30"/>
  </w:num>
  <w:num w:numId="10">
    <w:abstractNumId w:val="0"/>
  </w:num>
  <w:num w:numId="11">
    <w:abstractNumId w:val="3"/>
  </w:num>
  <w:num w:numId="12">
    <w:abstractNumId w:val="12"/>
  </w:num>
  <w:num w:numId="13">
    <w:abstractNumId w:val="1"/>
  </w:num>
  <w:num w:numId="14">
    <w:abstractNumId w:val="21"/>
  </w:num>
  <w:num w:numId="15">
    <w:abstractNumId w:val="18"/>
  </w:num>
  <w:num w:numId="16">
    <w:abstractNumId w:val="9"/>
  </w:num>
  <w:num w:numId="17">
    <w:abstractNumId w:val="13"/>
  </w:num>
  <w:num w:numId="18">
    <w:abstractNumId w:val="19"/>
  </w:num>
  <w:num w:numId="19">
    <w:abstractNumId w:val="11"/>
  </w:num>
  <w:num w:numId="20">
    <w:abstractNumId w:val="15"/>
  </w:num>
  <w:num w:numId="21">
    <w:abstractNumId w:val="22"/>
  </w:num>
  <w:num w:numId="22">
    <w:abstractNumId w:val="20"/>
  </w:num>
  <w:num w:numId="23">
    <w:abstractNumId w:val="16"/>
  </w:num>
  <w:num w:numId="24">
    <w:abstractNumId w:val="29"/>
  </w:num>
  <w:num w:numId="25">
    <w:abstractNumId w:val="25"/>
  </w:num>
  <w:num w:numId="26">
    <w:abstractNumId w:val="17"/>
  </w:num>
  <w:num w:numId="27">
    <w:abstractNumId w:val="27"/>
  </w:num>
  <w:num w:numId="28">
    <w:abstractNumId w:val="32"/>
  </w:num>
  <w:num w:numId="29">
    <w:abstractNumId w:val="26"/>
  </w:num>
  <w:num w:numId="30">
    <w:abstractNumId w:val="14"/>
  </w:num>
  <w:num w:numId="31">
    <w:abstractNumId w:val="10"/>
  </w:num>
  <w:num w:numId="32">
    <w:abstractNumId w:val="4"/>
  </w:num>
  <w:num w:numId="33">
    <w:abstractNumId w:val="7"/>
  </w:num>
  <w:num w:numId="34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hideSpellingErrors/>
  <w:hideGrammaticalError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658D"/>
    <w:rsid w:val="00000706"/>
    <w:rsid w:val="00001031"/>
    <w:rsid w:val="000012D6"/>
    <w:rsid w:val="0000566D"/>
    <w:rsid w:val="00006969"/>
    <w:rsid w:val="00012B77"/>
    <w:rsid w:val="00013143"/>
    <w:rsid w:val="00014D55"/>
    <w:rsid w:val="00014D9C"/>
    <w:rsid w:val="00017B7D"/>
    <w:rsid w:val="00022AB0"/>
    <w:rsid w:val="0002552F"/>
    <w:rsid w:val="0002656A"/>
    <w:rsid w:val="00027640"/>
    <w:rsid w:val="00030C98"/>
    <w:rsid w:val="0003333B"/>
    <w:rsid w:val="00034D34"/>
    <w:rsid w:val="00041390"/>
    <w:rsid w:val="00041A79"/>
    <w:rsid w:val="00041DA7"/>
    <w:rsid w:val="00041F05"/>
    <w:rsid w:val="00042482"/>
    <w:rsid w:val="00042863"/>
    <w:rsid w:val="00044C8E"/>
    <w:rsid w:val="00047459"/>
    <w:rsid w:val="00050751"/>
    <w:rsid w:val="00052085"/>
    <w:rsid w:val="000548AD"/>
    <w:rsid w:val="000554DA"/>
    <w:rsid w:val="0005672F"/>
    <w:rsid w:val="0005714F"/>
    <w:rsid w:val="00057984"/>
    <w:rsid w:val="00067398"/>
    <w:rsid w:val="000674CE"/>
    <w:rsid w:val="00067685"/>
    <w:rsid w:val="00071A56"/>
    <w:rsid w:val="00072235"/>
    <w:rsid w:val="000805DB"/>
    <w:rsid w:val="00081AAC"/>
    <w:rsid w:val="00082E4B"/>
    <w:rsid w:val="00083664"/>
    <w:rsid w:val="00086680"/>
    <w:rsid w:val="00090DAB"/>
    <w:rsid w:val="00091AE9"/>
    <w:rsid w:val="00093FD2"/>
    <w:rsid w:val="00094921"/>
    <w:rsid w:val="000952F9"/>
    <w:rsid w:val="0009557A"/>
    <w:rsid w:val="0009658D"/>
    <w:rsid w:val="00096EB1"/>
    <w:rsid w:val="000A1490"/>
    <w:rsid w:val="000A15D0"/>
    <w:rsid w:val="000A175A"/>
    <w:rsid w:val="000A1AE3"/>
    <w:rsid w:val="000A28E1"/>
    <w:rsid w:val="000A336F"/>
    <w:rsid w:val="000A6F40"/>
    <w:rsid w:val="000A7221"/>
    <w:rsid w:val="000A7327"/>
    <w:rsid w:val="000A78C5"/>
    <w:rsid w:val="000B3514"/>
    <w:rsid w:val="000B489D"/>
    <w:rsid w:val="000B51F6"/>
    <w:rsid w:val="000B674F"/>
    <w:rsid w:val="000C0440"/>
    <w:rsid w:val="000C3C90"/>
    <w:rsid w:val="000C49C1"/>
    <w:rsid w:val="000D06A2"/>
    <w:rsid w:val="000D35FF"/>
    <w:rsid w:val="000D37B7"/>
    <w:rsid w:val="000D3EBF"/>
    <w:rsid w:val="000D49FA"/>
    <w:rsid w:val="000E047E"/>
    <w:rsid w:val="000E17AE"/>
    <w:rsid w:val="000E57D2"/>
    <w:rsid w:val="000E5CCE"/>
    <w:rsid w:val="000E7CE2"/>
    <w:rsid w:val="000F1C15"/>
    <w:rsid w:val="000F1D97"/>
    <w:rsid w:val="000F1E75"/>
    <w:rsid w:val="000F3B8A"/>
    <w:rsid w:val="001021CB"/>
    <w:rsid w:val="00103971"/>
    <w:rsid w:val="00105434"/>
    <w:rsid w:val="001079C9"/>
    <w:rsid w:val="001125DD"/>
    <w:rsid w:val="0011793F"/>
    <w:rsid w:val="00120890"/>
    <w:rsid w:val="00121A9E"/>
    <w:rsid w:val="00124B8E"/>
    <w:rsid w:val="0012601C"/>
    <w:rsid w:val="00126B28"/>
    <w:rsid w:val="00131DB3"/>
    <w:rsid w:val="00132228"/>
    <w:rsid w:val="001327AA"/>
    <w:rsid w:val="00133BD6"/>
    <w:rsid w:val="001348E2"/>
    <w:rsid w:val="00134FF8"/>
    <w:rsid w:val="00135525"/>
    <w:rsid w:val="00140916"/>
    <w:rsid w:val="00146070"/>
    <w:rsid w:val="0014633D"/>
    <w:rsid w:val="0015219A"/>
    <w:rsid w:val="001522D0"/>
    <w:rsid w:val="0015262D"/>
    <w:rsid w:val="00154260"/>
    <w:rsid w:val="00154C12"/>
    <w:rsid w:val="00156274"/>
    <w:rsid w:val="001566EC"/>
    <w:rsid w:val="00156A11"/>
    <w:rsid w:val="0016080A"/>
    <w:rsid w:val="001646F1"/>
    <w:rsid w:val="001660DA"/>
    <w:rsid w:val="00166976"/>
    <w:rsid w:val="00171AAE"/>
    <w:rsid w:val="001726F6"/>
    <w:rsid w:val="001737C7"/>
    <w:rsid w:val="00173AF9"/>
    <w:rsid w:val="0017430C"/>
    <w:rsid w:val="00176B71"/>
    <w:rsid w:val="001779FB"/>
    <w:rsid w:val="00181890"/>
    <w:rsid w:val="00182D06"/>
    <w:rsid w:val="00190530"/>
    <w:rsid w:val="00191BE5"/>
    <w:rsid w:val="001923F2"/>
    <w:rsid w:val="0019332F"/>
    <w:rsid w:val="00193D6E"/>
    <w:rsid w:val="00196F0E"/>
    <w:rsid w:val="0019752B"/>
    <w:rsid w:val="00197D9A"/>
    <w:rsid w:val="00197F8A"/>
    <w:rsid w:val="001A0B63"/>
    <w:rsid w:val="001A0F3A"/>
    <w:rsid w:val="001A17F6"/>
    <w:rsid w:val="001A3B4E"/>
    <w:rsid w:val="001A3C91"/>
    <w:rsid w:val="001A6D02"/>
    <w:rsid w:val="001B2144"/>
    <w:rsid w:val="001B3DCD"/>
    <w:rsid w:val="001B5F1F"/>
    <w:rsid w:val="001B6DF1"/>
    <w:rsid w:val="001B78FE"/>
    <w:rsid w:val="001C2172"/>
    <w:rsid w:val="001C5518"/>
    <w:rsid w:val="001C61CC"/>
    <w:rsid w:val="001C6E9D"/>
    <w:rsid w:val="001D0219"/>
    <w:rsid w:val="001D3C52"/>
    <w:rsid w:val="001D4A5B"/>
    <w:rsid w:val="001D5351"/>
    <w:rsid w:val="001D59F1"/>
    <w:rsid w:val="001D6658"/>
    <w:rsid w:val="001E03C5"/>
    <w:rsid w:val="001E30A4"/>
    <w:rsid w:val="001E4D1B"/>
    <w:rsid w:val="001E5466"/>
    <w:rsid w:val="001E5E4A"/>
    <w:rsid w:val="001E69B3"/>
    <w:rsid w:val="001E7FE9"/>
    <w:rsid w:val="001F3904"/>
    <w:rsid w:val="001F3B0A"/>
    <w:rsid w:val="001F4313"/>
    <w:rsid w:val="001F4D31"/>
    <w:rsid w:val="001F531F"/>
    <w:rsid w:val="001F6DB4"/>
    <w:rsid w:val="00207278"/>
    <w:rsid w:val="0021279C"/>
    <w:rsid w:val="002129F6"/>
    <w:rsid w:val="00214EAE"/>
    <w:rsid w:val="002159C4"/>
    <w:rsid w:val="00216091"/>
    <w:rsid w:val="002163EC"/>
    <w:rsid w:val="00221575"/>
    <w:rsid w:val="002231C7"/>
    <w:rsid w:val="00224C92"/>
    <w:rsid w:val="002254ED"/>
    <w:rsid w:val="00227942"/>
    <w:rsid w:val="00227A73"/>
    <w:rsid w:val="00227BD7"/>
    <w:rsid w:val="00230B01"/>
    <w:rsid w:val="00231ABA"/>
    <w:rsid w:val="00233F83"/>
    <w:rsid w:val="00234260"/>
    <w:rsid w:val="00236196"/>
    <w:rsid w:val="00237CE6"/>
    <w:rsid w:val="00240EEA"/>
    <w:rsid w:val="0024349D"/>
    <w:rsid w:val="00245C58"/>
    <w:rsid w:val="002505C2"/>
    <w:rsid w:val="002563E4"/>
    <w:rsid w:val="00257C03"/>
    <w:rsid w:val="00261EA7"/>
    <w:rsid w:val="00263DC2"/>
    <w:rsid w:val="002652EC"/>
    <w:rsid w:val="0026532F"/>
    <w:rsid w:val="002664DA"/>
    <w:rsid w:val="002668E3"/>
    <w:rsid w:val="00273948"/>
    <w:rsid w:val="002800BC"/>
    <w:rsid w:val="00281377"/>
    <w:rsid w:val="00283296"/>
    <w:rsid w:val="00284CB9"/>
    <w:rsid w:val="00286AA5"/>
    <w:rsid w:val="0028716A"/>
    <w:rsid w:val="0029030C"/>
    <w:rsid w:val="002918B7"/>
    <w:rsid w:val="00292C29"/>
    <w:rsid w:val="002933AC"/>
    <w:rsid w:val="00293CFB"/>
    <w:rsid w:val="002946E6"/>
    <w:rsid w:val="00295244"/>
    <w:rsid w:val="002956BA"/>
    <w:rsid w:val="00296AD0"/>
    <w:rsid w:val="00297140"/>
    <w:rsid w:val="002A0B61"/>
    <w:rsid w:val="002A1162"/>
    <w:rsid w:val="002A31AA"/>
    <w:rsid w:val="002A34CC"/>
    <w:rsid w:val="002A3713"/>
    <w:rsid w:val="002A6BE4"/>
    <w:rsid w:val="002A7DC4"/>
    <w:rsid w:val="002B0797"/>
    <w:rsid w:val="002B154C"/>
    <w:rsid w:val="002B1ED1"/>
    <w:rsid w:val="002B20EA"/>
    <w:rsid w:val="002B38D9"/>
    <w:rsid w:val="002B4314"/>
    <w:rsid w:val="002B58DF"/>
    <w:rsid w:val="002B5B59"/>
    <w:rsid w:val="002B7FEB"/>
    <w:rsid w:val="002C02C2"/>
    <w:rsid w:val="002C1116"/>
    <w:rsid w:val="002C1C80"/>
    <w:rsid w:val="002C3FF5"/>
    <w:rsid w:val="002C4168"/>
    <w:rsid w:val="002C58BA"/>
    <w:rsid w:val="002C5FCE"/>
    <w:rsid w:val="002D01C0"/>
    <w:rsid w:val="002D0E08"/>
    <w:rsid w:val="002D2A6D"/>
    <w:rsid w:val="002D2B1C"/>
    <w:rsid w:val="002D494F"/>
    <w:rsid w:val="002D514A"/>
    <w:rsid w:val="002D69F3"/>
    <w:rsid w:val="002D7C95"/>
    <w:rsid w:val="002E15DC"/>
    <w:rsid w:val="002E1E7D"/>
    <w:rsid w:val="002E39FA"/>
    <w:rsid w:val="002E54EB"/>
    <w:rsid w:val="002E7CDE"/>
    <w:rsid w:val="002F0B1F"/>
    <w:rsid w:val="002F0BBF"/>
    <w:rsid w:val="002F1293"/>
    <w:rsid w:val="002F625A"/>
    <w:rsid w:val="00301B6F"/>
    <w:rsid w:val="003046FA"/>
    <w:rsid w:val="003079E6"/>
    <w:rsid w:val="00307B4A"/>
    <w:rsid w:val="00307E7B"/>
    <w:rsid w:val="0031020D"/>
    <w:rsid w:val="00313D60"/>
    <w:rsid w:val="00321E03"/>
    <w:rsid w:val="00322008"/>
    <w:rsid w:val="0032261A"/>
    <w:rsid w:val="003237CE"/>
    <w:rsid w:val="003237E5"/>
    <w:rsid w:val="003243F0"/>
    <w:rsid w:val="00325672"/>
    <w:rsid w:val="00326174"/>
    <w:rsid w:val="0032772A"/>
    <w:rsid w:val="0033016D"/>
    <w:rsid w:val="003307AB"/>
    <w:rsid w:val="003334BF"/>
    <w:rsid w:val="00334032"/>
    <w:rsid w:val="0033462E"/>
    <w:rsid w:val="0033647E"/>
    <w:rsid w:val="00337DF8"/>
    <w:rsid w:val="00343A57"/>
    <w:rsid w:val="00343E6D"/>
    <w:rsid w:val="00346311"/>
    <w:rsid w:val="00346CED"/>
    <w:rsid w:val="003474FC"/>
    <w:rsid w:val="003510DD"/>
    <w:rsid w:val="00354374"/>
    <w:rsid w:val="00355F66"/>
    <w:rsid w:val="00356309"/>
    <w:rsid w:val="0035649A"/>
    <w:rsid w:val="003573D0"/>
    <w:rsid w:val="00361A01"/>
    <w:rsid w:val="00361C45"/>
    <w:rsid w:val="00363690"/>
    <w:rsid w:val="00363E3D"/>
    <w:rsid w:val="0036724A"/>
    <w:rsid w:val="00367F7B"/>
    <w:rsid w:val="00372F63"/>
    <w:rsid w:val="00373466"/>
    <w:rsid w:val="00374D66"/>
    <w:rsid w:val="0037543B"/>
    <w:rsid w:val="00375CCA"/>
    <w:rsid w:val="00377794"/>
    <w:rsid w:val="00381E1B"/>
    <w:rsid w:val="00382735"/>
    <w:rsid w:val="00384C3B"/>
    <w:rsid w:val="00384E0F"/>
    <w:rsid w:val="003861AF"/>
    <w:rsid w:val="00394BF9"/>
    <w:rsid w:val="00397832"/>
    <w:rsid w:val="003A0172"/>
    <w:rsid w:val="003A3B25"/>
    <w:rsid w:val="003A72A4"/>
    <w:rsid w:val="003A79B3"/>
    <w:rsid w:val="003A7F50"/>
    <w:rsid w:val="003B02E2"/>
    <w:rsid w:val="003B0D58"/>
    <w:rsid w:val="003B3441"/>
    <w:rsid w:val="003B495F"/>
    <w:rsid w:val="003B49E3"/>
    <w:rsid w:val="003B5CBC"/>
    <w:rsid w:val="003B6D50"/>
    <w:rsid w:val="003B7A25"/>
    <w:rsid w:val="003C08D0"/>
    <w:rsid w:val="003C0FDC"/>
    <w:rsid w:val="003C6D47"/>
    <w:rsid w:val="003C7566"/>
    <w:rsid w:val="003D36B4"/>
    <w:rsid w:val="003D47ED"/>
    <w:rsid w:val="003D5A48"/>
    <w:rsid w:val="003D66D4"/>
    <w:rsid w:val="003D682C"/>
    <w:rsid w:val="003D792A"/>
    <w:rsid w:val="003E1B8E"/>
    <w:rsid w:val="003E4387"/>
    <w:rsid w:val="003E4F0C"/>
    <w:rsid w:val="003E702F"/>
    <w:rsid w:val="003F085B"/>
    <w:rsid w:val="003F6DBE"/>
    <w:rsid w:val="003F730C"/>
    <w:rsid w:val="003F7AA4"/>
    <w:rsid w:val="00401332"/>
    <w:rsid w:val="00402376"/>
    <w:rsid w:val="00402FF5"/>
    <w:rsid w:val="00403E1B"/>
    <w:rsid w:val="004059A8"/>
    <w:rsid w:val="00405A14"/>
    <w:rsid w:val="00406418"/>
    <w:rsid w:val="0040676C"/>
    <w:rsid w:val="00410933"/>
    <w:rsid w:val="00411716"/>
    <w:rsid w:val="00412C95"/>
    <w:rsid w:val="00413167"/>
    <w:rsid w:val="004200DC"/>
    <w:rsid w:val="00422428"/>
    <w:rsid w:val="00422784"/>
    <w:rsid w:val="004244BC"/>
    <w:rsid w:val="004245C5"/>
    <w:rsid w:val="00424A62"/>
    <w:rsid w:val="0042514C"/>
    <w:rsid w:val="00425B31"/>
    <w:rsid w:val="00425BA0"/>
    <w:rsid w:val="004310E2"/>
    <w:rsid w:val="004330DB"/>
    <w:rsid w:val="00436251"/>
    <w:rsid w:val="0044003F"/>
    <w:rsid w:val="00440087"/>
    <w:rsid w:val="00441DDD"/>
    <w:rsid w:val="004450DB"/>
    <w:rsid w:val="00447F46"/>
    <w:rsid w:val="00450210"/>
    <w:rsid w:val="00450820"/>
    <w:rsid w:val="00451076"/>
    <w:rsid w:val="00451AB5"/>
    <w:rsid w:val="00457B62"/>
    <w:rsid w:val="00461E2E"/>
    <w:rsid w:val="00465650"/>
    <w:rsid w:val="004715E7"/>
    <w:rsid w:val="0047432C"/>
    <w:rsid w:val="00474434"/>
    <w:rsid w:val="004763D2"/>
    <w:rsid w:val="00477991"/>
    <w:rsid w:val="00477C9F"/>
    <w:rsid w:val="0048117F"/>
    <w:rsid w:val="0048281E"/>
    <w:rsid w:val="0048397F"/>
    <w:rsid w:val="004863C1"/>
    <w:rsid w:val="004869F9"/>
    <w:rsid w:val="00491F5B"/>
    <w:rsid w:val="00493D1A"/>
    <w:rsid w:val="004951EF"/>
    <w:rsid w:val="00496A1C"/>
    <w:rsid w:val="004A06A8"/>
    <w:rsid w:val="004A4E62"/>
    <w:rsid w:val="004A7A9A"/>
    <w:rsid w:val="004B0851"/>
    <w:rsid w:val="004B129F"/>
    <w:rsid w:val="004B1694"/>
    <w:rsid w:val="004B448C"/>
    <w:rsid w:val="004B4CF9"/>
    <w:rsid w:val="004B5662"/>
    <w:rsid w:val="004B639E"/>
    <w:rsid w:val="004B69B5"/>
    <w:rsid w:val="004B6F7A"/>
    <w:rsid w:val="004C1772"/>
    <w:rsid w:val="004C2864"/>
    <w:rsid w:val="004C3008"/>
    <w:rsid w:val="004C4D29"/>
    <w:rsid w:val="004C504F"/>
    <w:rsid w:val="004C6092"/>
    <w:rsid w:val="004D030F"/>
    <w:rsid w:val="004D21CE"/>
    <w:rsid w:val="004D241D"/>
    <w:rsid w:val="004D508E"/>
    <w:rsid w:val="004D6719"/>
    <w:rsid w:val="004D7BAC"/>
    <w:rsid w:val="004E001A"/>
    <w:rsid w:val="004E01F2"/>
    <w:rsid w:val="004E16F7"/>
    <w:rsid w:val="004E49FB"/>
    <w:rsid w:val="004E7DCB"/>
    <w:rsid w:val="004F04AD"/>
    <w:rsid w:val="004F2431"/>
    <w:rsid w:val="004F369A"/>
    <w:rsid w:val="004F6A2E"/>
    <w:rsid w:val="004F7DF3"/>
    <w:rsid w:val="00500090"/>
    <w:rsid w:val="00506A8D"/>
    <w:rsid w:val="005115C3"/>
    <w:rsid w:val="00516031"/>
    <w:rsid w:val="00516504"/>
    <w:rsid w:val="005176D0"/>
    <w:rsid w:val="00520426"/>
    <w:rsid w:val="005204C3"/>
    <w:rsid w:val="00520D19"/>
    <w:rsid w:val="005238A3"/>
    <w:rsid w:val="00524948"/>
    <w:rsid w:val="00526ADA"/>
    <w:rsid w:val="005270D8"/>
    <w:rsid w:val="0052788C"/>
    <w:rsid w:val="0053733C"/>
    <w:rsid w:val="00540092"/>
    <w:rsid w:val="00540FEF"/>
    <w:rsid w:val="005433B5"/>
    <w:rsid w:val="00543F89"/>
    <w:rsid w:val="00544296"/>
    <w:rsid w:val="00545124"/>
    <w:rsid w:val="005457DA"/>
    <w:rsid w:val="00550BCA"/>
    <w:rsid w:val="00551218"/>
    <w:rsid w:val="00551D10"/>
    <w:rsid w:val="00562D2A"/>
    <w:rsid w:val="005633F1"/>
    <w:rsid w:val="00565EA4"/>
    <w:rsid w:val="00566062"/>
    <w:rsid w:val="00567619"/>
    <w:rsid w:val="00574D14"/>
    <w:rsid w:val="00575E9D"/>
    <w:rsid w:val="005831DA"/>
    <w:rsid w:val="00583472"/>
    <w:rsid w:val="005843D9"/>
    <w:rsid w:val="005867A7"/>
    <w:rsid w:val="00592185"/>
    <w:rsid w:val="0059321F"/>
    <w:rsid w:val="005941F4"/>
    <w:rsid w:val="00596F8D"/>
    <w:rsid w:val="00597A12"/>
    <w:rsid w:val="005A0345"/>
    <w:rsid w:val="005A24E8"/>
    <w:rsid w:val="005A250D"/>
    <w:rsid w:val="005A2611"/>
    <w:rsid w:val="005A3F96"/>
    <w:rsid w:val="005A6F64"/>
    <w:rsid w:val="005A71BB"/>
    <w:rsid w:val="005A7322"/>
    <w:rsid w:val="005B0B5D"/>
    <w:rsid w:val="005B21EF"/>
    <w:rsid w:val="005B5665"/>
    <w:rsid w:val="005B73C8"/>
    <w:rsid w:val="005C4219"/>
    <w:rsid w:val="005C4A04"/>
    <w:rsid w:val="005C5EF4"/>
    <w:rsid w:val="005C65E3"/>
    <w:rsid w:val="005C7408"/>
    <w:rsid w:val="005D2636"/>
    <w:rsid w:val="005D3256"/>
    <w:rsid w:val="005D40BB"/>
    <w:rsid w:val="005D76E8"/>
    <w:rsid w:val="005D787F"/>
    <w:rsid w:val="005E13B9"/>
    <w:rsid w:val="005E300F"/>
    <w:rsid w:val="005E5A9E"/>
    <w:rsid w:val="005E6DAA"/>
    <w:rsid w:val="005E6E55"/>
    <w:rsid w:val="005E70EF"/>
    <w:rsid w:val="005E76C2"/>
    <w:rsid w:val="005F08F7"/>
    <w:rsid w:val="005F2781"/>
    <w:rsid w:val="005F4485"/>
    <w:rsid w:val="005F572D"/>
    <w:rsid w:val="006013F6"/>
    <w:rsid w:val="006036DC"/>
    <w:rsid w:val="00604AB2"/>
    <w:rsid w:val="0060708E"/>
    <w:rsid w:val="00607B4D"/>
    <w:rsid w:val="00607D20"/>
    <w:rsid w:val="006107A6"/>
    <w:rsid w:val="00611F7E"/>
    <w:rsid w:val="00612B19"/>
    <w:rsid w:val="006130F9"/>
    <w:rsid w:val="0061327B"/>
    <w:rsid w:val="006137BB"/>
    <w:rsid w:val="00617CBD"/>
    <w:rsid w:val="00621936"/>
    <w:rsid w:val="00622CA2"/>
    <w:rsid w:val="00622E99"/>
    <w:rsid w:val="006232F4"/>
    <w:rsid w:val="006232FA"/>
    <w:rsid w:val="0062351C"/>
    <w:rsid w:val="0062439C"/>
    <w:rsid w:val="00625AE8"/>
    <w:rsid w:val="00630F1A"/>
    <w:rsid w:val="00634B0B"/>
    <w:rsid w:val="00634FAB"/>
    <w:rsid w:val="006374D3"/>
    <w:rsid w:val="00637717"/>
    <w:rsid w:val="00640BE1"/>
    <w:rsid w:val="0064176D"/>
    <w:rsid w:val="0064652B"/>
    <w:rsid w:val="0064776F"/>
    <w:rsid w:val="00650A59"/>
    <w:rsid w:val="00650CDC"/>
    <w:rsid w:val="00650D23"/>
    <w:rsid w:val="00655B8A"/>
    <w:rsid w:val="00657902"/>
    <w:rsid w:val="006631CB"/>
    <w:rsid w:val="00664A83"/>
    <w:rsid w:val="0066674B"/>
    <w:rsid w:val="00673FF7"/>
    <w:rsid w:val="0067434A"/>
    <w:rsid w:val="006747BA"/>
    <w:rsid w:val="00674B35"/>
    <w:rsid w:val="00675A27"/>
    <w:rsid w:val="00680552"/>
    <w:rsid w:val="00680668"/>
    <w:rsid w:val="00687DDC"/>
    <w:rsid w:val="00690C54"/>
    <w:rsid w:val="00694959"/>
    <w:rsid w:val="006A22D6"/>
    <w:rsid w:val="006A566F"/>
    <w:rsid w:val="006A5CF4"/>
    <w:rsid w:val="006B0968"/>
    <w:rsid w:val="006B15E0"/>
    <w:rsid w:val="006B4A36"/>
    <w:rsid w:val="006B6D2F"/>
    <w:rsid w:val="006C185B"/>
    <w:rsid w:val="006C31FE"/>
    <w:rsid w:val="006C41A7"/>
    <w:rsid w:val="006C6436"/>
    <w:rsid w:val="006C67E3"/>
    <w:rsid w:val="006C7483"/>
    <w:rsid w:val="006D0BB3"/>
    <w:rsid w:val="006D7757"/>
    <w:rsid w:val="006E25A4"/>
    <w:rsid w:val="006E4218"/>
    <w:rsid w:val="006E47A1"/>
    <w:rsid w:val="006E60C5"/>
    <w:rsid w:val="006E750D"/>
    <w:rsid w:val="006F1984"/>
    <w:rsid w:val="006F4DF3"/>
    <w:rsid w:val="006F62A3"/>
    <w:rsid w:val="006F6525"/>
    <w:rsid w:val="006F6811"/>
    <w:rsid w:val="006F6DA9"/>
    <w:rsid w:val="00701AE9"/>
    <w:rsid w:val="00702268"/>
    <w:rsid w:val="00703D3E"/>
    <w:rsid w:val="0070513B"/>
    <w:rsid w:val="007068A2"/>
    <w:rsid w:val="00710589"/>
    <w:rsid w:val="00714617"/>
    <w:rsid w:val="00720805"/>
    <w:rsid w:val="00726506"/>
    <w:rsid w:val="0073557D"/>
    <w:rsid w:val="007363F1"/>
    <w:rsid w:val="007373A2"/>
    <w:rsid w:val="007412FE"/>
    <w:rsid w:val="0075116B"/>
    <w:rsid w:val="00752A32"/>
    <w:rsid w:val="00754848"/>
    <w:rsid w:val="00755A9C"/>
    <w:rsid w:val="00757E08"/>
    <w:rsid w:val="00757EB1"/>
    <w:rsid w:val="007609A7"/>
    <w:rsid w:val="00761E50"/>
    <w:rsid w:val="00762951"/>
    <w:rsid w:val="007631FF"/>
    <w:rsid w:val="00763B4B"/>
    <w:rsid w:val="00767F63"/>
    <w:rsid w:val="00767FE1"/>
    <w:rsid w:val="0077058D"/>
    <w:rsid w:val="007746E2"/>
    <w:rsid w:val="00774D70"/>
    <w:rsid w:val="0077529E"/>
    <w:rsid w:val="00777ADB"/>
    <w:rsid w:val="007907C2"/>
    <w:rsid w:val="007913C9"/>
    <w:rsid w:val="007928BD"/>
    <w:rsid w:val="00792A1B"/>
    <w:rsid w:val="00793E6A"/>
    <w:rsid w:val="007957C9"/>
    <w:rsid w:val="00796C53"/>
    <w:rsid w:val="00797025"/>
    <w:rsid w:val="00797A2A"/>
    <w:rsid w:val="007A23AA"/>
    <w:rsid w:val="007A2E29"/>
    <w:rsid w:val="007A3EF6"/>
    <w:rsid w:val="007A50E8"/>
    <w:rsid w:val="007A6FF1"/>
    <w:rsid w:val="007B2CAD"/>
    <w:rsid w:val="007B691B"/>
    <w:rsid w:val="007B7A18"/>
    <w:rsid w:val="007C001B"/>
    <w:rsid w:val="007C0495"/>
    <w:rsid w:val="007C07A0"/>
    <w:rsid w:val="007C0F29"/>
    <w:rsid w:val="007C1567"/>
    <w:rsid w:val="007C1D6B"/>
    <w:rsid w:val="007C212F"/>
    <w:rsid w:val="007C402F"/>
    <w:rsid w:val="007C5232"/>
    <w:rsid w:val="007C6DFC"/>
    <w:rsid w:val="007D192A"/>
    <w:rsid w:val="007D2C09"/>
    <w:rsid w:val="007D41AE"/>
    <w:rsid w:val="007D5483"/>
    <w:rsid w:val="007E331F"/>
    <w:rsid w:val="007E3EA4"/>
    <w:rsid w:val="007E6A96"/>
    <w:rsid w:val="007F3188"/>
    <w:rsid w:val="007F3864"/>
    <w:rsid w:val="007F4C04"/>
    <w:rsid w:val="0080006F"/>
    <w:rsid w:val="00801CA8"/>
    <w:rsid w:val="00802D49"/>
    <w:rsid w:val="0080376F"/>
    <w:rsid w:val="0080499B"/>
    <w:rsid w:val="00805110"/>
    <w:rsid w:val="00805398"/>
    <w:rsid w:val="00806F06"/>
    <w:rsid w:val="008108D3"/>
    <w:rsid w:val="008115D7"/>
    <w:rsid w:val="00811E2D"/>
    <w:rsid w:val="00812DC1"/>
    <w:rsid w:val="008133A2"/>
    <w:rsid w:val="00820D24"/>
    <w:rsid w:val="00824E29"/>
    <w:rsid w:val="008268CC"/>
    <w:rsid w:val="008322FB"/>
    <w:rsid w:val="008324D8"/>
    <w:rsid w:val="00832E97"/>
    <w:rsid w:val="008356BB"/>
    <w:rsid w:val="008362AC"/>
    <w:rsid w:val="00840855"/>
    <w:rsid w:val="00840AE9"/>
    <w:rsid w:val="00840E5D"/>
    <w:rsid w:val="00841182"/>
    <w:rsid w:val="00842B6F"/>
    <w:rsid w:val="00845C56"/>
    <w:rsid w:val="00847127"/>
    <w:rsid w:val="008502E3"/>
    <w:rsid w:val="0085120F"/>
    <w:rsid w:val="00852A1C"/>
    <w:rsid w:val="00856D41"/>
    <w:rsid w:val="008577D1"/>
    <w:rsid w:val="00862AF8"/>
    <w:rsid w:val="008630BA"/>
    <w:rsid w:val="00863A4D"/>
    <w:rsid w:val="00865158"/>
    <w:rsid w:val="008743D2"/>
    <w:rsid w:val="00875426"/>
    <w:rsid w:val="008756F2"/>
    <w:rsid w:val="008764C9"/>
    <w:rsid w:val="00880A6E"/>
    <w:rsid w:val="008827AB"/>
    <w:rsid w:val="00887F32"/>
    <w:rsid w:val="00890513"/>
    <w:rsid w:val="00891A22"/>
    <w:rsid w:val="0089269F"/>
    <w:rsid w:val="008951B3"/>
    <w:rsid w:val="008A0511"/>
    <w:rsid w:val="008A27F0"/>
    <w:rsid w:val="008A357C"/>
    <w:rsid w:val="008A4F43"/>
    <w:rsid w:val="008A56C3"/>
    <w:rsid w:val="008A63DC"/>
    <w:rsid w:val="008A6871"/>
    <w:rsid w:val="008A767A"/>
    <w:rsid w:val="008A7D08"/>
    <w:rsid w:val="008B015E"/>
    <w:rsid w:val="008B168F"/>
    <w:rsid w:val="008B6FD1"/>
    <w:rsid w:val="008C0D15"/>
    <w:rsid w:val="008C204D"/>
    <w:rsid w:val="008C49F1"/>
    <w:rsid w:val="008C6453"/>
    <w:rsid w:val="008D209C"/>
    <w:rsid w:val="008D2661"/>
    <w:rsid w:val="008D7525"/>
    <w:rsid w:val="008D75EA"/>
    <w:rsid w:val="008E071B"/>
    <w:rsid w:val="008E2404"/>
    <w:rsid w:val="008E7A89"/>
    <w:rsid w:val="008F31D5"/>
    <w:rsid w:val="008F76F4"/>
    <w:rsid w:val="008F7735"/>
    <w:rsid w:val="009018F4"/>
    <w:rsid w:val="009022AD"/>
    <w:rsid w:val="009027C0"/>
    <w:rsid w:val="0090310B"/>
    <w:rsid w:val="00906674"/>
    <w:rsid w:val="00906BCA"/>
    <w:rsid w:val="00911687"/>
    <w:rsid w:val="009122CA"/>
    <w:rsid w:val="009123B9"/>
    <w:rsid w:val="00916FEB"/>
    <w:rsid w:val="00920096"/>
    <w:rsid w:val="009229F4"/>
    <w:rsid w:val="009247D1"/>
    <w:rsid w:val="00925598"/>
    <w:rsid w:val="00926BE2"/>
    <w:rsid w:val="0093176D"/>
    <w:rsid w:val="009318E9"/>
    <w:rsid w:val="00934F77"/>
    <w:rsid w:val="00936683"/>
    <w:rsid w:val="00937237"/>
    <w:rsid w:val="00940DC5"/>
    <w:rsid w:val="00941144"/>
    <w:rsid w:val="00942487"/>
    <w:rsid w:val="009427D2"/>
    <w:rsid w:val="0094311D"/>
    <w:rsid w:val="00943415"/>
    <w:rsid w:val="009446A7"/>
    <w:rsid w:val="00947806"/>
    <w:rsid w:val="009529F6"/>
    <w:rsid w:val="00953C24"/>
    <w:rsid w:val="00955096"/>
    <w:rsid w:val="009558AA"/>
    <w:rsid w:val="00955F3F"/>
    <w:rsid w:val="0095662B"/>
    <w:rsid w:val="009567D1"/>
    <w:rsid w:val="00956CAC"/>
    <w:rsid w:val="00960883"/>
    <w:rsid w:val="00960DEA"/>
    <w:rsid w:val="00963C9A"/>
    <w:rsid w:val="00965CAD"/>
    <w:rsid w:val="00966209"/>
    <w:rsid w:val="00970274"/>
    <w:rsid w:val="0097043B"/>
    <w:rsid w:val="009721CF"/>
    <w:rsid w:val="00974AAA"/>
    <w:rsid w:val="009754F3"/>
    <w:rsid w:val="00976F97"/>
    <w:rsid w:val="00977681"/>
    <w:rsid w:val="00977AD2"/>
    <w:rsid w:val="00980477"/>
    <w:rsid w:val="00984017"/>
    <w:rsid w:val="009857FA"/>
    <w:rsid w:val="00990226"/>
    <w:rsid w:val="00995604"/>
    <w:rsid w:val="00995851"/>
    <w:rsid w:val="009A18B8"/>
    <w:rsid w:val="009A2472"/>
    <w:rsid w:val="009A423F"/>
    <w:rsid w:val="009B0F6C"/>
    <w:rsid w:val="009B1305"/>
    <w:rsid w:val="009B272B"/>
    <w:rsid w:val="009B4A1D"/>
    <w:rsid w:val="009B5DF0"/>
    <w:rsid w:val="009C0620"/>
    <w:rsid w:val="009C2855"/>
    <w:rsid w:val="009C34FF"/>
    <w:rsid w:val="009C44AC"/>
    <w:rsid w:val="009C57EA"/>
    <w:rsid w:val="009C5BA0"/>
    <w:rsid w:val="009C6D89"/>
    <w:rsid w:val="009C734C"/>
    <w:rsid w:val="009D1539"/>
    <w:rsid w:val="009D202C"/>
    <w:rsid w:val="009D3486"/>
    <w:rsid w:val="009E0B10"/>
    <w:rsid w:val="009E1FA7"/>
    <w:rsid w:val="009E21E4"/>
    <w:rsid w:val="009E31AE"/>
    <w:rsid w:val="009E355D"/>
    <w:rsid w:val="009E3D99"/>
    <w:rsid w:val="009E68B1"/>
    <w:rsid w:val="009E6CCE"/>
    <w:rsid w:val="009E76B5"/>
    <w:rsid w:val="009E7B76"/>
    <w:rsid w:val="009F0766"/>
    <w:rsid w:val="009F0771"/>
    <w:rsid w:val="009F07EB"/>
    <w:rsid w:val="009F197D"/>
    <w:rsid w:val="009F24E1"/>
    <w:rsid w:val="009F3365"/>
    <w:rsid w:val="009F376C"/>
    <w:rsid w:val="009F379C"/>
    <w:rsid w:val="009F387F"/>
    <w:rsid w:val="009F4140"/>
    <w:rsid w:val="009F43DA"/>
    <w:rsid w:val="009F540D"/>
    <w:rsid w:val="009F6709"/>
    <w:rsid w:val="009F7B79"/>
    <w:rsid w:val="009F7DDE"/>
    <w:rsid w:val="00A01969"/>
    <w:rsid w:val="00A11E9F"/>
    <w:rsid w:val="00A127FB"/>
    <w:rsid w:val="00A139B2"/>
    <w:rsid w:val="00A15EED"/>
    <w:rsid w:val="00A167D3"/>
    <w:rsid w:val="00A2077F"/>
    <w:rsid w:val="00A22B3F"/>
    <w:rsid w:val="00A23B1B"/>
    <w:rsid w:val="00A24F50"/>
    <w:rsid w:val="00A25BE9"/>
    <w:rsid w:val="00A25BF6"/>
    <w:rsid w:val="00A30C6F"/>
    <w:rsid w:val="00A33399"/>
    <w:rsid w:val="00A367C2"/>
    <w:rsid w:val="00A40D4D"/>
    <w:rsid w:val="00A44AC7"/>
    <w:rsid w:val="00A52C1E"/>
    <w:rsid w:val="00A560FE"/>
    <w:rsid w:val="00A56A15"/>
    <w:rsid w:val="00A60D09"/>
    <w:rsid w:val="00A64BC8"/>
    <w:rsid w:val="00A65DD3"/>
    <w:rsid w:val="00A70234"/>
    <w:rsid w:val="00A702E7"/>
    <w:rsid w:val="00A71354"/>
    <w:rsid w:val="00A716D8"/>
    <w:rsid w:val="00A71B39"/>
    <w:rsid w:val="00A75E45"/>
    <w:rsid w:val="00A76E75"/>
    <w:rsid w:val="00A81B17"/>
    <w:rsid w:val="00A847CC"/>
    <w:rsid w:val="00A85FE5"/>
    <w:rsid w:val="00A90924"/>
    <w:rsid w:val="00A90B8D"/>
    <w:rsid w:val="00A92A8E"/>
    <w:rsid w:val="00A94DF8"/>
    <w:rsid w:val="00A961F8"/>
    <w:rsid w:val="00A96B93"/>
    <w:rsid w:val="00AA1C7E"/>
    <w:rsid w:val="00AA37EB"/>
    <w:rsid w:val="00AA638A"/>
    <w:rsid w:val="00AB07A7"/>
    <w:rsid w:val="00AB1F02"/>
    <w:rsid w:val="00AB471F"/>
    <w:rsid w:val="00AB594C"/>
    <w:rsid w:val="00AC19E8"/>
    <w:rsid w:val="00AC300B"/>
    <w:rsid w:val="00AC4F9E"/>
    <w:rsid w:val="00AC6116"/>
    <w:rsid w:val="00AC627F"/>
    <w:rsid w:val="00AD18C6"/>
    <w:rsid w:val="00AD2DA6"/>
    <w:rsid w:val="00AD6461"/>
    <w:rsid w:val="00AE3E02"/>
    <w:rsid w:val="00AE4AF4"/>
    <w:rsid w:val="00AE5812"/>
    <w:rsid w:val="00AF1851"/>
    <w:rsid w:val="00AF2FCC"/>
    <w:rsid w:val="00AF796D"/>
    <w:rsid w:val="00B0127C"/>
    <w:rsid w:val="00B04322"/>
    <w:rsid w:val="00B0631C"/>
    <w:rsid w:val="00B06D7A"/>
    <w:rsid w:val="00B10F30"/>
    <w:rsid w:val="00B111CB"/>
    <w:rsid w:val="00B1230D"/>
    <w:rsid w:val="00B1291E"/>
    <w:rsid w:val="00B134D6"/>
    <w:rsid w:val="00B14044"/>
    <w:rsid w:val="00B144A1"/>
    <w:rsid w:val="00B24A62"/>
    <w:rsid w:val="00B25237"/>
    <w:rsid w:val="00B26CD9"/>
    <w:rsid w:val="00B30E68"/>
    <w:rsid w:val="00B343F4"/>
    <w:rsid w:val="00B343F6"/>
    <w:rsid w:val="00B427DB"/>
    <w:rsid w:val="00B4310E"/>
    <w:rsid w:val="00B4470B"/>
    <w:rsid w:val="00B45A85"/>
    <w:rsid w:val="00B46DFB"/>
    <w:rsid w:val="00B501E2"/>
    <w:rsid w:val="00B50A61"/>
    <w:rsid w:val="00B50C16"/>
    <w:rsid w:val="00B54466"/>
    <w:rsid w:val="00B556C4"/>
    <w:rsid w:val="00B57F5D"/>
    <w:rsid w:val="00B64BF8"/>
    <w:rsid w:val="00B65A67"/>
    <w:rsid w:val="00B65AA4"/>
    <w:rsid w:val="00B65B25"/>
    <w:rsid w:val="00B714C2"/>
    <w:rsid w:val="00B739DB"/>
    <w:rsid w:val="00B73E83"/>
    <w:rsid w:val="00B75DDA"/>
    <w:rsid w:val="00B77008"/>
    <w:rsid w:val="00B837EC"/>
    <w:rsid w:val="00B86E70"/>
    <w:rsid w:val="00B91D65"/>
    <w:rsid w:val="00B92E43"/>
    <w:rsid w:val="00B9353E"/>
    <w:rsid w:val="00B935AB"/>
    <w:rsid w:val="00B93C9F"/>
    <w:rsid w:val="00B95DDA"/>
    <w:rsid w:val="00B9797D"/>
    <w:rsid w:val="00BA016A"/>
    <w:rsid w:val="00BA050D"/>
    <w:rsid w:val="00BA0884"/>
    <w:rsid w:val="00BA1816"/>
    <w:rsid w:val="00BA23F4"/>
    <w:rsid w:val="00BA2DAB"/>
    <w:rsid w:val="00BA46B5"/>
    <w:rsid w:val="00BA5D0C"/>
    <w:rsid w:val="00BA6581"/>
    <w:rsid w:val="00BA7BDE"/>
    <w:rsid w:val="00BB052B"/>
    <w:rsid w:val="00BB22E7"/>
    <w:rsid w:val="00BB3B5C"/>
    <w:rsid w:val="00BC0354"/>
    <w:rsid w:val="00BC0762"/>
    <w:rsid w:val="00BC0A79"/>
    <w:rsid w:val="00BC24C7"/>
    <w:rsid w:val="00BC3670"/>
    <w:rsid w:val="00BC371E"/>
    <w:rsid w:val="00BC6DC2"/>
    <w:rsid w:val="00BD28E5"/>
    <w:rsid w:val="00BE15B8"/>
    <w:rsid w:val="00BE288F"/>
    <w:rsid w:val="00BF104F"/>
    <w:rsid w:val="00BF23FB"/>
    <w:rsid w:val="00BF270E"/>
    <w:rsid w:val="00BF2993"/>
    <w:rsid w:val="00BF3A1A"/>
    <w:rsid w:val="00BF4501"/>
    <w:rsid w:val="00BF7448"/>
    <w:rsid w:val="00BF7AF4"/>
    <w:rsid w:val="00BF7D46"/>
    <w:rsid w:val="00C059CA"/>
    <w:rsid w:val="00C07FD0"/>
    <w:rsid w:val="00C11DAF"/>
    <w:rsid w:val="00C14FF6"/>
    <w:rsid w:val="00C16426"/>
    <w:rsid w:val="00C21D1D"/>
    <w:rsid w:val="00C2521D"/>
    <w:rsid w:val="00C35046"/>
    <w:rsid w:val="00C35144"/>
    <w:rsid w:val="00C36649"/>
    <w:rsid w:val="00C37E0D"/>
    <w:rsid w:val="00C40073"/>
    <w:rsid w:val="00C41552"/>
    <w:rsid w:val="00C41CBF"/>
    <w:rsid w:val="00C426AA"/>
    <w:rsid w:val="00C42860"/>
    <w:rsid w:val="00C43878"/>
    <w:rsid w:val="00C47021"/>
    <w:rsid w:val="00C47AE6"/>
    <w:rsid w:val="00C50D59"/>
    <w:rsid w:val="00C51AE8"/>
    <w:rsid w:val="00C55E78"/>
    <w:rsid w:val="00C56349"/>
    <w:rsid w:val="00C56973"/>
    <w:rsid w:val="00C56BC9"/>
    <w:rsid w:val="00C64392"/>
    <w:rsid w:val="00C658A0"/>
    <w:rsid w:val="00C717EA"/>
    <w:rsid w:val="00C7289C"/>
    <w:rsid w:val="00C7581B"/>
    <w:rsid w:val="00C760FF"/>
    <w:rsid w:val="00C76108"/>
    <w:rsid w:val="00C77859"/>
    <w:rsid w:val="00C77D54"/>
    <w:rsid w:val="00C80BF8"/>
    <w:rsid w:val="00C83003"/>
    <w:rsid w:val="00C832F1"/>
    <w:rsid w:val="00C83472"/>
    <w:rsid w:val="00C834D1"/>
    <w:rsid w:val="00C84681"/>
    <w:rsid w:val="00C847A3"/>
    <w:rsid w:val="00C84F76"/>
    <w:rsid w:val="00C92363"/>
    <w:rsid w:val="00C92FBB"/>
    <w:rsid w:val="00C93665"/>
    <w:rsid w:val="00C946EE"/>
    <w:rsid w:val="00C9633A"/>
    <w:rsid w:val="00CA07D4"/>
    <w:rsid w:val="00CA59D0"/>
    <w:rsid w:val="00CA5EC5"/>
    <w:rsid w:val="00CB6BFF"/>
    <w:rsid w:val="00CB715B"/>
    <w:rsid w:val="00CC0620"/>
    <w:rsid w:val="00CC4F03"/>
    <w:rsid w:val="00CC5D46"/>
    <w:rsid w:val="00CD474F"/>
    <w:rsid w:val="00CD72B4"/>
    <w:rsid w:val="00CE4AEA"/>
    <w:rsid w:val="00CE5190"/>
    <w:rsid w:val="00CE5EBE"/>
    <w:rsid w:val="00CE7DE7"/>
    <w:rsid w:val="00CF3D3B"/>
    <w:rsid w:val="00CF4B54"/>
    <w:rsid w:val="00CF4D3C"/>
    <w:rsid w:val="00D00683"/>
    <w:rsid w:val="00D01331"/>
    <w:rsid w:val="00D04889"/>
    <w:rsid w:val="00D04A82"/>
    <w:rsid w:val="00D059F2"/>
    <w:rsid w:val="00D101DF"/>
    <w:rsid w:val="00D148B2"/>
    <w:rsid w:val="00D16DF6"/>
    <w:rsid w:val="00D20B69"/>
    <w:rsid w:val="00D20F46"/>
    <w:rsid w:val="00D22F5F"/>
    <w:rsid w:val="00D24265"/>
    <w:rsid w:val="00D243F1"/>
    <w:rsid w:val="00D24C76"/>
    <w:rsid w:val="00D2772D"/>
    <w:rsid w:val="00D305C5"/>
    <w:rsid w:val="00D31C47"/>
    <w:rsid w:val="00D331AC"/>
    <w:rsid w:val="00D349A9"/>
    <w:rsid w:val="00D34B9A"/>
    <w:rsid w:val="00D352B5"/>
    <w:rsid w:val="00D40676"/>
    <w:rsid w:val="00D410AD"/>
    <w:rsid w:val="00D41FC9"/>
    <w:rsid w:val="00D4228A"/>
    <w:rsid w:val="00D42FFB"/>
    <w:rsid w:val="00D43CC1"/>
    <w:rsid w:val="00D44077"/>
    <w:rsid w:val="00D444C0"/>
    <w:rsid w:val="00D44627"/>
    <w:rsid w:val="00D44B11"/>
    <w:rsid w:val="00D451C7"/>
    <w:rsid w:val="00D45F09"/>
    <w:rsid w:val="00D5017A"/>
    <w:rsid w:val="00D5394F"/>
    <w:rsid w:val="00D53A59"/>
    <w:rsid w:val="00D56F65"/>
    <w:rsid w:val="00D57E7C"/>
    <w:rsid w:val="00D6532D"/>
    <w:rsid w:val="00D662CD"/>
    <w:rsid w:val="00D71CE9"/>
    <w:rsid w:val="00D773EB"/>
    <w:rsid w:val="00D816A3"/>
    <w:rsid w:val="00D84FC3"/>
    <w:rsid w:val="00D85B25"/>
    <w:rsid w:val="00D863E1"/>
    <w:rsid w:val="00D86FA5"/>
    <w:rsid w:val="00D87AE2"/>
    <w:rsid w:val="00D87CA1"/>
    <w:rsid w:val="00D92275"/>
    <w:rsid w:val="00D95097"/>
    <w:rsid w:val="00D95F0F"/>
    <w:rsid w:val="00D976D5"/>
    <w:rsid w:val="00DA0386"/>
    <w:rsid w:val="00DA096A"/>
    <w:rsid w:val="00DA2D9B"/>
    <w:rsid w:val="00DA4AB7"/>
    <w:rsid w:val="00DA5513"/>
    <w:rsid w:val="00DA6550"/>
    <w:rsid w:val="00DB1DB9"/>
    <w:rsid w:val="00DB2CCE"/>
    <w:rsid w:val="00DB446C"/>
    <w:rsid w:val="00DB65B7"/>
    <w:rsid w:val="00DC06E0"/>
    <w:rsid w:val="00DC12E5"/>
    <w:rsid w:val="00DC4615"/>
    <w:rsid w:val="00DD0EFD"/>
    <w:rsid w:val="00DD35B7"/>
    <w:rsid w:val="00DD54F2"/>
    <w:rsid w:val="00DE115D"/>
    <w:rsid w:val="00DE2262"/>
    <w:rsid w:val="00DE3E7D"/>
    <w:rsid w:val="00DE68C2"/>
    <w:rsid w:val="00DF2C1D"/>
    <w:rsid w:val="00DF33FF"/>
    <w:rsid w:val="00E0075E"/>
    <w:rsid w:val="00E043CF"/>
    <w:rsid w:val="00E04846"/>
    <w:rsid w:val="00E057F6"/>
    <w:rsid w:val="00E05DCD"/>
    <w:rsid w:val="00E07DFC"/>
    <w:rsid w:val="00E105CF"/>
    <w:rsid w:val="00E22821"/>
    <w:rsid w:val="00E25122"/>
    <w:rsid w:val="00E2613E"/>
    <w:rsid w:val="00E26EB8"/>
    <w:rsid w:val="00E27030"/>
    <w:rsid w:val="00E33BFA"/>
    <w:rsid w:val="00E35A7B"/>
    <w:rsid w:val="00E37990"/>
    <w:rsid w:val="00E40832"/>
    <w:rsid w:val="00E42668"/>
    <w:rsid w:val="00E4642B"/>
    <w:rsid w:val="00E47202"/>
    <w:rsid w:val="00E533F7"/>
    <w:rsid w:val="00E54763"/>
    <w:rsid w:val="00E551E5"/>
    <w:rsid w:val="00E57063"/>
    <w:rsid w:val="00E609B3"/>
    <w:rsid w:val="00E61698"/>
    <w:rsid w:val="00E642AE"/>
    <w:rsid w:val="00E65B66"/>
    <w:rsid w:val="00E6656D"/>
    <w:rsid w:val="00E66729"/>
    <w:rsid w:val="00E66A7A"/>
    <w:rsid w:val="00E71E60"/>
    <w:rsid w:val="00E74570"/>
    <w:rsid w:val="00E76966"/>
    <w:rsid w:val="00E83AC3"/>
    <w:rsid w:val="00E87202"/>
    <w:rsid w:val="00E90F46"/>
    <w:rsid w:val="00E91BDD"/>
    <w:rsid w:val="00E92463"/>
    <w:rsid w:val="00E9343D"/>
    <w:rsid w:val="00EA047B"/>
    <w:rsid w:val="00EA0AFA"/>
    <w:rsid w:val="00EA29C6"/>
    <w:rsid w:val="00EB7EC4"/>
    <w:rsid w:val="00EC42B1"/>
    <w:rsid w:val="00EC42ED"/>
    <w:rsid w:val="00EC585A"/>
    <w:rsid w:val="00EC68B1"/>
    <w:rsid w:val="00EC70FE"/>
    <w:rsid w:val="00ED1EF7"/>
    <w:rsid w:val="00ED2A61"/>
    <w:rsid w:val="00ED47FE"/>
    <w:rsid w:val="00ED4EAC"/>
    <w:rsid w:val="00EE2C46"/>
    <w:rsid w:val="00EE387D"/>
    <w:rsid w:val="00EE5568"/>
    <w:rsid w:val="00EE5809"/>
    <w:rsid w:val="00EE5F18"/>
    <w:rsid w:val="00EE6343"/>
    <w:rsid w:val="00EF1FF0"/>
    <w:rsid w:val="00EF20E8"/>
    <w:rsid w:val="00EF3E3B"/>
    <w:rsid w:val="00EF4772"/>
    <w:rsid w:val="00EF6363"/>
    <w:rsid w:val="00EF78B7"/>
    <w:rsid w:val="00EF7CB8"/>
    <w:rsid w:val="00F011D7"/>
    <w:rsid w:val="00F01C98"/>
    <w:rsid w:val="00F04E0C"/>
    <w:rsid w:val="00F0557F"/>
    <w:rsid w:val="00F07FC7"/>
    <w:rsid w:val="00F11B43"/>
    <w:rsid w:val="00F17B48"/>
    <w:rsid w:val="00F211DB"/>
    <w:rsid w:val="00F22177"/>
    <w:rsid w:val="00F22209"/>
    <w:rsid w:val="00F2335F"/>
    <w:rsid w:val="00F248FE"/>
    <w:rsid w:val="00F25E9A"/>
    <w:rsid w:val="00F32DF2"/>
    <w:rsid w:val="00F35163"/>
    <w:rsid w:val="00F3677F"/>
    <w:rsid w:val="00F4134F"/>
    <w:rsid w:val="00F4432A"/>
    <w:rsid w:val="00F4583D"/>
    <w:rsid w:val="00F47ED8"/>
    <w:rsid w:val="00F51312"/>
    <w:rsid w:val="00F5204D"/>
    <w:rsid w:val="00F53615"/>
    <w:rsid w:val="00F55713"/>
    <w:rsid w:val="00F5609F"/>
    <w:rsid w:val="00F576B9"/>
    <w:rsid w:val="00F624FB"/>
    <w:rsid w:val="00F6392E"/>
    <w:rsid w:val="00F700E4"/>
    <w:rsid w:val="00F73D69"/>
    <w:rsid w:val="00F748C9"/>
    <w:rsid w:val="00F754CC"/>
    <w:rsid w:val="00F76247"/>
    <w:rsid w:val="00F825C5"/>
    <w:rsid w:val="00F82A9C"/>
    <w:rsid w:val="00F82C1B"/>
    <w:rsid w:val="00F86EAD"/>
    <w:rsid w:val="00F9170F"/>
    <w:rsid w:val="00F93C51"/>
    <w:rsid w:val="00F94006"/>
    <w:rsid w:val="00F967F3"/>
    <w:rsid w:val="00F96D3A"/>
    <w:rsid w:val="00F9734D"/>
    <w:rsid w:val="00F97D73"/>
    <w:rsid w:val="00FA1713"/>
    <w:rsid w:val="00FA3A00"/>
    <w:rsid w:val="00FA3B42"/>
    <w:rsid w:val="00FA3C6B"/>
    <w:rsid w:val="00FA3EF8"/>
    <w:rsid w:val="00FA7E91"/>
    <w:rsid w:val="00FB1D8A"/>
    <w:rsid w:val="00FB5B44"/>
    <w:rsid w:val="00FC0E01"/>
    <w:rsid w:val="00FC1C24"/>
    <w:rsid w:val="00FC2DE8"/>
    <w:rsid w:val="00FC4E0A"/>
    <w:rsid w:val="00FC66C8"/>
    <w:rsid w:val="00FC7BEF"/>
    <w:rsid w:val="00FD0940"/>
    <w:rsid w:val="00FD16A6"/>
    <w:rsid w:val="00FD1EE9"/>
    <w:rsid w:val="00FD22A1"/>
    <w:rsid w:val="00FD2DD3"/>
    <w:rsid w:val="00FD73B7"/>
    <w:rsid w:val="00FE23EF"/>
    <w:rsid w:val="00FE2529"/>
    <w:rsid w:val="00FF3E36"/>
    <w:rsid w:val="00FF4804"/>
    <w:rsid w:val="00FF4C76"/>
    <w:rsid w:val="00FF7433"/>
    <w:rsid w:val="00FF7934"/>
    <w:rsid w:val="00FF7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6746FF"/>
  <w15:chartTrackingRefBased/>
  <w15:docId w15:val="{336178C4-DAE1-4EF4-B78C-DB90BB5AD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816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9658D"/>
    <w:pPr>
      <w:spacing w:after="0" w:line="240" w:lineRule="auto"/>
    </w:pPr>
    <w:rPr>
      <w:rFonts w:ascii="Calibri" w:eastAsia="Calibri" w:hAnsi="Calibri" w:cs="Times New Roman"/>
      <w:lang w:val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55B8A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6B15E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B15E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B15E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B15E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B15E0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2F0B1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F0B1F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77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779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9464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9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fontTable" Target="fontTable.xml"/><Relationship Id="rId55" Type="http://schemas.microsoft.com/office/2018/08/relationships/commentsExtensible" Target="commentsExtensi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webSettings" Target="webSetting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67D48B3863A4C44A14B2D98D006F7EA" ma:contentTypeVersion="3" ma:contentTypeDescription="Kurkite naują dokumentą." ma:contentTypeScope="" ma:versionID="803a409b7530efb2828e07d8f7f1dc7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9abfd33909f0e9cf299e355c3974d8d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B1E344-D585-43D8-86F2-1EFFE42DE6B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4BEAB6A-DB83-40B8-B9E9-F3D215FBD2D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7C2C50C-5995-4650-B80B-A0A81F15C2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C84C820-BB41-4A9D-9F12-F723CA5FC0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31</Pages>
  <Words>37941</Words>
  <Characters>21627</Characters>
  <Application>Microsoft Office Word</Application>
  <DocSecurity>0</DocSecurity>
  <Lines>180</Lines>
  <Paragraphs>118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Regina Gasiūnienė</dc:creator>
  <cp:keywords/>
  <dc:description/>
  <cp:lastModifiedBy>Regina Gasiūnienė</cp:lastModifiedBy>
  <cp:revision>3</cp:revision>
  <dcterms:created xsi:type="dcterms:W3CDTF">2026-02-09T20:06:00Z</dcterms:created>
  <dcterms:modified xsi:type="dcterms:W3CDTF">2026-02-12T08:40:00Z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0x010100C67D48B3863A4C44A14B2D98D006F7EA</vt:lpwstr>
  </property>
</Properties>
</file>